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EE" w:rsidRDefault="00D50D9E">
      <w:r>
        <w:t>Оборудование, полученное для центра «Точка роста»</w:t>
      </w:r>
      <w:r w:rsidR="00F35284">
        <w:t xml:space="preserve"> - отдельным подразделом «ОБОРУДОВАНИЕ ТОЧКИ РОСТА»</w:t>
      </w:r>
    </w:p>
    <w:p w:rsidR="00D50D9E" w:rsidRDefault="00D50D9E">
      <w:r>
        <w:t xml:space="preserve">1. Цифровая лаборатория по физике – 4 </w:t>
      </w:r>
      <w:proofErr w:type="spellStart"/>
      <w:proofErr w:type="gramStart"/>
      <w:r>
        <w:t>шт</w:t>
      </w:r>
      <w:proofErr w:type="spellEnd"/>
      <w:proofErr w:type="gramEnd"/>
    </w:p>
    <w:p w:rsidR="00D50D9E" w:rsidRDefault="00D50D9E">
      <w:r>
        <w:t xml:space="preserve">2. Цифровая лаборатория по биологии – 4 </w:t>
      </w:r>
      <w:proofErr w:type="spellStart"/>
      <w:proofErr w:type="gramStart"/>
      <w:r>
        <w:t>шт</w:t>
      </w:r>
      <w:proofErr w:type="spellEnd"/>
      <w:proofErr w:type="gramEnd"/>
    </w:p>
    <w:p w:rsidR="00D50D9E" w:rsidRDefault="00D50D9E">
      <w:r>
        <w:t xml:space="preserve">3. Цифровая лаборатория по химии – 4 </w:t>
      </w:r>
      <w:proofErr w:type="spellStart"/>
      <w:proofErr w:type="gramStart"/>
      <w:r>
        <w:t>шт</w:t>
      </w:r>
      <w:proofErr w:type="spellEnd"/>
      <w:proofErr w:type="gramEnd"/>
    </w:p>
    <w:p w:rsidR="00D50D9E" w:rsidRDefault="00D50D9E">
      <w:r>
        <w:t xml:space="preserve">4. Цифровая лаборатория по физиологии – 1 </w:t>
      </w:r>
      <w:proofErr w:type="spellStart"/>
      <w:proofErr w:type="gramStart"/>
      <w:r>
        <w:t>шт</w:t>
      </w:r>
      <w:proofErr w:type="spellEnd"/>
      <w:proofErr w:type="gramEnd"/>
    </w:p>
    <w:p w:rsidR="00D50D9E" w:rsidRDefault="00D50D9E">
      <w:r>
        <w:t xml:space="preserve">5. Цифровая лаборатория по </w:t>
      </w:r>
      <w:proofErr w:type="spellStart"/>
      <w:r>
        <w:t>нейротехнологиям</w:t>
      </w:r>
      <w:proofErr w:type="spellEnd"/>
      <w:r>
        <w:t xml:space="preserve"> – 1 </w:t>
      </w:r>
      <w:proofErr w:type="spellStart"/>
      <w:proofErr w:type="gramStart"/>
      <w:r>
        <w:t>шт</w:t>
      </w:r>
      <w:proofErr w:type="spellEnd"/>
      <w:proofErr w:type="gramEnd"/>
    </w:p>
    <w:p w:rsidR="00D50D9E" w:rsidRDefault="00D50D9E">
      <w:r>
        <w:t xml:space="preserve">6. Цифровой микроскоп – 2 </w:t>
      </w:r>
      <w:proofErr w:type="spellStart"/>
      <w:proofErr w:type="gramStart"/>
      <w:r>
        <w:t>шт</w:t>
      </w:r>
      <w:proofErr w:type="spellEnd"/>
      <w:proofErr w:type="gramEnd"/>
    </w:p>
    <w:p w:rsidR="00D50D9E" w:rsidRDefault="00D50D9E">
      <w:r>
        <w:t xml:space="preserve">7. </w:t>
      </w:r>
      <w:proofErr w:type="spellStart"/>
      <w:r>
        <w:t>Четырехосевой</w:t>
      </w:r>
      <w:proofErr w:type="spellEnd"/>
      <w:r>
        <w:t xml:space="preserve"> робот-манипулятор – 1 </w:t>
      </w:r>
      <w:proofErr w:type="spellStart"/>
      <w:proofErr w:type="gramStart"/>
      <w:r>
        <w:t>шт</w:t>
      </w:r>
      <w:proofErr w:type="spellEnd"/>
      <w:proofErr w:type="gramEnd"/>
    </w:p>
    <w:p w:rsidR="00D50D9E" w:rsidRDefault="00D50D9E">
      <w:r>
        <w:t xml:space="preserve">8. </w:t>
      </w:r>
      <w:proofErr w:type="spellStart"/>
      <w:r>
        <w:t>Роботехнический</w:t>
      </w:r>
      <w:proofErr w:type="spellEnd"/>
      <w:r>
        <w:t xml:space="preserve"> набор «Клик» - 1 </w:t>
      </w:r>
      <w:proofErr w:type="spellStart"/>
      <w:proofErr w:type="gramStart"/>
      <w:r>
        <w:t>шт</w:t>
      </w:r>
      <w:proofErr w:type="spellEnd"/>
      <w:proofErr w:type="gramEnd"/>
    </w:p>
    <w:p w:rsidR="00D50D9E" w:rsidRDefault="00D50D9E">
      <w:r>
        <w:t>9. Ноутбук, для работы с цифровыми лабораториями – 6 шт</w:t>
      </w:r>
    </w:p>
    <w:sectPr w:rsidR="00D50D9E" w:rsidSect="0094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50D9E"/>
    <w:rsid w:val="00002DAC"/>
    <w:rsid w:val="000960CE"/>
    <w:rsid w:val="003E5CD0"/>
    <w:rsid w:val="0062394D"/>
    <w:rsid w:val="00730A10"/>
    <w:rsid w:val="00881CE9"/>
    <w:rsid w:val="00946BEE"/>
    <w:rsid w:val="00C136CC"/>
    <w:rsid w:val="00D50D9E"/>
    <w:rsid w:val="00F31199"/>
    <w:rsid w:val="00F3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2023-10-02T04:56:00Z</dcterms:created>
  <dcterms:modified xsi:type="dcterms:W3CDTF">2023-10-02T05:12:00Z</dcterms:modified>
</cp:coreProperties>
</file>