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88"/>
        <w:tblW w:w="0" w:type="auto"/>
        <w:tblCellSpacing w:w="0" w:type="dxa"/>
        <w:tblLook w:val="04A0" w:firstRow="1" w:lastRow="0" w:firstColumn="1" w:lastColumn="0" w:noHBand="0" w:noVBand="1"/>
      </w:tblPr>
      <w:tblGrid>
        <w:gridCol w:w="4785"/>
        <w:gridCol w:w="5529"/>
      </w:tblGrid>
      <w:tr w:rsidR="00F3557E" w:rsidRPr="00017E56" w14:paraId="487EA5DA" w14:textId="77777777" w:rsidTr="00013C23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8A83F0" w14:textId="77777777" w:rsidR="00F3557E" w:rsidRPr="00017E56" w:rsidRDefault="00F3557E" w:rsidP="00013C23">
            <w:pPr>
              <w:jc w:val="center"/>
            </w:pPr>
            <w:r w:rsidRPr="00017E56">
              <w:t> </w:t>
            </w:r>
          </w:p>
          <w:p w14:paraId="22F48F71" w14:textId="77777777" w:rsidR="00F3557E" w:rsidRPr="00017E56" w:rsidRDefault="00F3557E" w:rsidP="00013C23">
            <w:pPr>
              <w:widowControl w:val="0"/>
            </w:pPr>
            <w:r w:rsidRPr="00017E56">
              <w:rPr>
                <w:color w:val="000000"/>
              </w:rPr>
              <w:t>            СОГЛАСОВАНО</w:t>
            </w:r>
          </w:p>
          <w:p w14:paraId="1B2FA244" w14:textId="6914696A" w:rsidR="00F3557E" w:rsidRPr="00017E56" w:rsidRDefault="00F3557E" w:rsidP="00013C23">
            <w:pPr>
              <w:widowControl w:val="0"/>
              <w:jc w:val="center"/>
            </w:pPr>
            <w:r w:rsidRPr="00017E56">
              <w:rPr>
                <w:color w:val="000000"/>
              </w:rPr>
              <w:t xml:space="preserve">заместителем директора по </w:t>
            </w:r>
            <w:r>
              <w:rPr>
                <w:color w:val="000000"/>
              </w:rPr>
              <w:t>У</w:t>
            </w:r>
            <w:r w:rsidRPr="00017E56">
              <w:rPr>
                <w:color w:val="000000"/>
              </w:rPr>
              <w:t>ВР</w:t>
            </w:r>
          </w:p>
          <w:p w14:paraId="0D70D7BC" w14:textId="6023A627" w:rsidR="00F3557E" w:rsidRPr="00017E56" w:rsidRDefault="00F3557E" w:rsidP="00013C23">
            <w:pPr>
              <w:widowControl w:val="0"/>
              <w:jc w:val="center"/>
            </w:pPr>
            <w:r w:rsidRPr="00017E56">
              <w:rPr>
                <w:color w:val="000000"/>
              </w:rPr>
              <w:t xml:space="preserve">____________ </w:t>
            </w:r>
            <w:proofErr w:type="spellStart"/>
            <w:r>
              <w:rPr>
                <w:color w:val="000000"/>
              </w:rPr>
              <w:t>Марьенкова</w:t>
            </w:r>
            <w:proofErr w:type="spellEnd"/>
            <w:r>
              <w:rPr>
                <w:color w:val="000000"/>
              </w:rPr>
              <w:t xml:space="preserve"> О.А</w:t>
            </w:r>
            <w:r w:rsidRPr="00017E56">
              <w:rPr>
                <w:color w:val="000000"/>
              </w:rPr>
              <w:t>.</w:t>
            </w:r>
          </w:p>
          <w:p w14:paraId="3D10F048" w14:textId="77777777" w:rsidR="00F3557E" w:rsidRPr="00017E56" w:rsidRDefault="00F3557E" w:rsidP="00013C23">
            <w:pPr>
              <w:widowControl w:val="0"/>
              <w:jc w:val="center"/>
            </w:pPr>
            <w:r w:rsidRPr="00017E56">
              <w:t> </w:t>
            </w:r>
          </w:p>
          <w:p w14:paraId="4DDEE1B5" w14:textId="7FAB490A" w:rsidR="00F3557E" w:rsidRPr="00017E56" w:rsidRDefault="000D56B6" w:rsidP="00013C23">
            <w:pPr>
              <w:widowControl w:val="0"/>
            </w:pPr>
            <w:r>
              <w:rPr>
                <w:color w:val="000000"/>
              </w:rPr>
              <w:t xml:space="preserve">            от </w:t>
            </w:r>
            <w:proofErr w:type="gramStart"/>
            <w:r>
              <w:rPr>
                <w:color w:val="000000"/>
              </w:rPr>
              <w:t>« 1</w:t>
            </w:r>
            <w:proofErr w:type="gramEnd"/>
            <w:r>
              <w:rPr>
                <w:color w:val="000000"/>
              </w:rPr>
              <w:t>» сентября</w:t>
            </w:r>
            <w:r w:rsidR="00F3557E" w:rsidRPr="00017E56">
              <w:rPr>
                <w:color w:val="000000"/>
              </w:rPr>
              <w:t xml:space="preserve"> 202</w:t>
            </w:r>
            <w:r w:rsidR="00E1619C">
              <w:rPr>
                <w:color w:val="000000"/>
              </w:rPr>
              <w:t>3</w:t>
            </w:r>
            <w:r w:rsidR="00F3557E" w:rsidRPr="00017E56">
              <w:rPr>
                <w:color w:val="000000"/>
              </w:rPr>
              <w:t xml:space="preserve"> г.</w:t>
            </w:r>
          </w:p>
          <w:p w14:paraId="7A85B7A4" w14:textId="77777777" w:rsidR="00F3557E" w:rsidRPr="00017E56" w:rsidRDefault="00F3557E" w:rsidP="00013C23">
            <w:pPr>
              <w:jc w:val="center"/>
            </w:pPr>
            <w:r w:rsidRPr="00017E56"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2F514" w14:textId="77777777" w:rsidR="00F3557E" w:rsidRPr="00017E56" w:rsidRDefault="00F3557E" w:rsidP="00013C23">
            <w:pPr>
              <w:widowControl w:val="0"/>
              <w:jc w:val="center"/>
            </w:pPr>
            <w:r w:rsidRPr="00017E56">
              <w:t> </w:t>
            </w:r>
          </w:p>
          <w:p w14:paraId="7BE0ECAF" w14:textId="77777777" w:rsidR="00F3557E" w:rsidRPr="00017E56" w:rsidRDefault="00F3557E" w:rsidP="00013C23">
            <w:pPr>
              <w:widowControl w:val="0"/>
              <w:jc w:val="center"/>
            </w:pPr>
            <w:r w:rsidRPr="00017E56">
              <w:rPr>
                <w:color w:val="000000"/>
              </w:rPr>
              <w:t xml:space="preserve">  </w:t>
            </w:r>
          </w:p>
          <w:p w14:paraId="7EE4EF7B" w14:textId="77777777" w:rsidR="00F3557E" w:rsidRPr="00017E56" w:rsidRDefault="00F3557E" w:rsidP="00013C23">
            <w:pPr>
              <w:widowControl w:val="0"/>
            </w:pPr>
            <w:r w:rsidRPr="00017E56">
              <w:rPr>
                <w:color w:val="000000"/>
              </w:rPr>
              <w:t>                    УТВЕРЖДАЮ</w:t>
            </w:r>
          </w:p>
          <w:p w14:paraId="2FC42FE8" w14:textId="77777777" w:rsidR="00F3557E" w:rsidRPr="00017E56" w:rsidRDefault="00F3557E" w:rsidP="00013C23">
            <w:pPr>
              <w:widowControl w:val="0"/>
            </w:pPr>
            <w:r w:rsidRPr="00017E56">
              <w:rPr>
                <w:color w:val="000000"/>
              </w:rPr>
              <w:t xml:space="preserve">                   </w:t>
            </w:r>
            <w:proofErr w:type="gramStart"/>
            <w:r w:rsidRPr="00017E56">
              <w:rPr>
                <w:color w:val="000000"/>
              </w:rPr>
              <w:t>Директор  МБОУ</w:t>
            </w:r>
            <w:proofErr w:type="gramEnd"/>
            <w:r w:rsidRPr="00017E56">
              <w:rPr>
                <w:color w:val="000000"/>
              </w:rPr>
              <w:t xml:space="preserve"> СОШ </w:t>
            </w:r>
            <w:proofErr w:type="spellStart"/>
            <w:r w:rsidRPr="00017E56">
              <w:rPr>
                <w:color w:val="000000"/>
              </w:rPr>
              <w:t>им.А.И</w:t>
            </w:r>
            <w:proofErr w:type="spellEnd"/>
            <w:r w:rsidRPr="00017E56">
              <w:rPr>
                <w:color w:val="000000"/>
              </w:rPr>
              <w:t xml:space="preserve">.      </w:t>
            </w:r>
          </w:p>
          <w:p w14:paraId="146E9241" w14:textId="77777777" w:rsidR="00F3557E" w:rsidRPr="00017E56" w:rsidRDefault="00F3557E" w:rsidP="00013C23">
            <w:pPr>
              <w:widowControl w:val="0"/>
              <w:jc w:val="center"/>
            </w:pPr>
            <w:r w:rsidRPr="00017E56">
              <w:rPr>
                <w:color w:val="000000"/>
              </w:rPr>
              <w:t>               _____________</w:t>
            </w:r>
            <w:proofErr w:type="gramStart"/>
            <w:r w:rsidRPr="00017E56">
              <w:rPr>
                <w:color w:val="000000"/>
              </w:rPr>
              <w:t>_  Петухова</w:t>
            </w:r>
            <w:proofErr w:type="gramEnd"/>
            <w:r w:rsidRPr="00017E56">
              <w:rPr>
                <w:color w:val="000000"/>
              </w:rPr>
              <w:t xml:space="preserve"> В.Н.</w:t>
            </w:r>
          </w:p>
          <w:p w14:paraId="70ED7937" w14:textId="77777777" w:rsidR="00F3557E" w:rsidRPr="00017E56" w:rsidRDefault="00F3557E" w:rsidP="00013C23">
            <w:pPr>
              <w:widowControl w:val="0"/>
              <w:jc w:val="center"/>
            </w:pPr>
            <w:r w:rsidRPr="00017E56">
              <w:t> </w:t>
            </w:r>
          </w:p>
          <w:p w14:paraId="61501642" w14:textId="619FAC94" w:rsidR="00F3557E" w:rsidRPr="00017E56" w:rsidRDefault="000D56B6" w:rsidP="00013C23">
            <w:pPr>
              <w:widowControl w:val="0"/>
            </w:pPr>
            <w:r>
              <w:rPr>
                <w:color w:val="000000"/>
              </w:rPr>
              <w:t>                  от «1 » сентября</w:t>
            </w:r>
            <w:bookmarkStart w:id="0" w:name="_GoBack"/>
            <w:bookmarkEnd w:id="0"/>
            <w:r w:rsidR="00F3557E" w:rsidRPr="00017E56">
              <w:rPr>
                <w:color w:val="000000"/>
              </w:rPr>
              <w:t>  202</w:t>
            </w:r>
            <w:r w:rsidR="00E1619C">
              <w:rPr>
                <w:color w:val="000000"/>
              </w:rPr>
              <w:t>3</w:t>
            </w:r>
            <w:r w:rsidR="00F3557E" w:rsidRPr="00017E56">
              <w:rPr>
                <w:color w:val="000000"/>
              </w:rPr>
              <w:t xml:space="preserve"> г.</w:t>
            </w:r>
          </w:p>
          <w:p w14:paraId="5872D5BD" w14:textId="77777777" w:rsidR="00F3557E" w:rsidRPr="00017E56" w:rsidRDefault="00F3557E" w:rsidP="00013C23">
            <w:pPr>
              <w:widowControl w:val="0"/>
              <w:jc w:val="center"/>
            </w:pPr>
            <w:r w:rsidRPr="00017E56">
              <w:t> </w:t>
            </w:r>
          </w:p>
        </w:tc>
      </w:tr>
      <w:tr w:rsidR="00F3557E" w:rsidRPr="00017E56" w14:paraId="6F93D0FF" w14:textId="77777777" w:rsidTr="00013C23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D6F24" w14:textId="77777777" w:rsidR="00F3557E" w:rsidRPr="00017E56" w:rsidRDefault="00F3557E" w:rsidP="00013C23">
            <w:pPr>
              <w:jc w:val="center"/>
            </w:pPr>
            <w:r w:rsidRPr="00017E56"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D94D7" w14:textId="77777777" w:rsidR="00F3557E" w:rsidRPr="00017E56" w:rsidRDefault="00F3557E" w:rsidP="00013C23">
            <w:pPr>
              <w:widowControl w:val="0"/>
              <w:jc w:val="center"/>
            </w:pPr>
            <w:r w:rsidRPr="00017E56">
              <w:t> </w:t>
            </w:r>
          </w:p>
        </w:tc>
      </w:tr>
    </w:tbl>
    <w:p w14:paraId="2CBD6E3B" w14:textId="77777777" w:rsidR="00162102" w:rsidRDefault="00162102" w:rsidP="000C782B">
      <w:pPr>
        <w:rPr>
          <w:sz w:val="28"/>
          <w:szCs w:val="28"/>
        </w:rPr>
      </w:pPr>
    </w:p>
    <w:p w14:paraId="05F312DE" w14:textId="77777777" w:rsidR="0014613A" w:rsidRDefault="0014613A" w:rsidP="00150A3F">
      <w:pPr>
        <w:jc w:val="center"/>
        <w:rPr>
          <w:sz w:val="28"/>
          <w:szCs w:val="28"/>
        </w:rPr>
      </w:pPr>
    </w:p>
    <w:p w14:paraId="59278A4A" w14:textId="426537D7" w:rsidR="00150A3F" w:rsidRPr="00E1619C" w:rsidRDefault="00150A3F" w:rsidP="0014613A">
      <w:pPr>
        <w:spacing w:line="276" w:lineRule="auto"/>
        <w:jc w:val="center"/>
        <w:rPr>
          <w:b/>
          <w:bCs/>
          <w:sz w:val="28"/>
          <w:szCs w:val="28"/>
        </w:rPr>
      </w:pPr>
      <w:r w:rsidRPr="00E1619C">
        <w:rPr>
          <w:b/>
          <w:bCs/>
          <w:sz w:val="28"/>
          <w:szCs w:val="28"/>
        </w:rPr>
        <w:t xml:space="preserve">План работы учителя – наставника </w:t>
      </w:r>
      <w:r w:rsidR="00B965AE" w:rsidRPr="00E1619C">
        <w:rPr>
          <w:b/>
          <w:bCs/>
          <w:sz w:val="28"/>
          <w:szCs w:val="28"/>
        </w:rPr>
        <w:t>Середы Ю.А</w:t>
      </w:r>
    </w:p>
    <w:p w14:paraId="5CF12933" w14:textId="0E493BAD" w:rsidR="00150A3F" w:rsidRPr="00E1619C" w:rsidRDefault="00150A3F" w:rsidP="0014613A">
      <w:pPr>
        <w:spacing w:line="276" w:lineRule="auto"/>
        <w:jc w:val="center"/>
        <w:rPr>
          <w:b/>
          <w:bCs/>
          <w:sz w:val="28"/>
          <w:szCs w:val="28"/>
        </w:rPr>
      </w:pPr>
      <w:r w:rsidRPr="00E1619C">
        <w:rPr>
          <w:b/>
          <w:bCs/>
          <w:sz w:val="28"/>
          <w:szCs w:val="28"/>
        </w:rPr>
        <w:t xml:space="preserve">с молодым специалистом </w:t>
      </w:r>
      <w:r w:rsidR="00E1619C" w:rsidRPr="00E1619C">
        <w:rPr>
          <w:b/>
          <w:bCs/>
          <w:sz w:val="28"/>
          <w:szCs w:val="28"/>
        </w:rPr>
        <w:t xml:space="preserve">Сахновой </w:t>
      </w:r>
      <w:r w:rsidR="00B965AE" w:rsidRPr="00E1619C">
        <w:rPr>
          <w:b/>
          <w:bCs/>
          <w:sz w:val="28"/>
          <w:szCs w:val="28"/>
        </w:rPr>
        <w:t>И.</w:t>
      </w:r>
      <w:r w:rsidR="00E1619C" w:rsidRPr="00E1619C">
        <w:rPr>
          <w:b/>
          <w:bCs/>
          <w:sz w:val="28"/>
          <w:szCs w:val="28"/>
        </w:rPr>
        <w:t>М.</w:t>
      </w:r>
      <w:r w:rsidRPr="00E1619C">
        <w:rPr>
          <w:b/>
          <w:bCs/>
          <w:sz w:val="28"/>
          <w:szCs w:val="28"/>
        </w:rPr>
        <w:t xml:space="preserve"> </w:t>
      </w:r>
    </w:p>
    <w:p w14:paraId="2AC66E15" w14:textId="00294659" w:rsidR="00150A3F" w:rsidRPr="00E1619C" w:rsidRDefault="00150A3F" w:rsidP="0014613A">
      <w:pPr>
        <w:spacing w:line="276" w:lineRule="auto"/>
        <w:jc w:val="center"/>
        <w:rPr>
          <w:b/>
          <w:bCs/>
          <w:sz w:val="28"/>
          <w:szCs w:val="28"/>
        </w:rPr>
      </w:pPr>
      <w:r w:rsidRPr="00E1619C">
        <w:rPr>
          <w:b/>
          <w:bCs/>
          <w:sz w:val="28"/>
          <w:szCs w:val="28"/>
        </w:rPr>
        <w:t>на 20</w:t>
      </w:r>
      <w:r w:rsidR="00B965AE" w:rsidRPr="00E1619C">
        <w:rPr>
          <w:b/>
          <w:bCs/>
          <w:sz w:val="28"/>
          <w:szCs w:val="28"/>
        </w:rPr>
        <w:t>2</w:t>
      </w:r>
      <w:r w:rsidR="00E1619C">
        <w:rPr>
          <w:b/>
          <w:bCs/>
          <w:sz w:val="28"/>
          <w:szCs w:val="28"/>
        </w:rPr>
        <w:t>3</w:t>
      </w:r>
      <w:r w:rsidRPr="00E1619C">
        <w:rPr>
          <w:b/>
          <w:bCs/>
          <w:sz w:val="28"/>
          <w:szCs w:val="28"/>
        </w:rPr>
        <w:t> – 20</w:t>
      </w:r>
      <w:r w:rsidR="00B965AE" w:rsidRPr="00E1619C">
        <w:rPr>
          <w:b/>
          <w:bCs/>
          <w:sz w:val="28"/>
          <w:szCs w:val="28"/>
        </w:rPr>
        <w:t>2</w:t>
      </w:r>
      <w:r w:rsidR="00E1619C">
        <w:rPr>
          <w:b/>
          <w:bCs/>
          <w:sz w:val="28"/>
          <w:szCs w:val="28"/>
        </w:rPr>
        <w:t>4</w:t>
      </w:r>
      <w:r w:rsidRPr="00E1619C">
        <w:rPr>
          <w:b/>
          <w:bCs/>
          <w:sz w:val="28"/>
          <w:szCs w:val="28"/>
        </w:rPr>
        <w:t xml:space="preserve"> учебный год.</w:t>
      </w:r>
    </w:p>
    <w:p w14:paraId="1979EC54" w14:textId="77777777" w:rsidR="00150A3F" w:rsidRDefault="00150A3F" w:rsidP="00150A3F">
      <w:pPr>
        <w:jc w:val="center"/>
        <w:rPr>
          <w:sz w:val="28"/>
          <w:szCs w:val="28"/>
        </w:rPr>
      </w:pPr>
    </w:p>
    <w:p w14:paraId="756C1E0A" w14:textId="77777777" w:rsidR="0014613A" w:rsidRPr="009E573A" w:rsidRDefault="0014613A" w:rsidP="00150A3F">
      <w:pPr>
        <w:jc w:val="center"/>
        <w:rPr>
          <w:sz w:val="28"/>
          <w:szCs w:val="28"/>
        </w:rPr>
      </w:pPr>
    </w:p>
    <w:tbl>
      <w:tblPr>
        <w:tblStyle w:val="a6"/>
        <w:tblW w:w="10699" w:type="dxa"/>
        <w:jc w:val="center"/>
        <w:tblLayout w:type="fixed"/>
        <w:tblLook w:val="04A0" w:firstRow="1" w:lastRow="0" w:firstColumn="1" w:lastColumn="0" w:noHBand="0" w:noVBand="1"/>
      </w:tblPr>
      <w:tblGrid>
        <w:gridCol w:w="2283"/>
        <w:gridCol w:w="4422"/>
        <w:gridCol w:w="3994"/>
      </w:tblGrid>
      <w:tr w:rsidR="00150A3F" w:rsidRPr="00162102" w14:paraId="40A2DC8E" w14:textId="77777777" w:rsidTr="00162102">
        <w:trPr>
          <w:trHeight w:val="383"/>
          <w:jc w:val="center"/>
        </w:trPr>
        <w:tc>
          <w:tcPr>
            <w:tcW w:w="2283" w:type="dxa"/>
          </w:tcPr>
          <w:p w14:paraId="4FC9696E" w14:textId="77777777" w:rsidR="00150A3F" w:rsidRPr="00162102" w:rsidRDefault="00150A3F" w:rsidP="007E61C9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62102">
              <w:rPr>
                <w:b/>
                <w:sz w:val="28"/>
                <w:szCs w:val="28"/>
              </w:rPr>
              <w:t>Сведения</w:t>
            </w:r>
          </w:p>
        </w:tc>
        <w:tc>
          <w:tcPr>
            <w:tcW w:w="4422" w:type="dxa"/>
          </w:tcPr>
          <w:p w14:paraId="7CDE8E47" w14:textId="77777777" w:rsidR="00150A3F" w:rsidRPr="00162102" w:rsidRDefault="00150A3F" w:rsidP="007E61C9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62102">
              <w:rPr>
                <w:b/>
                <w:sz w:val="28"/>
                <w:szCs w:val="28"/>
              </w:rPr>
              <w:t>о молодом специалисте</w:t>
            </w:r>
          </w:p>
        </w:tc>
        <w:tc>
          <w:tcPr>
            <w:tcW w:w="3994" w:type="dxa"/>
          </w:tcPr>
          <w:p w14:paraId="01053A86" w14:textId="77777777" w:rsidR="00150A3F" w:rsidRPr="00162102" w:rsidRDefault="00150A3F" w:rsidP="007E61C9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62102">
              <w:rPr>
                <w:b/>
                <w:sz w:val="28"/>
                <w:szCs w:val="28"/>
              </w:rPr>
              <w:t>о педагоге - наставнике</w:t>
            </w:r>
          </w:p>
        </w:tc>
      </w:tr>
      <w:tr w:rsidR="00150A3F" w:rsidRPr="00162102" w14:paraId="403EB66F" w14:textId="77777777" w:rsidTr="00162102">
        <w:trPr>
          <w:trHeight w:val="714"/>
          <w:jc w:val="center"/>
        </w:trPr>
        <w:tc>
          <w:tcPr>
            <w:tcW w:w="2283" w:type="dxa"/>
          </w:tcPr>
          <w:p w14:paraId="42F3FE11" w14:textId="77777777" w:rsidR="00150A3F" w:rsidRPr="00162102" w:rsidRDefault="00150A3F" w:rsidP="007E61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2102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422" w:type="dxa"/>
          </w:tcPr>
          <w:p w14:paraId="2566A63F" w14:textId="4643DE9C" w:rsidR="00150A3F" w:rsidRPr="00162102" w:rsidRDefault="00E1619C" w:rsidP="00B757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Сахнова Ирина Михайловна</w:t>
            </w:r>
            <w:r w:rsidR="00150A3F" w:rsidRPr="001621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94" w:type="dxa"/>
          </w:tcPr>
          <w:p w14:paraId="6E049115" w14:textId="32B0D679" w:rsidR="00150A3F" w:rsidRPr="00162102" w:rsidRDefault="00B965AE" w:rsidP="007E61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2102">
              <w:rPr>
                <w:sz w:val="28"/>
                <w:szCs w:val="28"/>
              </w:rPr>
              <w:t>Середа Юлия Александровна</w:t>
            </w:r>
          </w:p>
        </w:tc>
      </w:tr>
      <w:tr w:rsidR="00150A3F" w:rsidRPr="00162102" w14:paraId="477348BE" w14:textId="77777777" w:rsidTr="00162102">
        <w:trPr>
          <w:trHeight w:val="383"/>
          <w:jc w:val="center"/>
        </w:trPr>
        <w:tc>
          <w:tcPr>
            <w:tcW w:w="2283" w:type="dxa"/>
          </w:tcPr>
          <w:p w14:paraId="40E99811" w14:textId="77777777" w:rsidR="00150A3F" w:rsidRPr="00162102" w:rsidRDefault="00150A3F" w:rsidP="007E61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2102">
              <w:rPr>
                <w:sz w:val="28"/>
                <w:szCs w:val="28"/>
              </w:rPr>
              <w:t>Образование</w:t>
            </w:r>
          </w:p>
        </w:tc>
        <w:tc>
          <w:tcPr>
            <w:tcW w:w="4422" w:type="dxa"/>
          </w:tcPr>
          <w:p w14:paraId="5C7B928D" w14:textId="2F6DAFE4" w:rsidR="00150A3F" w:rsidRPr="00162102" w:rsidRDefault="004315A3" w:rsidP="007D08C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Среднее профессиональное </w:t>
            </w:r>
          </w:p>
        </w:tc>
        <w:tc>
          <w:tcPr>
            <w:tcW w:w="3994" w:type="dxa"/>
          </w:tcPr>
          <w:p w14:paraId="0BB204EA" w14:textId="13530B76" w:rsidR="00150A3F" w:rsidRPr="00162102" w:rsidRDefault="00B965AE" w:rsidP="007D08C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2102">
              <w:rPr>
                <w:sz w:val="28"/>
                <w:szCs w:val="28"/>
              </w:rPr>
              <w:t>высшее</w:t>
            </w:r>
          </w:p>
        </w:tc>
      </w:tr>
      <w:tr w:rsidR="00150A3F" w:rsidRPr="00162102" w14:paraId="5CF5DF01" w14:textId="77777777" w:rsidTr="000C782B">
        <w:trPr>
          <w:trHeight w:val="1072"/>
          <w:jc w:val="center"/>
        </w:trPr>
        <w:tc>
          <w:tcPr>
            <w:tcW w:w="2283" w:type="dxa"/>
          </w:tcPr>
          <w:p w14:paraId="2CBA82A8" w14:textId="77777777" w:rsidR="00150A3F" w:rsidRPr="00162102" w:rsidRDefault="00150A3F" w:rsidP="007E61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2102">
              <w:rPr>
                <w:sz w:val="28"/>
                <w:szCs w:val="28"/>
              </w:rPr>
              <w:t>Какое учебное заведение окончил</w:t>
            </w:r>
          </w:p>
        </w:tc>
        <w:tc>
          <w:tcPr>
            <w:tcW w:w="4422" w:type="dxa"/>
            <w:shd w:val="clear" w:color="auto" w:fill="FFFFFF" w:themeFill="background1"/>
          </w:tcPr>
          <w:p w14:paraId="0A333483" w14:textId="696E2322" w:rsidR="00150A3F" w:rsidRPr="00162102" w:rsidRDefault="004315A3" w:rsidP="007048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КГА ПОУ «Спасский педагогический колледж»</w:t>
            </w:r>
          </w:p>
        </w:tc>
        <w:tc>
          <w:tcPr>
            <w:tcW w:w="3994" w:type="dxa"/>
          </w:tcPr>
          <w:p w14:paraId="69723205" w14:textId="2CE4C045" w:rsidR="00150A3F" w:rsidRPr="00162102" w:rsidRDefault="00B965AE" w:rsidP="00B757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102">
              <w:rPr>
                <w:rFonts w:ascii="Times New Roman" w:hAnsi="Times New Roman" w:cs="Times New Roman"/>
                <w:sz w:val="28"/>
                <w:szCs w:val="28"/>
              </w:rPr>
              <w:t>Луганский национальный университет имени Тараса Шевченко, 2008г.</w:t>
            </w:r>
          </w:p>
        </w:tc>
      </w:tr>
      <w:tr w:rsidR="00150A3F" w:rsidRPr="00162102" w14:paraId="6304B489" w14:textId="77777777" w:rsidTr="00162102">
        <w:trPr>
          <w:trHeight w:val="740"/>
          <w:jc w:val="center"/>
        </w:trPr>
        <w:tc>
          <w:tcPr>
            <w:tcW w:w="2283" w:type="dxa"/>
          </w:tcPr>
          <w:p w14:paraId="5F79067F" w14:textId="77777777" w:rsidR="00150A3F" w:rsidRPr="00162102" w:rsidRDefault="00150A3F" w:rsidP="007E61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2102">
              <w:rPr>
                <w:sz w:val="28"/>
                <w:szCs w:val="28"/>
              </w:rPr>
              <w:t>Педагогический стаж</w:t>
            </w:r>
          </w:p>
        </w:tc>
        <w:tc>
          <w:tcPr>
            <w:tcW w:w="4422" w:type="dxa"/>
          </w:tcPr>
          <w:p w14:paraId="40FB2DDF" w14:textId="77777777" w:rsidR="00150A3F" w:rsidRPr="00162102" w:rsidRDefault="00150A3F" w:rsidP="007E61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2102">
              <w:rPr>
                <w:color w:val="000000"/>
                <w:sz w:val="28"/>
                <w:szCs w:val="28"/>
                <w:shd w:val="clear" w:color="auto" w:fill="FFFFFF"/>
              </w:rPr>
              <w:t>молодой специалист</w:t>
            </w:r>
          </w:p>
        </w:tc>
        <w:tc>
          <w:tcPr>
            <w:tcW w:w="3994" w:type="dxa"/>
          </w:tcPr>
          <w:p w14:paraId="7F1BA7E3" w14:textId="7902D2E1" w:rsidR="00150A3F" w:rsidRPr="00162102" w:rsidRDefault="00E1619C" w:rsidP="007048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04804" w:rsidRPr="00162102">
              <w:rPr>
                <w:sz w:val="28"/>
                <w:szCs w:val="28"/>
              </w:rPr>
              <w:t xml:space="preserve"> лет</w:t>
            </w:r>
          </w:p>
        </w:tc>
      </w:tr>
      <w:tr w:rsidR="00B965AE" w:rsidRPr="00162102" w14:paraId="5B8C355D" w14:textId="77777777" w:rsidTr="00162102">
        <w:trPr>
          <w:trHeight w:val="1097"/>
          <w:jc w:val="center"/>
        </w:trPr>
        <w:tc>
          <w:tcPr>
            <w:tcW w:w="2283" w:type="dxa"/>
          </w:tcPr>
          <w:p w14:paraId="468EDC63" w14:textId="77777777" w:rsidR="00B965AE" w:rsidRPr="00162102" w:rsidRDefault="00B965AE" w:rsidP="00B965A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2102">
              <w:rPr>
                <w:sz w:val="28"/>
                <w:szCs w:val="28"/>
              </w:rPr>
              <w:t>Место работы</w:t>
            </w:r>
          </w:p>
        </w:tc>
        <w:tc>
          <w:tcPr>
            <w:tcW w:w="4422" w:type="dxa"/>
          </w:tcPr>
          <w:p w14:paraId="71A99C07" w14:textId="7562C43B" w:rsidR="00B965AE" w:rsidRPr="00162102" w:rsidRDefault="00B965AE" w:rsidP="00B965A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2102">
              <w:rPr>
                <w:sz w:val="28"/>
                <w:szCs w:val="28"/>
              </w:rPr>
              <w:t xml:space="preserve">МБОУ СОШ </w:t>
            </w:r>
            <w:proofErr w:type="spellStart"/>
            <w:r w:rsidRPr="00162102">
              <w:rPr>
                <w:sz w:val="28"/>
                <w:szCs w:val="28"/>
              </w:rPr>
              <w:t>им.А.И.Крушанова</w:t>
            </w:r>
            <w:proofErr w:type="spellEnd"/>
            <w:r w:rsidRPr="00162102">
              <w:rPr>
                <w:sz w:val="28"/>
                <w:szCs w:val="28"/>
              </w:rPr>
              <w:t xml:space="preserve"> </w:t>
            </w:r>
            <w:proofErr w:type="spellStart"/>
            <w:r w:rsidRPr="00162102">
              <w:rPr>
                <w:sz w:val="28"/>
                <w:szCs w:val="28"/>
              </w:rPr>
              <w:t>с.Михайловка</w:t>
            </w:r>
            <w:proofErr w:type="spellEnd"/>
          </w:p>
        </w:tc>
        <w:tc>
          <w:tcPr>
            <w:tcW w:w="3994" w:type="dxa"/>
          </w:tcPr>
          <w:p w14:paraId="12D39F1F" w14:textId="774747B2" w:rsidR="00B965AE" w:rsidRPr="00162102" w:rsidRDefault="00B965AE" w:rsidP="00B965A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2102">
              <w:rPr>
                <w:sz w:val="28"/>
                <w:szCs w:val="28"/>
              </w:rPr>
              <w:t xml:space="preserve">МБОУ СОШ </w:t>
            </w:r>
            <w:proofErr w:type="spellStart"/>
            <w:r w:rsidRPr="00162102">
              <w:rPr>
                <w:sz w:val="28"/>
                <w:szCs w:val="28"/>
              </w:rPr>
              <w:t>им.А.И.Крушанова</w:t>
            </w:r>
            <w:proofErr w:type="spellEnd"/>
            <w:r w:rsidRPr="00162102">
              <w:rPr>
                <w:sz w:val="28"/>
                <w:szCs w:val="28"/>
              </w:rPr>
              <w:t xml:space="preserve"> </w:t>
            </w:r>
            <w:proofErr w:type="spellStart"/>
            <w:r w:rsidRPr="00162102">
              <w:rPr>
                <w:sz w:val="28"/>
                <w:szCs w:val="28"/>
              </w:rPr>
              <w:t>с.Михайловка</w:t>
            </w:r>
            <w:proofErr w:type="spellEnd"/>
          </w:p>
        </w:tc>
      </w:tr>
      <w:tr w:rsidR="00150A3F" w:rsidRPr="00162102" w14:paraId="25DFB732" w14:textId="77777777" w:rsidTr="00162102">
        <w:trPr>
          <w:trHeight w:val="357"/>
          <w:jc w:val="center"/>
        </w:trPr>
        <w:tc>
          <w:tcPr>
            <w:tcW w:w="2283" w:type="dxa"/>
          </w:tcPr>
          <w:p w14:paraId="2CE8071B" w14:textId="77777777" w:rsidR="00150A3F" w:rsidRPr="00162102" w:rsidRDefault="00150A3F" w:rsidP="007E61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2102">
              <w:rPr>
                <w:sz w:val="28"/>
                <w:szCs w:val="28"/>
              </w:rPr>
              <w:t>Должность</w:t>
            </w:r>
          </w:p>
        </w:tc>
        <w:tc>
          <w:tcPr>
            <w:tcW w:w="4422" w:type="dxa"/>
          </w:tcPr>
          <w:p w14:paraId="5C6553E0" w14:textId="77777777" w:rsidR="00150A3F" w:rsidRPr="00162102" w:rsidRDefault="00150A3F" w:rsidP="007E61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2102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994" w:type="dxa"/>
          </w:tcPr>
          <w:p w14:paraId="364F93A3" w14:textId="77777777" w:rsidR="00150A3F" w:rsidRPr="00162102" w:rsidRDefault="00150A3F" w:rsidP="007E61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2102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150A3F" w:rsidRPr="00162102" w14:paraId="4C5FAD25" w14:textId="77777777" w:rsidTr="00162102">
        <w:trPr>
          <w:trHeight w:val="2527"/>
          <w:jc w:val="center"/>
        </w:trPr>
        <w:tc>
          <w:tcPr>
            <w:tcW w:w="2283" w:type="dxa"/>
          </w:tcPr>
          <w:p w14:paraId="1283D0FC" w14:textId="77777777" w:rsidR="00150A3F" w:rsidRPr="00162102" w:rsidRDefault="00150A3F" w:rsidP="007E61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2102">
              <w:rPr>
                <w:sz w:val="28"/>
                <w:szCs w:val="28"/>
              </w:rPr>
              <w:t>Предмет</w:t>
            </w:r>
          </w:p>
        </w:tc>
        <w:tc>
          <w:tcPr>
            <w:tcW w:w="4422" w:type="dxa"/>
          </w:tcPr>
          <w:p w14:paraId="65F50286" w14:textId="62FE4463" w:rsidR="00150A3F" w:rsidRPr="00162102" w:rsidRDefault="00150A3F" w:rsidP="007E61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2102">
              <w:rPr>
                <w:sz w:val="28"/>
                <w:szCs w:val="28"/>
              </w:rPr>
              <w:t xml:space="preserve">русский язык, литературное чтение, математика, окружающий мир, технология, изобразительное искусство, </w:t>
            </w:r>
            <w:r w:rsidR="00B965AE" w:rsidRPr="00162102">
              <w:rPr>
                <w:sz w:val="28"/>
                <w:szCs w:val="28"/>
              </w:rPr>
              <w:t>музыка</w:t>
            </w:r>
            <w:r w:rsidR="00E1619C">
              <w:rPr>
                <w:sz w:val="28"/>
                <w:szCs w:val="28"/>
              </w:rPr>
              <w:t>, смысловое чтение</w:t>
            </w:r>
          </w:p>
        </w:tc>
        <w:tc>
          <w:tcPr>
            <w:tcW w:w="3994" w:type="dxa"/>
          </w:tcPr>
          <w:p w14:paraId="036ECA9D" w14:textId="3095F190" w:rsidR="00150A3F" w:rsidRPr="00162102" w:rsidRDefault="00150A3F" w:rsidP="007E61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2102">
              <w:rPr>
                <w:sz w:val="28"/>
                <w:szCs w:val="28"/>
              </w:rPr>
              <w:t xml:space="preserve">русский язык, литературное чтение, математика, окружающий мир, технология, изобразительное искусство, </w:t>
            </w:r>
            <w:r w:rsidR="00B965AE" w:rsidRPr="00162102">
              <w:rPr>
                <w:sz w:val="28"/>
                <w:szCs w:val="28"/>
              </w:rPr>
              <w:t xml:space="preserve">музыка, </w:t>
            </w:r>
            <w:r w:rsidR="00E1619C">
              <w:rPr>
                <w:sz w:val="28"/>
                <w:szCs w:val="28"/>
              </w:rPr>
              <w:t>функциональная грамотность</w:t>
            </w:r>
          </w:p>
        </w:tc>
      </w:tr>
      <w:tr w:rsidR="00150A3F" w:rsidRPr="00162102" w14:paraId="4BB68E90" w14:textId="77777777" w:rsidTr="000C782B">
        <w:trPr>
          <w:trHeight w:val="740"/>
          <w:jc w:val="center"/>
        </w:trPr>
        <w:tc>
          <w:tcPr>
            <w:tcW w:w="2283" w:type="dxa"/>
          </w:tcPr>
          <w:p w14:paraId="0D82428E" w14:textId="77777777" w:rsidR="00150A3F" w:rsidRPr="00162102" w:rsidRDefault="00150A3F" w:rsidP="007E61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2102">
              <w:rPr>
                <w:sz w:val="28"/>
                <w:szCs w:val="28"/>
              </w:rPr>
              <w:t>Учебная нагрузка</w:t>
            </w:r>
          </w:p>
        </w:tc>
        <w:tc>
          <w:tcPr>
            <w:tcW w:w="4422" w:type="dxa"/>
            <w:shd w:val="clear" w:color="auto" w:fill="FFFFFF" w:themeFill="background1"/>
          </w:tcPr>
          <w:p w14:paraId="593FFA75" w14:textId="0E9D03FA" w:rsidR="00150A3F" w:rsidRPr="00162102" w:rsidRDefault="000C782B" w:rsidP="0001147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3AD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3994" w:type="dxa"/>
          </w:tcPr>
          <w:p w14:paraId="06782F2D" w14:textId="51593370" w:rsidR="00150A3F" w:rsidRPr="00162102" w:rsidRDefault="009D6A38" w:rsidP="007048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2102">
              <w:rPr>
                <w:sz w:val="28"/>
                <w:szCs w:val="28"/>
              </w:rPr>
              <w:t>19</w:t>
            </w:r>
            <w:r w:rsidR="00150A3F" w:rsidRPr="00162102">
              <w:rPr>
                <w:sz w:val="28"/>
                <w:szCs w:val="28"/>
              </w:rPr>
              <w:t xml:space="preserve"> час</w:t>
            </w:r>
            <w:r w:rsidRPr="00162102">
              <w:rPr>
                <w:sz w:val="28"/>
                <w:szCs w:val="28"/>
              </w:rPr>
              <w:t>ов</w:t>
            </w:r>
          </w:p>
        </w:tc>
      </w:tr>
      <w:tr w:rsidR="00150A3F" w:rsidRPr="00162102" w14:paraId="095501EF" w14:textId="77777777" w:rsidTr="00162102">
        <w:trPr>
          <w:trHeight w:val="357"/>
          <w:jc w:val="center"/>
        </w:trPr>
        <w:tc>
          <w:tcPr>
            <w:tcW w:w="2283" w:type="dxa"/>
          </w:tcPr>
          <w:p w14:paraId="35881383" w14:textId="77777777" w:rsidR="00150A3F" w:rsidRPr="00162102" w:rsidRDefault="00150A3F" w:rsidP="007E61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2102">
              <w:rPr>
                <w:sz w:val="28"/>
                <w:szCs w:val="28"/>
              </w:rPr>
              <w:t>Класс</w:t>
            </w:r>
          </w:p>
        </w:tc>
        <w:tc>
          <w:tcPr>
            <w:tcW w:w="4422" w:type="dxa"/>
          </w:tcPr>
          <w:p w14:paraId="40616354" w14:textId="30215179" w:rsidR="00150A3F" w:rsidRPr="00162102" w:rsidRDefault="00150A3F" w:rsidP="00704804">
            <w:pPr>
              <w:spacing w:before="100" w:beforeAutospacing="1" w:after="100" w:afterAutospacing="1"/>
              <w:rPr>
                <w:color w:val="FF0000"/>
                <w:sz w:val="28"/>
                <w:szCs w:val="28"/>
              </w:rPr>
            </w:pPr>
            <w:r w:rsidRPr="00162102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704804" w:rsidRPr="001621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62102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01147D" w:rsidRPr="001621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62102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E1619C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162102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Pr="00162102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3994" w:type="dxa"/>
          </w:tcPr>
          <w:p w14:paraId="732C6614" w14:textId="7D58706E" w:rsidR="00150A3F" w:rsidRPr="00162102" w:rsidRDefault="00E1619C" w:rsidP="007E61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704804" w:rsidRPr="001621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50A3F" w:rsidRPr="00162102">
              <w:rPr>
                <w:rFonts w:eastAsia="Calibri"/>
                <w:sz w:val="28"/>
                <w:szCs w:val="28"/>
                <w:lang w:eastAsia="en-US"/>
              </w:rPr>
              <w:t>- «</w:t>
            </w:r>
            <w:r w:rsidR="009D6A38" w:rsidRPr="00162102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150A3F" w:rsidRPr="00162102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9D6A38" w:rsidRPr="00162102" w14:paraId="28BA570C" w14:textId="77777777" w:rsidTr="00162102">
        <w:trPr>
          <w:trHeight w:val="740"/>
          <w:jc w:val="center"/>
        </w:trPr>
        <w:tc>
          <w:tcPr>
            <w:tcW w:w="2283" w:type="dxa"/>
          </w:tcPr>
          <w:p w14:paraId="1D37DA42" w14:textId="77777777" w:rsidR="009D6A38" w:rsidRPr="00162102" w:rsidRDefault="009D6A38" w:rsidP="009D6A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2102">
              <w:rPr>
                <w:sz w:val="28"/>
                <w:szCs w:val="28"/>
              </w:rPr>
              <w:t>Классное руководство</w:t>
            </w:r>
          </w:p>
        </w:tc>
        <w:tc>
          <w:tcPr>
            <w:tcW w:w="4422" w:type="dxa"/>
          </w:tcPr>
          <w:p w14:paraId="02BCE4CE" w14:textId="5D964EF5" w:rsidR="009D6A38" w:rsidRPr="00162102" w:rsidRDefault="009D6A38" w:rsidP="009D6A38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162102">
              <w:rPr>
                <w:rFonts w:eastAsia="Calibri"/>
                <w:sz w:val="28"/>
                <w:szCs w:val="28"/>
                <w:lang w:eastAsia="en-US"/>
              </w:rPr>
              <w:t>1 - «</w:t>
            </w:r>
            <w:r w:rsidR="00E1619C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162102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Pr="00162102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3994" w:type="dxa"/>
          </w:tcPr>
          <w:p w14:paraId="23A2699C" w14:textId="1806B364" w:rsidR="009D6A38" w:rsidRPr="00162102" w:rsidRDefault="00E1619C" w:rsidP="009D6A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9D6A38" w:rsidRPr="00162102">
              <w:rPr>
                <w:rFonts w:eastAsia="Calibri"/>
                <w:sz w:val="28"/>
                <w:szCs w:val="28"/>
                <w:lang w:eastAsia="en-US"/>
              </w:rPr>
              <w:t xml:space="preserve"> - «Е»</w:t>
            </w:r>
          </w:p>
        </w:tc>
      </w:tr>
      <w:tr w:rsidR="00150A3F" w:rsidRPr="00162102" w14:paraId="5E4F1B33" w14:textId="77777777" w:rsidTr="00162102">
        <w:trPr>
          <w:trHeight w:val="740"/>
          <w:jc w:val="center"/>
        </w:trPr>
        <w:tc>
          <w:tcPr>
            <w:tcW w:w="2283" w:type="dxa"/>
          </w:tcPr>
          <w:p w14:paraId="0FAA3BE2" w14:textId="77777777" w:rsidR="00150A3F" w:rsidRPr="00162102" w:rsidRDefault="00150A3F" w:rsidP="007E61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2102"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422" w:type="dxa"/>
          </w:tcPr>
          <w:p w14:paraId="10C7FC62" w14:textId="77777777" w:rsidR="00150A3F" w:rsidRPr="00162102" w:rsidRDefault="00150A3F" w:rsidP="007E61C9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162102">
              <w:rPr>
                <w:sz w:val="28"/>
                <w:szCs w:val="28"/>
              </w:rPr>
              <w:t>без категории</w:t>
            </w:r>
          </w:p>
        </w:tc>
        <w:tc>
          <w:tcPr>
            <w:tcW w:w="3994" w:type="dxa"/>
          </w:tcPr>
          <w:p w14:paraId="632A06AE" w14:textId="462C00A2" w:rsidR="00150A3F" w:rsidRPr="00162102" w:rsidRDefault="009D6A38" w:rsidP="007E61C9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162102">
              <w:rPr>
                <w:sz w:val="28"/>
                <w:szCs w:val="28"/>
              </w:rPr>
              <w:t>первая</w:t>
            </w:r>
          </w:p>
        </w:tc>
      </w:tr>
    </w:tbl>
    <w:p w14:paraId="27DC8B33" w14:textId="77777777" w:rsidR="00622857" w:rsidRDefault="00622857" w:rsidP="00162102">
      <w:pPr>
        <w:rPr>
          <w:sz w:val="28"/>
          <w:szCs w:val="28"/>
        </w:rPr>
      </w:pPr>
    </w:p>
    <w:p w14:paraId="52D4DAF9" w14:textId="77777777" w:rsidR="00622857" w:rsidRDefault="00622857" w:rsidP="00CC4167">
      <w:pPr>
        <w:jc w:val="center"/>
        <w:rPr>
          <w:sz w:val="28"/>
          <w:szCs w:val="28"/>
        </w:rPr>
      </w:pPr>
    </w:p>
    <w:tbl>
      <w:tblPr>
        <w:tblStyle w:val="a6"/>
        <w:tblW w:w="10632" w:type="dxa"/>
        <w:jc w:val="center"/>
        <w:tblLook w:val="04A0" w:firstRow="1" w:lastRow="0" w:firstColumn="1" w:lastColumn="0" w:noHBand="0" w:noVBand="1"/>
      </w:tblPr>
      <w:tblGrid>
        <w:gridCol w:w="2019"/>
        <w:gridCol w:w="8613"/>
      </w:tblGrid>
      <w:tr w:rsidR="00150A3F" w:rsidRPr="0014613A" w14:paraId="3A85D412" w14:textId="77777777" w:rsidTr="00162102">
        <w:trPr>
          <w:jc w:val="center"/>
        </w:trPr>
        <w:tc>
          <w:tcPr>
            <w:tcW w:w="1890" w:type="dxa"/>
          </w:tcPr>
          <w:p w14:paraId="4AE16C2E" w14:textId="77777777" w:rsidR="00150A3F" w:rsidRPr="0014613A" w:rsidRDefault="00150A3F" w:rsidP="00E31F1C">
            <w:pPr>
              <w:jc w:val="both"/>
              <w:rPr>
                <w:b/>
                <w:sz w:val="28"/>
                <w:szCs w:val="28"/>
              </w:rPr>
            </w:pPr>
            <w:r w:rsidRPr="0014613A">
              <w:rPr>
                <w:b/>
                <w:sz w:val="28"/>
                <w:szCs w:val="28"/>
              </w:rPr>
              <w:t xml:space="preserve">Цель </w:t>
            </w:r>
          </w:p>
          <w:p w14:paraId="450005DD" w14:textId="77777777" w:rsidR="00150A3F" w:rsidRPr="0014613A" w:rsidRDefault="00E31F1C" w:rsidP="00E31F1C">
            <w:pPr>
              <w:jc w:val="both"/>
              <w:rPr>
                <w:b/>
                <w:sz w:val="28"/>
                <w:szCs w:val="28"/>
              </w:rPr>
            </w:pPr>
            <w:r w:rsidRPr="0014613A">
              <w:rPr>
                <w:b/>
                <w:sz w:val="28"/>
                <w:szCs w:val="28"/>
              </w:rPr>
              <w:t>р</w:t>
            </w:r>
            <w:r w:rsidR="00150A3F" w:rsidRPr="0014613A">
              <w:rPr>
                <w:b/>
                <w:sz w:val="28"/>
                <w:szCs w:val="28"/>
              </w:rPr>
              <w:t>аботы</w:t>
            </w:r>
            <w:r w:rsidRPr="0014613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742" w:type="dxa"/>
          </w:tcPr>
          <w:p w14:paraId="2CEDD15E" w14:textId="77777777" w:rsidR="00150A3F" w:rsidRPr="0014613A" w:rsidRDefault="0014613A" w:rsidP="00E31F1C">
            <w:pPr>
              <w:jc w:val="both"/>
              <w:rPr>
                <w:sz w:val="28"/>
                <w:szCs w:val="28"/>
              </w:rPr>
            </w:pPr>
            <w:r w:rsidRPr="0014613A">
              <w:rPr>
                <w:sz w:val="28"/>
                <w:szCs w:val="28"/>
              </w:rPr>
              <w:t>Р</w:t>
            </w:r>
            <w:r w:rsidR="00150A3F" w:rsidRPr="0014613A">
              <w:rPr>
                <w:sz w:val="28"/>
                <w:szCs w:val="28"/>
              </w:rPr>
              <w:t xml:space="preserve">азвитие профессиональных умений и навыков молодого специалиста, оказание методической помощи молодому специалисту в повышении </w:t>
            </w:r>
            <w:proofErr w:type="spellStart"/>
            <w:r w:rsidR="00150A3F" w:rsidRPr="0014613A">
              <w:rPr>
                <w:sz w:val="28"/>
                <w:szCs w:val="28"/>
              </w:rPr>
              <w:t>общедидактического</w:t>
            </w:r>
            <w:proofErr w:type="spellEnd"/>
            <w:r w:rsidR="00150A3F" w:rsidRPr="0014613A">
              <w:rPr>
                <w:sz w:val="28"/>
                <w:szCs w:val="28"/>
              </w:rPr>
              <w:t xml:space="preserve"> и методического уровня организации </w:t>
            </w:r>
            <w:proofErr w:type="spellStart"/>
            <w:r w:rsidR="00150A3F" w:rsidRPr="0014613A">
              <w:rPr>
                <w:sz w:val="28"/>
                <w:szCs w:val="28"/>
              </w:rPr>
              <w:t>учебно</w:t>
            </w:r>
            <w:proofErr w:type="spellEnd"/>
            <w:r w:rsidR="00150A3F" w:rsidRPr="0014613A">
              <w:rPr>
                <w:sz w:val="28"/>
                <w:szCs w:val="28"/>
              </w:rPr>
              <w:t xml:space="preserve"> – воспитательной деятельности</w:t>
            </w:r>
            <w:r w:rsidR="00456D93" w:rsidRPr="0014613A">
              <w:rPr>
                <w:sz w:val="28"/>
                <w:szCs w:val="28"/>
              </w:rPr>
              <w:t xml:space="preserve"> </w:t>
            </w:r>
            <w:r w:rsidR="00456D93" w:rsidRPr="0014613A">
              <w:rPr>
                <w:color w:val="000000"/>
                <w:sz w:val="28"/>
                <w:szCs w:val="28"/>
              </w:rPr>
              <w:t>и создание организационно-методических условий для успешной адаптации молодого специалиста в условиях современной школы.</w:t>
            </w:r>
          </w:p>
        </w:tc>
      </w:tr>
      <w:tr w:rsidR="00150A3F" w:rsidRPr="0014613A" w14:paraId="23003D5D" w14:textId="77777777" w:rsidTr="00162102">
        <w:trPr>
          <w:jc w:val="center"/>
        </w:trPr>
        <w:tc>
          <w:tcPr>
            <w:tcW w:w="1890" w:type="dxa"/>
          </w:tcPr>
          <w:p w14:paraId="3B2596F9" w14:textId="77777777" w:rsidR="00150A3F" w:rsidRPr="0014613A" w:rsidRDefault="00150A3F" w:rsidP="007E61C9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4613A">
              <w:rPr>
                <w:b/>
                <w:sz w:val="28"/>
                <w:szCs w:val="28"/>
              </w:rPr>
              <w:t>Задачи</w:t>
            </w:r>
            <w:r w:rsidR="00E31F1C" w:rsidRPr="0014613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742" w:type="dxa"/>
          </w:tcPr>
          <w:p w14:paraId="2C1D9F88" w14:textId="77777777" w:rsidR="00456D93" w:rsidRPr="0014613A" w:rsidRDefault="0014613A" w:rsidP="00E31F1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4613A">
              <w:rPr>
                <w:color w:val="000000"/>
                <w:sz w:val="28"/>
                <w:szCs w:val="28"/>
              </w:rPr>
              <w:t>1. О</w:t>
            </w:r>
            <w:r w:rsidR="00456D93" w:rsidRPr="0014613A">
              <w:rPr>
                <w:color w:val="000000"/>
                <w:sz w:val="28"/>
                <w:szCs w:val="28"/>
              </w:rPr>
              <w:t xml:space="preserve">казание методической помощи молодому специалисту в повышении </w:t>
            </w:r>
            <w:proofErr w:type="spellStart"/>
            <w:r w:rsidR="00456D93" w:rsidRPr="0014613A">
              <w:rPr>
                <w:color w:val="000000"/>
                <w:sz w:val="28"/>
                <w:szCs w:val="28"/>
              </w:rPr>
              <w:t>общедидактического</w:t>
            </w:r>
            <w:proofErr w:type="spellEnd"/>
            <w:r w:rsidR="00456D93" w:rsidRPr="0014613A">
              <w:rPr>
                <w:color w:val="000000"/>
                <w:sz w:val="28"/>
                <w:szCs w:val="28"/>
              </w:rPr>
              <w:t xml:space="preserve"> и методического уровня организации учебно-воспитательного процесса</w:t>
            </w:r>
            <w:r w:rsidRPr="0014613A">
              <w:rPr>
                <w:color w:val="000000"/>
                <w:sz w:val="28"/>
                <w:szCs w:val="28"/>
              </w:rPr>
              <w:t>.</w:t>
            </w:r>
          </w:p>
          <w:p w14:paraId="077DEC6B" w14:textId="77777777" w:rsidR="00150A3F" w:rsidRPr="0014613A" w:rsidRDefault="0014613A" w:rsidP="00E31F1C">
            <w:pPr>
              <w:ind w:right="789"/>
              <w:jc w:val="both"/>
              <w:rPr>
                <w:sz w:val="28"/>
                <w:szCs w:val="28"/>
              </w:rPr>
            </w:pPr>
            <w:r w:rsidRPr="0014613A">
              <w:rPr>
                <w:sz w:val="28"/>
                <w:szCs w:val="28"/>
              </w:rPr>
              <w:t>2. С</w:t>
            </w:r>
            <w:r w:rsidR="00150A3F" w:rsidRPr="0014613A">
              <w:rPr>
                <w:sz w:val="28"/>
                <w:szCs w:val="28"/>
              </w:rPr>
              <w:t>оздание условий для формирования индивидуального стиля творческой деятельности молодого педагога</w:t>
            </w:r>
            <w:r w:rsidRPr="0014613A">
              <w:rPr>
                <w:sz w:val="28"/>
                <w:szCs w:val="28"/>
              </w:rPr>
              <w:t>.</w:t>
            </w:r>
          </w:p>
          <w:p w14:paraId="04E36758" w14:textId="77777777" w:rsidR="00150A3F" w:rsidRPr="0014613A" w:rsidRDefault="0014613A" w:rsidP="0014613A">
            <w:pPr>
              <w:jc w:val="both"/>
              <w:rPr>
                <w:sz w:val="28"/>
                <w:szCs w:val="28"/>
              </w:rPr>
            </w:pPr>
            <w:r w:rsidRPr="0014613A">
              <w:rPr>
                <w:sz w:val="28"/>
                <w:szCs w:val="28"/>
              </w:rPr>
              <w:t>3. Р</w:t>
            </w:r>
            <w:r w:rsidR="00150A3F" w:rsidRPr="0014613A">
              <w:rPr>
                <w:sz w:val="28"/>
                <w:szCs w:val="28"/>
              </w:rPr>
              <w:t>азвитие потребности и мотивации в непрерывном самообразовании.</w:t>
            </w:r>
          </w:p>
        </w:tc>
      </w:tr>
      <w:tr w:rsidR="00622857" w:rsidRPr="0014613A" w14:paraId="2A314811" w14:textId="77777777" w:rsidTr="00162102">
        <w:trPr>
          <w:jc w:val="center"/>
        </w:trPr>
        <w:tc>
          <w:tcPr>
            <w:tcW w:w="1890" w:type="dxa"/>
          </w:tcPr>
          <w:p w14:paraId="5B3EDA92" w14:textId="77777777" w:rsidR="00622857" w:rsidRPr="0014613A" w:rsidRDefault="00622857" w:rsidP="007E61C9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4613A">
              <w:rPr>
                <w:b/>
                <w:sz w:val="28"/>
                <w:szCs w:val="28"/>
              </w:rPr>
              <w:t>Содержание деятельности</w:t>
            </w:r>
            <w:r w:rsidR="00E31F1C" w:rsidRPr="0014613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742" w:type="dxa"/>
          </w:tcPr>
          <w:p w14:paraId="1553FF50" w14:textId="77777777" w:rsidR="00622857" w:rsidRPr="0014613A" w:rsidRDefault="00622857" w:rsidP="00E31F1C">
            <w:pPr>
              <w:jc w:val="both"/>
              <w:rPr>
                <w:sz w:val="28"/>
                <w:szCs w:val="28"/>
              </w:rPr>
            </w:pPr>
            <w:r w:rsidRPr="0014613A">
              <w:rPr>
                <w:sz w:val="28"/>
                <w:szCs w:val="28"/>
              </w:rPr>
              <w:t>1. Диагностика затруднений молодого специалиста и выбор форм оказания помощи на основе анализа его потребностей.</w:t>
            </w:r>
          </w:p>
          <w:p w14:paraId="52766598" w14:textId="77777777" w:rsidR="00622857" w:rsidRPr="0014613A" w:rsidRDefault="00622857" w:rsidP="00E31F1C">
            <w:pPr>
              <w:jc w:val="both"/>
              <w:rPr>
                <w:sz w:val="28"/>
                <w:szCs w:val="28"/>
              </w:rPr>
            </w:pPr>
            <w:r w:rsidRPr="0014613A">
              <w:rPr>
                <w:sz w:val="28"/>
                <w:szCs w:val="28"/>
              </w:rPr>
              <w:t xml:space="preserve">2. Посещение уроков молодого специалиста и </w:t>
            </w:r>
            <w:proofErr w:type="spellStart"/>
            <w:r w:rsidRPr="0014613A">
              <w:rPr>
                <w:sz w:val="28"/>
                <w:szCs w:val="28"/>
              </w:rPr>
              <w:t>взаимопосещение</w:t>
            </w:r>
            <w:proofErr w:type="spellEnd"/>
            <w:r w:rsidRPr="0014613A">
              <w:rPr>
                <w:sz w:val="28"/>
                <w:szCs w:val="28"/>
              </w:rPr>
              <w:t xml:space="preserve">. </w:t>
            </w:r>
          </w:p>
          <w:p w14:paraId="232467A4" w14:textId="77777777" w:rsidR="00622857" w:rsidRPr="0014613A" w:rsidRDefault="00622857" w:rsidP="00E31F1C">
            <w:pPr>
              <w:jc w:val="both"/>
              <w:rPr>
                <w:sz w:val="28"/>
                <w:szCs w:val="28"/>
              </w:rPr>
            </w:pPr>
            <w:r w:rsidRPr="0014613A">
              <w:rPr>
                <w:sz w:val="28"/>
                <w:szCs w:val="28"/>
              </w:rPr>
              <w:t>3. Планирование и анализ деятельности.</w:t>
            </w:r>
          </w:p>
          <w:p w14:paraId="46A8B5E0" w14:textId="77777777" w:rsidR="00622857" w:rsidRPr="0014613A" w:rsidRDefault="00622857" w:rsidP="00E31F1C">
            <w:pPr>
              <w:jc w:val="both"/>
              <w:rPr>
                <w:sz w:val="28"/>
                <w:szCs w:val="28"/>
              </w:rPr>
            </w:pPr>
            <w:r w:rsidRPr="0014613A">
              <w:rPr>
                <w:sz w:val="28"/>
                <w:szCs w:val="28"/>
              </w:rPr>
              <w:t>4. Помощь молодому специалисту в повышении эффективности организации учебно-воспитательной работы.</w:t>
            </w:r>
          </w:p>
          <w:p w14:paraId="51562E29" w14:textId="77777777" w:rsidR="00622857" w:rsidRPr="0014613A" w:rsidRDefault="00622857" w:rsidP="00E31F1C">
            <w:pPr>
              <w:jc w:val="both"/>
              <w:rPr>
                <w:sz w:val="28"/>
                <w:szCs w:val="28"/>
              </w:rPr>
            </w:pPr>
            <w:r w:rsidRPr="0014613A">
              <w:rPr>
                <w:sz w:val="28"/>
                <w:szCs w:val="28"/>
              </w:rPr>
              <w:t xml:space="preserve">5.Ознакомление с основными направлениями и формами активизации </w:t>
            </w:r>
            <w:proofErr w:type="gramStart"/>
            <w:r w:rsidRPr="0014613A">
              <w:rPr>
                <w:sz w:val="28"/>
                <w:szCs w:val="28"/>
              </w:rPr>
              <w:t>познавательной,  научно</w:t>
            </w:r>
            <w:proofErr w:type="gramEnd"/>
            <w:r w:rsidRPr="0014613A">
              <w:rPr>
                <w:sz w:val="28"/>
                <w:szCs w:val="28"/>
              </w:rPr>
              <w:t xml:space="preserve">-исследовательской деятельности учащихся во </w:t>
            </w:r>
            <w:r w:rsidR="000F53B6">
              <w:rPr>
                <w:sz w:val="28"/>
                <w:szCs w:val="28"/>
              </w:rPr>
              <w:t>вне</w:t>
            </w:r>
            <w:r w:rsidR="0014613A" w:rsidRPr="0014613A">
              <w:rPr>
                <w:sz w:val="28"/>
                <w:szCs w:val="28"/>
              </w:rPr>
              <w:t>учебное</w:t>
            </w:r>
            <w:r w:rsidRPr="0014613A">
              <w:rPr>
                <w:sz w:val="28"/>
                <w:szCs w:val="28"/>
              </w:rPr>
              <w:t xml:space="preserve"> время (олимпиады, смотры, предметные недели, и др.).</w:t>
            </w:r>
          </w:p>
          <w:p w14:paraId="7235C849" w14:textId="77777777" w:rsidR="00622857" w:rsidRPr="0014613A" w:rsidRDefault="00622857" w:rsidP="00E31F1C">
            <w:pPr>
              <w:jc w:val="both"/>
              <w:rPr>
                <w:sz w:val="28"/>
                <w:szCs w:val="28"/>
              </w:rPr>
            </w:pPr>
            <w:r w:rsidRPr="0014613A">
              <w:rPr>
                <w:sz w:val="28"/>
                <w:szCs w:val="28"/>
              </w:rPr>
              <w:t xml:space="preserve">6. Создание условий для совершенствования педагогического мастерства молодого учителя. </w:t>
            </w:r>
          </w:p>
          <w:p w14:paraId="1451A038" w14:textId="77777777" w:rsidR="00622857" w:rsidRPr="0014613A" w:rsidRDefault="00622857" w:rsidP="00E31F1C">
            <w:pPr>
              <w:jc w:val="both"/>
              <w:rPr>
                <w:sz w:val="28"/>
                <w:szCs w:val="28"/>
              </w:rPr>
            </w:pPr>
            <w:r w:rsidRPr="0014613A">
              <w:rPr>
                <w:sz w:val="28"/>
                <w:szCs w:val="28"/>
              </w:rPr>
              <w:t xml:space="preserve">7. Демонстрация опыта успешной педагогической деятельности опытными учителями. </w:t>
            </w:r>
          </w:p>
          <w:p w14:paraId="1A7C3606" w14:textId="77777777" w:rsidR="00622857" w:rsidRPr="0014613A" w:rsidRDefault="00622857" w:rsidP="00E31F1C">
            <w:pPr>
              <w:jc w:val="both"/>
              <w:rPr>
                <w:bCs/>
                <w:i/>
                <w:sz w:val="28"/>
                <w:szCs w:val="28"/>
              </w:rPr>
            </w:pPr>
            <w:r w:rsidRPr="0014613A">
              <w:rPr>
                <w:sz w:val="28"/>
                <w:szCs w:val="28"/>
              </w:rPr>
              <w:t xml:space="preserve">8. Организация мониторинга эффективности деятельности. </w:t>
            </w:r>
          </w:p>
        </w:tc>
      </w:tr>
      <w:tr w:rsidR="00622857" w:rsidRPr="0014613A" w14:paraId="0D78D20C" w14:textId="77777777" w:rsidTr="00162102">
        <w:trPr>
          <w:jc w:val="center"/>
        </w:trPr>
        <w:tc>
          <w:tcPr>
            <w:tcW w:w="1890" w:type="dxa"/>
          </w:tcPr>
          <w:p w14:paraId="3FA67D62" w14:textId="77777777" w:rsidR="00622857" w:rsidRPr="0014613A" w:rsidRDefault="00622857" w:rsidP="007E61C9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4613A">
              <w:rPr>
                <w:b/>
                <w:bCs/>
                <w:color w:val="000000"/>
                <w:sz w:val="28"/>
                <w:szCs w:val="28"/>
              </w:rPr>
              <w:t>Ожидаемые результаты</w:t>
            </w:r>
            <w:r w:rsidR="00E31F1C" w:rsidRPr="0014613A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742" w:type="dxa"/>
          </w:tcPr>
          <w:p w14:paraId="7124DDD5" w14:textId="77777777" w:rsidR="00622857" w:rsidRPr="0014613A" w:rsidRDefault="0014613A" w:rsidP="00E31F1C">
            <w:pPr>
              <w:pStyle w:val="a3"/>
              <w:numPr>
                <w:ilvl w:val="0"/>
                <w:numId w:val="15"/>
              </w:numPr>
              <w:shd w:val="clear" w:color="auto" w:fill="FFFFFF"/>
              <w:tabs>
                <w:tab w:val="left" w:pos="248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461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</w:t>
            </w:r>
            <w:r w:rsidR="00622857" w:rsidRPr="001461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спешная адаптации начинающего педагога в учреждении</w:t>
            </w:r>
            <w:r w:rsidRPr="001461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2E5F2E4A" w14:textId="77777777" w:rsidR="00622857" w:rsidRPr="0014613A" w:rsidRDefault="0014613A" w:rsidP="00E31F1C">
            <w:pPr>
              <w:pStyle w:val="a3"/>
              <w:numPr>
                <w:ilvl w:val="0"/>
                <w:numId w:val="15"/>
              </w:numPr>
              <w:shd w:val="clear" w:color="auto" w:fill="FFFFFF"/>
              <w:tabs>
                <w:tab w:val="left" w:pos="248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461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="00622857" w:rsidRPr="001461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ктивизации практических, индивидуальных, самостоятельных навыков преподавания</w:t>
            </w:r>
            <w:r w:rsidRPr="001461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147F94BE" w14:textId="77777777" w:rsidR="00622857" w:rsidRPr="0014613A" w:rsidRDefault="0014613A" w:rsidP="00E31F1C">
            <w:pPr>
              <w:pStyle w:val="a3"/>
              <w:numPr>
                <w:ilvl w:val="0"/>
                <w:numId w:val="15"/>
              </w:numPr>
              <w:shd w:val="clear" w:color="auto" w:fill="FFFFFF"/>
              <w:tabs>
                <w:tab w:val="left" w:pos="248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461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</w:t>
            </w:r>
            <w:r w:rsidR="00622857" w:rsidRPr="001461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овышение профессиональной компетентности молодого педагога в вопросах педагогики и психологии</w:t>
            </w:r>
            <w:r w:rsidRPr="001461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7D79F7EA" w14:textId="77777777" w:rsidR="00622857" w:rsidRPr="0014613A" w:rsidRDefault="0014613A" w:rsidP="00E31F1C">
            <w:pPr>
              <w:pStyle w:val="a3"/>
              <w:numPr>
                <w:ilvl w:val="0"/>
                <w:numId w:val="15"/>
              </w:numPr>
              <w:shd w:val="clear" w:color="auto" w:fill="FFFFFF"/>
              <w:tabs>
                <w:tab w:val="left" w:pos="248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461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  <w:r w:rsidR="00622857" w:rsidRPr="001461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беспечение непрерывного совершенствования качества преподавания</w:t>
            </w:r>
            <w:r w:rsidRPr="001461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4B28C35E" w14:textId="77777777" w:rsidR="00622857" w:rsidRPr="0014613A" w:rsidRDefault="0014613A" w:rsidP="00E31F1C">
            <w:pPr>
              <w:pStyle w:val="a3"/>
              <w:numPr>
                <w:ilvl w:val="0"/>
                <w:numId w:val="15"/>
              </w:numPr>
              <w:shd w:val="clear" w:color="auto" w:fill="FFFFFF"/>
              <w:tabs>
                <w:tab w:val="left" w:pos="248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461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r w:rsidR="00622857" w:rsidRPr="001461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овершенствование методов работы по развитию творческой и самостоятельной деятельности обучающихся</w:t>
            </w:r>
            <w:r w:rsidRPr="001461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75DBD49F" w14:textId="77777777" w:rsidR="00622857" w:rsidRPr="0014613A" w:rsidRDefault="0014613A" w:rsidP="00E31F1C">
            <w:pPr>
              <w:pStyle w:val="a3"/>
              <w:numPr>
                <w:ilvl w:val="0"/>
                <w:numId w:val="15"/>
              </w:numPr>
              <w:shd w:val="clear" w:color="auto" w:fill="FFFFFF"/>
              <w:tabs>
                <w:tab w:val="left" w:pos="248"/>
              </w:tabs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461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 w:rsidR="00622857" w:rsidRPr="0014613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спользование в работе начинающих педагогов инновационных педагогических технологий.</w:t>
            </w:r>
          </w:p>
        </w:tc>
      </w:tr>
    </w:tbl>
    <w:p w14:paraId="6F1EDA9E" w14:textId="77777777" w:rsidR="00150A3F" w:rsidRDefault="00150A3F" w:rsidP="00150A3F">
      <w:pPr>
        <w:rPr>
          <w:sz w:val="28"/>
          <w:szCs w:val="28"/>
        </w:rPr>
      </w:pPr>
      <w:bookmarkStart w:id="1" w:name="87586d3fd94ee56aab9b378570f081d784175fc5"/>
      <w:bookmarkStart w:id="2" w:name="0"/>
      <w:bookmarkStart w:id="3" w:name="4edac896aba308fe160341bc96c5f7174453dc0e"/>
      <w:bookmarkStart w:id="4" w:name="1"/>
      <w:bookmarkStart w:id="5" w:name="66b14dc0fcd387a4e95a7ba99f0cc74a7d7ad9a5"/>
      <w:bookmarkStart w:id="6" w:name="2"/>
      <w:bookmarkEnd w:id="1"/>
      <w:bookmarkEnd w:id="2"/>
      <w:bookmarkEnd w:id="3"/>
      <w:bookmarkEnd w:id="4"/>
      <w:bookmarkEnd w:id="5"/>
      <w:bookmarkEnd w:id="6"/>
    </w:p>
    <w:p w14:paraId="0DB5CB73" w14:textId="77777777" w:rsidR="003C2A75" w:rsidRDefault="003C2A75" w:rsidP="00150A3F">
      <w:pPr>
        <w:rPr>
          <w:sz w:val="28"/>
          <w:szCs w:val="28"/>
        </w:rPr>
      </w:pPr>
    </w:p>
    <w:p w14:paraId="732F603F" w14:textId="77777777" w:rsidR="00CD79E4" w:rsidRDefault="00CD79E4" w:rsidP="00150A3F">
      <w:pPr>
        <w:rPr>
          <w:sz w:val="28"/>
          <w:szCs w:val="28"/>
        </w:rPr>
      </w:pPr>
    </w:p>
    <w:p w14:paraId="507D179F" w14:textId="77777777" w:rsidR="00CD79E4" w:rsidRDefault="00CD79E4" w:rsidP="00150A3F">
      <w:pPr>
        <w:rPr>
          <w:sz w:val="28"/>
          <w:szCs w:val="28"/>
        </w:rPr>
      </w:pPr>
    </w:p>
    <w:p w14:paraId="2108AE95" w14:textId="77777777" w:rsidR="00CD79E4" w:rsidRDefault="00CD79E4" w:rsidP="00150A3F">
      <w:pPr>
        <w:rPr>
          <w:sz w:val="28"/>
          <w:szCs w:val="28"/>
        </w:rPr>
      </w:pPr>
    </w:p>
    <w:p w14:paraId="555EE745" w14:textId="77777777" w:rsidR="00CD79E4" w:rsidRDefault="00CD79E4" w:rsidP="00150A3F">
      <w:pPr>
        <w:rPr>
          <w:sz w:val="28"/>
          <w:szCs w:val="28"/>
        </w:rPr>
      </w:pPr>
    </w:p>
    <w:p w14:paraId="68F42B76" w14:textId="77777777" w:rsidR="00CD79E4" w:rsidRDefault="00CD79E4" w:rsidP="00CD79E4">
      <w:pPr>
        <w:ind w:left="-142"/>
      </w:pPr>
    </w:p>
    <w:p w14:paraId="7A342A07" w14:textId="77777777" w:rsidR="00CD79E4" w:rsidRDefault="00CD79E4" w:rsidP="00CD79E4">
      <w:pPr>
        <w:ind w:left="-142"/>
      </w:pPr>
    </w:p>
    <w:p w14:paraId="3E3D386B" w14:textId="77777777" w:rsidR="00CD79E4" w:rsidRDefault="00CD79E4" w:rsidP="00CD79E4">
      <w:pPr>
        <w:ind w:left="-142"/>
      </w:pPr>
    </w:p>
    <w:p w14:paraId="4DAA2DAC" w14:textId="77777777" w:rsidR="00CD79E4" w:rsidRDefault="00CD79E4" w:rsidP="00CD79E4">
      <w:pPr>
        <w:ind w:left="-142"/>
      </w:pPr>
    </w:p>
    <w:p w14:paraId="14A7004B" w14:textId="77777777" w:rsidR="00CD79E4" w:rsidRDefault="00CD79E4" w:rsidP="00CD79E4">
      <w:pPr>
        <w:ind w:left="-142"/>
      </w:pPr>
    </w:p>
    <w:p w14:paraId="65C30ACB" w14:textId="77777777" w:rsidR="00CD79E4" w:rsidRDefault="00CD79E4" w:rsidP="00CD79E4">
      <w:pPr>
        <w:ind w:left="-142"/>
      </w:pPr>
    </w:p>
    <w:p w14:paraId="06820DE1" w14:textId="77777777" w:rsidR="00CD79E4" w:rsidRDefault="00CD79E4" w:rsidP="00CD79E4">
      <w:pPr>
        <w:ind w:left="-142"/>
      </w:pPr>
    </w:p>
    <w:p w14:paraId="465B1514" w14:textId="77777777" w:rsidR="00CD79E4" w:rsidRDefault="00CD79E4" w:rsidP="00CD79E4">
      <w:pPr>
        <w:ind w:left="-142"/>
      </w:pPr>
    </w:p>
    <w:p w14:paraId="2F447DC7" w14:textId="77777777" w:rsidR="00CD79E4" w:rsidRDefault="00CD79E4" w:rsidP="00CD79E4">
      <w:pPr>
        <w:ind w:left="-142"/>
      </w:pPr>
    </w:p>
    <w:p w14:paraId="719A0924" w14:textId="77777777" w:rsidR="00CD79E4" w:rsidRDefault="00CD79E4" w:rsidP="00CD79E4">
      <w:pPr>
        <w:ind w:left="-142"/>
      </w:pPr>
    </w:p>
    <w:p w14:paraId="583FBD1F" w14:textId="77777777" w:rsidR="00CD79E4" w:rsidRDefault="00CD79E4" w:rsidP="00150A3F">
      <w:pPr>
        <w:rPr>
          <w:sz w:val="28"/>
          <w:szCs w:val="28"/>
        </w:rPr>
      </w:pPr>
    </w:p>
    <w:p w14:paraId="124AAB8F" w14:textId="77777777" w:rsidR="0014613A" w:rsidRDefault="0014613A" w:rsidP="00150A3F">
      <w:pPr>
        <w:rPr>
          <w:sz w:val="28"/>
          <w:szCs w:val="28"/>
        </w:rPr>
      </w:pPr>
    </w:p>
    <w:p w14:paraId="1AB576D9" w14:textId="77777777" w:rsidR="00AB4713" w:rsidRDefault="00AB4713" w:rsidP="00150A3F">
      <w:pPr>
        <w:rPr>
          <w:vanish/>
          <w:sz w:val="28"/>
          <w:szCs w:val="28"/>
        </w:rPr>
        <w:sectPr w:rsidR="00AB4713" w:rsidSect="00162102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3E9D2392" w14:textId="77777777" w:rsidR="00CC4167" w:rsidRPr="009E573A" w:rsidRDefault="00CC4167" w:rsidP="00150A3F">
      <w:pPr>
        <w:rPr>
          <w:vanish/>
          <w:sz w:val="28"/>
          <w:szCs w:val="28"/>
        </w:rPr>
      </w:pPr>
    </w:p>
    <w:p w14:paraId="2D6A6F7B" w14:textId="77777777" w:rsidR="00150A3F" w:rsidRPr="009E573A" w:rsidRDefault="00150A3F" w:rsidP="00150A3F">
      <w:pPr>
        <w:jc w:val="center"/>
        <w:rPr>
          <w:b/>
          <w:bCs/>
          <w:sz w:val="28"/>
          <w:szCs w:val="28"/>
        </w:rPr>
      </w:pPr>
      <w:r w:rsidRPr="009E573A">
        <w:rPr>
          <w:b/>
          <w:bCs/>
          <w:sz w:val="28"/>
          <w:szCs w:val="28"/>
        </w:rPr>
        <w:t xml:space="preserve">Мероприятия </w:t>
      </w:r>
    </w:p>
    <w:p w14:paraId="67439A8C" w14:textId="77777777" w:rsidR="00150A3F" w:rsidRDefault="00150A3F" w:rsidP="00150A3F">
      <w:pPr>
        <w:jc w:val="center"/>
        <w:rPr>
          <w:b/>
          <w:bCs/>
          <w:sz w:val="28"/>
          <w:szCs w:val="28"/>
        </w:rPr>
      </w:pPr>
      <w:r w:rsidRPr="009E573A">
        <w:rPr>
          <w:b/>
          <w:bCs/>
          <w:sz w:val="28"/>
          <w:szCs w:val="28"/>
        </w:rPr>
        <w:t>по планированию, организации и содержанию деятельности</w:t>
      </w:r>
    </w:p>
    <w:p w14:paraId="278CD709" w14:textId="5BB75DBB" w:rsidR="00150A3F" w:rsidRDefault="001A2C07" w:rsidP="00150A3F">
      <w:pPr>
        <w:jc w:val="center"/>
        <w:rPr>
          <w:b/>
          <w:bCs/>
          <w:sz w:val="28"/>
          <w:szCs w:val="28"/>
        </w:rPr>
      </w:pPr>
      <w:r w:rsidRPr="00AA5F99">
        <w:rPr>
          <w:b/>
          <w:sz w:val="28"/>
          <w:szCs w:val="28"/>
        </w:rPr>
        <w:t xml:space="preserve">индивидуальной работы с молодым </w:t>
      </w:r>
      <w:r w:rsidR="009D6A38">
        <w:rPr>
          <w:b/>
          <w:sz w:val="28"/>
          <w:szCs w:val="28"/>
        </w:rPr>
        <w:t>специалистом</w:t>
      </w:r>
      <w:r w:rsidR="0045041F">
        <w:rPr>
          <w:b/>
          <w:bCs/>
          <w:sz w:val="28"/>
          <w:szCs w:val="28"/>
        </w:rPr>
        <w:t xml:space="preserve"> </w:t>
      </w:r>
    </w:p>
    <w:p w14:paraId="61223681" w14:textId="77777777" w:rsidR="0045041F" w:rsidRDefault="0045041F" w:rsidP="00150A3F">
      <w:pPr>
        <w:jc w:val="center"/>
        <w:rPr>
          <w:b/>
          <w:bCs/>
          <w:sz w:val="28"/>
          <w:szCs w:val="28"/>
        </w:rPr>
      </w:pPr>
    </w:p>
    <w:tbl>
      <w:tblPr>
        <w:tblStyle w:val="a6"/>
        <w:tblW w:w="1573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836"/>
        <w:gridCol w:w="3260"/>
        <w:gridCol w:w="3402"/>
        <w:gridCol w:w="2268"/>
        <w:gridCol w:w="1843"/>
        <w:gridCol w:w="2127"/>
      </w:tblGrid>
      <w:tr w:rsidR="00C80028" w:rsidRPr="00AB4713" w14:paraId="22D321AA" w14:textId="77777777" w:rsidTr="00840A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E294" w14:textId="77777777" w:rsidR="00C80028" w:rsidRPr="00AB4713" w:rsidRDefault="00C80028" w:rsidP="007E61C9">
            <w:pPr>
              <w:jc w:val="center"/>
              <w:rPr>
                <w:b/>
                <w:i/>
                <w:sz w:val="20"/>
                <w:szCs w:val="20"/>
              </w:rPr>
            </w:pPr>
            <w:r w:rsidRPr="00AB4713">
              <w:rPr>
                <w:b/>
                <w:i/>
                <w:sz w:val="20"/>
                <w:szCs w:val="20"/>
              </w:rPr>
              <w:t>Планирование и организация работы по предмету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414D" w14:textId="77777777" w:rsidR="00C80028" w:rsidRPr="00AB4713" w:rsidRDefault="00C80028" w:rsidP="007E61C9">
            <w:pPr>
              <w:jc w:val="center"/>
              <w:rPr>
                <w:b/>
                <w:i/>
                <w:sz w:val="20"/>
                <w:szCs w:val="20"/>
              </w:rPr>
            </w:pPr>
            <w:r w:rsidRPr="00AB4713">
              <w:rPr>
                <w:b/>
                <w:i/>
                <w:sz w:val="20"/>
                <w:szCs w:val="20"/>
              </w:rPr>
              <w:t>Планирование и организация воспитательной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F26D" w14:textId="77777777" w:rsidR="00C80028" w:rsidRPr="00AB4713" w:rsidRDefault="00C80028" w:rsidP="007E61C9">
            <w:pPr>
              <w:jc w:val="center"/>
              <w:rPr>
                <w:b/>
                <w:i/>
                <w:sz w:val="20"/>
                <w:szCs w:val="20"/>
              </w:rPr>
            </w:pPr>
            <w:r w:rsidRPr="00AB4713">
              <w:rPr>
                <w:b/>
                <w:i/>
                <w:sz w:val="20"/>
                <w:szCs w:val="20"/>
              </w:rPr>
              <w:t>Работа со школьной документацией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1612" w14:textId="77777777" w:rsidR="00C80028" w:rsidRPr="00AB4713" w:rsidRDefault="00C80028" w:rsidP="007E61C9">
            <w:pPr>
              <w:jc w:val="center"/>
              <w:rPr>
                <w:b/>
                <w:i/>
                <w:sz w:val="20"/>
                <w:szCs w:val="20"/>
              </w:rPr>
            </w:pPr>
            <w:r w:rsidRPr="00AB4713">
              <w:rPr>
                <w:b/>
                <w:i/>
                <w:sz w:val="20"/>
                <w:szCs w:val="20"/>
              </w:rPr>
              <w:t>Контроль за деятельностью молодого специалиста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552D" w14:textId="77777777" w:rsidR="00C80028" w:rsidRPr="00225194" w:rsidRDefault="00225194" w:rsidP="007E61C9">
            <w:pPr>
              <w:jc w:val="center"/>
              <w:rPr>
                <w:b/>
                <w:i/>
                <w:sz w:val="20"/>
                <w:szCs w:val="20"/>
              </w:rPr>
            </w:pPr>
            <w:r w:rsidRPr="00225194">
              <w:rPr>
                <w:b/>
                <w:i/>
                <w:sz w:val="20"/>
                <w:szCs w:val="20"/>
              </w:rPr>
              <w:t>Формы и методы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98BC" w14:textId="77777777" w:rsidR="00C80028" w:rsidRPr="00840ABD" w:rsidRDefault="00840ABD" w:rsidP="007E61C9">
            <w:pPr>
              <w:jc w:val="center"/>
              <w:rPr>
                <w:b/>
                <w:i/>
                <w:sz w:val="20"/>
                <w:szCs w:val="20"/>
              </w:rPr>
            </w:pPr>
            <w:r w:rsidRPr="00840ABD">
              <w:rPr>
                <w:b/>
                <w:i/>
                <w:sz w:val="20"/>
                <w:szCs w:val="20"/>
              </w:rPr>
              <w:t>Форма отчетности молодого специалиста</w:t>
            </w:r>
          </w:p>
        </w:tc>
      </w:tr>
      <w:tr w:rsidR="009D6A38" w:rsidRPr="00AB4713" w14:paraId="08B9D911" w14:textId="77777777" w:rsidTr="009D6A38">
        <w:tc>
          <w:tcPr>
            <w:tcW w:w="15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492A468" w14:textId="488DE310" w:rsidR="009D6A38" w:rsidRPr="00B262B8" w:rsidRDefault="009D6A38" w:rsidP="007E61C9">
            <w:pPr>
              <w:jc w:val="center"/>
              <w:rPr>
                <w:b/>
                <w:bCs/>
                <w:sz w:val="20"/>
                <w:szCs w:val="20"/>
              </w:rPr>
            </w:pPr>
            <w:r w:rsidRPr="00B262B8">
              <w:rPr>
                <w:b/>
                <w:bCs/>
              </w:rPr>
              <w:t>сентябрь</w:t>
            </w:r>
          </w:p>
        </w:tc>
      </w:tr>
      <w:tr w:rsidR="00C80028" w:rsidRPr="00AB4713" w14:paraId="11DD94FA" w14:textId="77777777" w:rsidTr="00840ABD">
        <w:trPr>
          <w:trHeight w:val="14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CC8D" w14:textId="77777777" w:rsidR="00B262B8" w:rsidRDefault="00512F10" w:rsidP="007E61C9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 xml:space="preserve">Организационные вопросы. Ознакомление со школой, правилами внутреннего трудового распорядка </w:t>
            </w:r>
            <w:r w:rsidR="00C80028" w:rsidRPr="00AB4713">
              <w:rPr>
                <w:sz w:val="20"/>
                <w:szCs w:val="20"/>
              </w:rPr>
              <w:t xml:space="preserve">Изучение программ, методических записок, пособий. </w:t>
            </w:r>
          </w:p>
          <w:p w14:paraId="5CC905E4" w14:textId="14EED158" w:rsidR="00C80028" w:rsidRPr="00AB4713" w:rsidRDefault="00C80028" w:rsidP="007E61C9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Составление рабочих программ и календарно</w:t>
            </w:r>
            <w:r w:rsidR="00B40943">
              <w:rPr>
                <w:sz w:val="20"/>
                <w:szCs w:val="20"/>
              </w:rPr>
              <w:t xml:space="preserve"> </w:t>
            </w:r>
            <w:r w:rsidRPr="00AB4713">
              <w:rPr>
                <w:sz w:val="20"/>
                <w:szCs w:val="20"/>
              </w:rPr>
              <w:t>- тематического планирования.</w:t>
            </w:r>
          </w:p>
          <w:p w14:paraId="26F3D5D2" w14:textId="796DA6E3" w:rsidR="00C80028" w:rsidRPr="00AB4713" w:rsidRDefault="00C80028" w:rsidP="00512F10">
            <w:pPr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9288" w14:textId="7EC5DE10" w:rsidR="00A66721" w:rsidRPr="00512F10" w:rsidRDefault="00A66721" w:rsidP="00A66721">
            <w:pPr>
              <w:rPr>
                <w:bCs/>
                <w:sz w:val="20"/>
                <w:szCs w:val="20"/>
              </w:rPr>
            </w:pPr>
            <w:r w:rsidRPr="00512F10">
              <w:rPr>
                <w:bCs/>
                <w:sz w:val="20"/>
                <w:szCs w:val="20"/>
              </w:rPr>
              <w:t>Ознакомление с традициями</w:t>
            </w:r>
            <w:r w:rsidR="00B262B8">
              <w:rPr>
                <w:bCs/>
                <w:sz w:val="20"/>
                <w:szCs w:val="20"/>
              </w:rPr>
              <w:t xml:space="preserve"> школы</w:t>
            </w:r>
            <w:r w:rsidRPr="00512F10">
              <w:rPr>
                <w:bCs/>
                <w:sz w:val="20"/>
                <w:szCs w:val="20"/>
              </w:rPr>
              <w:t xml:space="preserve">. Рассмотрение ближайших и перспективных планов </w:t>
            </w:r>
            <w:r w:rsidR="00B262B8">
              <w:rPr>
                <w:bCs/>
                <w:sz w:val="20"/>
                <w:szCs w:val="20"/>
              </w:rPr>
              <w:t>школы</w:t>
            </w:r>
            <w:r w:rsidRPr="00512F10">
              <w:rPr>
                <w:bCs/>
                <w:sz w:val="20"/>
                <w:szCs w:val="20"/>
              </w:rPr>
              <w:t>.</w:t>
            </w:r>
          </w:p>
          <w:p w14:paraId="0E2862EC" w14:textId="7A247A86" w:rsidR="00A66721" w:rsidRPr="00512F10" w:rsidRDefault="00A66721" w:rsidP="00A66721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Изучение плана</w:t>
            </w:r>
            <w:r w:rsidR="00B40943">
              <w:rPr>
                <w:sz w:val="20"/>
                <w:szCs w:val="20"/>
              </w:rPr>
              <w:t xml:space="preserve"> </w:t>
            </w:r>
            <w:r w:rsidRPr="00512F10">
              <w:rPr>
                <w:sz w:val="20"/>
                <w:szCs w:val="20"/>
              </w:rPr>
              <w:t xml:space="preserve">воспитательной работы </w:t>
            </w:r>
            <w:r w:rsidR="00B262B8">
              <w:rPr>
                <w:sz w:val="20"/>
                <w:szCs w:val="20"/>
              </w:rPr>
              <w:t>школы</w:t>
            </w:r>
            <w:r w:rsidRPr="00512F10">
              <w:rPr>
                <w:sz w:val="20"/>
                <w:szCs w:val="20"/>
              </w:rPr>
              <w:t>, составление плана воспитательной работы класса.</w:t>
            </w:r>
          </w:p>
          <w:p w14:paraId="37D2B571" w14:textId="77777777" w:rsidR="00B262B8" w:rsidRDefault="00A66721" w:rsidP="00A66721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Консультации по вопросу возрастных особенностей младших школьников. </w:t>
            </w:r>
          </w:p>
          <w:p w14:paraId="4DB978E8" w14:textId="77777777" w:rsidR="00B262B8" w:rsidRDefault="00A66721" w:rsidP="00A66721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Посещение молодым специалистом </w:t>
            </w:r>
            <w:proofErr w:type="spellStart"/>
            <w:r w:rsidRPr="00512F10">
              <w:rPr>
                <w:sz w:val="20"/>
                <w:szCs w:val="20"/>
              </w:rPr>
              <w:t>кл</w:t>
            </w:r>
            <w:proofErr w:type="spellEnd"/>
            <w:r w:rsidRPr="00512F10">
              <w:rPr>
                <w:sz w:val="20"/>
                <w:szCs w:val="20"/>
              </w:rPr>
              <w:t>. часов</w:t>
            </w:r>
            <w:r w:rsidR="00B40943">
              <w:rPr>
                <w:sz w:val="20"/>
                <w:szCs w:val="20"/>
              </w:rPr>
              <w:t>, внекл</w:t>
            </w:r>
            <w:r w:rsidR="00B262B8">
              <w:rPr>
                <w:sz w:val="20"/>
                <w:szCs w:val="20"/>
              </w:rPr>
              <w:t>ассных</w:t>
            </w:r>
            <w:r w:rsidR="00B40943">
              <w:rPr>
                <w:sz w:val="20"/>
                <w:szCs w:val="20"/>
              </w:rPr>
              <w:t xml:space="preserve"> мероприятий учителя -наставника. Самоанализ </w:t>
            </w:r>
            <w:r w:rsidRPr="00512F10">
              <w:rPr>
                <w:sz w:val="20"/>
                <w:szCs w:val="20"/>
              </w:rPr>
              <w:t>мероприятий наставником.</w:t>
            </w:r>
            <w:r w:rsidR="00680814">
              <w:rPr>
                <w:sz w:val="20"/>
                <w:szCs w:val="20"/>
              </w:rPr>
              <w:t xml:space="preserve"> </w:t>
            </w:r>
            <w:r w:rsidRPr="00512F10">
              <w:rPr>
                <w:sz w:val="20"/>
                <w:szCs w:val="20"/>
              </w:rPr>
              <w:t>Планирование внеурочных занятий.</w:t>
            </w:r>
            <w:r w:rsidRPr="00AB4713">
              <w:rPr>
                <w:sz w:val="20"/>
                <w:szCs w:val="20"/>
              </w:rPr>
              <w:t xml:space="preserve"> </w:t>
            </w:r>
          </w:p>
          <w:p w14:paraId="28821AEA" w14:textId="53DAC589" w:rsidR="00C80028" w:rsidRPr="00B262B8" w:rsidRDefault="00A66721" w:rsidP="00A66721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Построение эффективного общения и взаимодействия с родителями</w:t>
            </w:r>
            <w:r>
              <w:rPr>
                <w:sz w:val="20"/>
                <w:szCs w:val="20"/>
              </w:rPr>
              <w:t>.</w:t>
            </w:r>
            <w:r w:rsidR="00236DF3" w:rsidRPr="00512F10">
              <w:rPr>
                <w:sz w:val="20"/>
                <w:szCs w:val="20"/>
              </w:rPr>
              <w:t xml:space="preserve"> Оказание помощи в выборе методической темы по самообразованию.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4805" w14:textId="4B293658" w:rsidR="00C80028" w:rsidRPr="0080643B" w:rsidRDefault="0080643B" w:rsidP="00680814">
            <w:pPr>
              <w:ind w:left="34"/>
              <w:rPr>
                <w:sz w:val="20"/>
                <w:szCs w:val="20"/>
              </w:rPr>
            </w:pPr>
            <w:r w:rsidRPr="00512F10">
              <w:rPr>
                <w:bCs/>
                <w:sz w:val="20"/>
                <w:szCs w:val="20"/>
              </w:rPr>
              <w:t xml:space="preserve">Изучение нормативно – правовой базы школы (должностная инструкция учителя, календарный учебный график, учебный план, ООП НОО, план работы </w:t>
            </w:r>
            <w:r w:rsidR="00B262B8">
              <w:rPr>
                <w:bCs/>
                <w:sz w:val="20"/>
                <w:szCs w:val="20"/>
              </w:rPr>
              <w:t>школы</w:t>
            </w:r>
            <w:r w:rsidRPr="00512F10">
              <w:rPr>
                <w:bCs/>
                <w:sz w:val="20"/>
                <w:szCs w:val="20"/>
              </w:rPr>
              <w:t xml:space="preserve"> на 20</w:t>
            </w:r>
            <w:r w:rsidR="00B262B8">
              <w:rPr>
                <w:bCs/>
                <w:sz w:val="20"/>
                <w:szCs w:val="20"/>
              </w:rPr>
              <w:t>2</w:t>
            </w:r>
            <w:r w:rsidR="00E1619C">
              <w:rPr>
                <w:bCs/>
                <w:sz w:val="20"/>
                <w:szCs w:val="20"/>
              </w:rPr>
              <w:t>3</w:t>
            </w:r>
            <w:r w:rsidRPr="00512F10">
              <w:rPr>
                <w:bCs/>
                <w:sz w:val="20"/>
                <w:szCs w:val="20"/>
              </w:rPr>
              <w:t>-2</w:t>
            </w:r>
            <w:r w:rsidR="00B262B8">
              <w:rPr>
                <w:bCs/>
                <w:sz w:val="20"/>
                <w:szCs w:val="20"/>
              </w:rPr>
              <w:t>02</w:t>
            </w:r>
            <w:r w:rsidR="00E1619C">
              <w:rPr>
                <w:bCs/>
                <w:sz w:val="20"/>
                <w:szCs w:val="20"/>
              </w:rPr>
              <w:t>4</w:t>
            </w:r>
            <w:r w:rsidRPr="00512F10">
              <w:rPr>
                <w:bCs/>
                <w:sz w:val="20"/>
                <w:szCs w:val="20"/>
              </w:rPr>
              <w:t xml:space="preserve"> уч. год, документы строгой отчетности).</w:t>
            </w:r>
            <w:r w:rsidR="00680814">
              <w:rPr>
                <w:sz w:val="20"/>
                <w:szCs w:val="20"/>
              </w:rPr>
              <w:t xml:space="preserve"> </w:t>
            </w:r>
            <w:r w:rsidRPr="00512F10">
              <w:rPr>
                <w:sz w:val="20"/>
                <w:szCs w:val="20"/>
              </w:rPr>
              <w:t>Практическое занятие «Ведение школьной документации» (классный журнал, личные дела учащихся, журналы инструктажей, ученические тетради, дневники).</w:t>
            </w:r>
            <w:r w:rsidR="006808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Требования к поурочному плану. </w:t>
            </w:r>
            <w:r w:rsidRPr="00AB4713">
              <w:rPr>
                <w:sz w:val="20"/>
                <w:szCs w:val="20"/>
              </w:rPr>
              <w:t xml:space="preserve"> «Инструкция заполнения журнала». Оформление рабочих программ, пояснительных записок, личных дел учащихся и классного журнала.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A675" w14:textId="77777777" w:rsidR="00225194" w:rsidRDefault="00C80028" w:rsidP="0080643B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Оформление классного журнала.</w:t>
            </w:r>
            <w:r w:rsidR="00840ABD">
              <w:rPr>
                <w:sz w:val="20"/>
                <w:szCs w:val="20"/>
              </w:rPr>
              <w:t xml:space="preserve"> </w:t>
            </w:r>
            <w:r w:rsidR="0080643B" w:rsidRPr="00AB4713">
              <w:rPr>
                <w:sz w:val="20"/>
                <w:szCs w:val="20"/>
              </w:rPr>
              <w:t>Оформление календарно-тематическо</w:t>
            </w:r>
            <w:r w:rsidR="00225194">
              <w:rPr>
                <w:sz w:val="20"/>
                <w:szCs w:val="20"/>
              </w:rPr>
              <w:t>го планирования</w:t>
            </w:r>
            <w:r w:rsidR="00DB2513">
              <w:rPr>
                <w:sz w:val="20"/>
                <w:szCs w:val="20"/>
              </w:rPr>
              <w:t>.</w:t>
            </w:r>
          </w:p>
          <w:p w14:paraId="2020AAA7" w14:textId="5BC7C66E" w:rsidR="00225194" w:rsidRPr="00512F10" w:rsidRDefault="00225194" w:rsidP="00225194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Контроль ведения личных дел учащихся</w:t>
            </w:r>
            <w:r>
              <w:rPr>
                <w:sz w:val="20"/>
                <w:szCs w:val="20"/>
              </w:rPr>
              <w:t xml:space="preserve">.  </w:t>
            </w:r>
            <w:r w:rsidRPr="00512F10">
              <w:rPr>
                <w:sz w:val="20"/>
                <w:szCs w:val="20"/>
              </w:rPr>
              <w:t xml:space="preserve"> </w:t>
            </w:r>
            <w:proofErr w:type="spellStart"/>
            <w:r w:rsidR="00DB2513" w:rsidRPr="00AB4713">
              <w:rPr>
                <w:sz w:val="20"/>
                <w:szCs w:val="20"/>
              </w:rPr>
              <w:t>Взаимопосещение</w:t>
            </w:r>
            <w:proofErr w:type="spellEnd"/>
            <w:r w:rsidR="00DB2513" w:rsidRPr="00AB4713">
              <w:rPr>
                <w:sz w:val="20"/>
                <w:szCs w:val="20"/>
              </w:rPr>
              <w:t xml:space="preserve"> уроков. </w:t>
            </w:r>
            <w:r w:rsidRPr="00512F10">
              <w:rPr>
                <w:sz w:val="20"/>
                <w:szCs w:val="20"/>
              </w:rPr>
              <w:t>План</w:t>
            </w:r>
            <w:r w:rsidR="00E1619C">
              <w:rPr>
                <w:sz w:val="20"/>
                <w:szCs w:val="20"/>
              </w:rPr>
              <w:t xml:space="preserve"> </w:t>
            </w:r>
            <w:r w:rsidRPr="00512F10">
              <w:rPr>
                <w:sz w:val="20"/>
                <w:szCs w:val="20"/>
              </w:rPr>
              <w:t xml:space="preserve">внеурочной деятельности, контроль качества составления бесед, классных часов, </w:t>
            </w:r>
          </w:p>
          <w:p w14:paraId="203F7B79" w14:textId="77777777" w:rsidR="00C80028" w:rsidRPr="00225194" w:rsidRDefault="00225194" w:rsidP="00225194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мероприятий.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8A47" w14:textId="77777777" w:rsidR="0080643B" w:rsidRPr="00512F10" w:rsidRDefault="0080643B" w:rsidP="0080643B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Наставничество, самообразование, </w:t>
            </w:r>
          </w:p>
          <w:p w14:paraId="7E759DE8" w14:textId="77777777" w:rsidR="00C80028" w:rsidRPr="00AB4713" w:rsidRDefault="0080643B" w:rsidP="00225194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посещение </w:t>
            </w:r>
            <w:r w:rsidR="00225194">
              <w:rPr>
                <w:sz w:val="20"/>
                <w:szCs w:val="20"/>
              </w:rPr>
              <w:t xml:space="preserve">уроков, </w:t>
            </w:r>
            <w:proofErr w:type="spellStart"/>
            <w:r w:rsidRPr="00512F10">
              <w:rPr>
                <w:sz w:val="20"/>
                <w:szCs w:val="20"/>
              </w:rPr>
              <w:t>кл</w:t>
            </w:r>
            <w:proofErr w:type="spellEnd"/>
            <w:r w:rsidRPr="00512F10">
              <w:rPr>
                <w:sz w:val="20"/>
                <w:szCs w:val="20"/>
              </w:rPr>
              <w:t xml:space="preserve">. </w:t>
            </w:r>
            <w:r w:rsidR="00225194">
              <w:rPr>
                <w:sz w:val="20"/>
                <w:szCs w:val="20"/>
              </w:rPr>
              <w:t xml:space="preserve">часов, </w:t>
            </w:r>
            <w:r w:rsidRPr="00512F10">
              <w:rPr>
                <w:sz w:val="20"/>
                <w:szCs w:val="20"/>
              </w:rPr>
              <w:t>внеурочных мероприятий.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BE81" w14:textId="77777777" w:rsidR="00F74CC2" w:rsidRDefault="00C80028" w:rsidP="00104E62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Все запланированные собеседования и консультации проведены; посещены уроки математики</w:t>
            </w:r>
          </w:p>
          <w:p w14:paraId="5293F9A8" w14:textId="77777777" w:rsidR="00C80028" w:rsidRPr="00F74CC2" w:rsidRDefault="00F74CC2" w:rsidP="00F74CC2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Методическая помощь при составлении календарно-тематического планирования по предметам.</w:t>
            </w:r>
          </w:p>
        </w:tc>
      </w:tr>
      <w:tr w:rsidR="009D6A38" w:rsidRPr="00AB4713" w14:paraId="4B75CC57" w14:textId="77777777" w:rsidTr="009D6A38">
        <w:tc>
          <w:tcPr>
            <w:tcW w:w="15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E061C3A" w14:textId="4048CF8F" w:rsidR="009D6A38" w:rsidRPr="00B262B8" w:rsidRDefault="009D6A38" w:rsidP="007E61C9">
            <w:pPr>
              <w:jc w:val="center"/>
              <w:rPr>
                <w:b/>
                <w:bCs/>
                <w:sz w:val="20"/>
                <w:szCs w:val="20"/>
              </w:rPr>
            </w:pPr>
            <w:r w:rsidRPr="00B262B8">
              <w:rPr>
                <w:b/>
                <w:bCs/>
              </w:rPr>
              <w:t>октябрь</w:t>
            </w:r>
          </w:p>
        </w:tc>
      </w:tr>
      <w:tr w:rsidR="00C80028" w:rsidRPr="00AB4713" w14:paraId="3D5388A9" w14:textId="77777777" w:rsidTr="00840A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F569" w14:textId="77777777" w:rsidR="00F523E4" w:rsidRPr="00F523E4" w:rsidRDefault="00C80028" w:rsidP="00F523E4">
            <w:pPr>
              <w:rPr>
                <w:sz w:val="20"/>
                <w:szCs w:val="20"/>
              </w:rPr>
            </w:pPr>
            <w:r w:rsidRPr="00F523E4">
              <w:rPr>
                <w:sz w:val="20"/>
                <w:szCs w:val="20"/>
              </w:rPr>
              <w:t>Современный урок и его анализ. Мотивация к обучению</w:t>
            </w:r>
            <w:r w:rsidR="00F74CC2" w:rsidRPr="00F523E4">
              <w:rPr>
                <w:sz w:val="20"/>
                <w:szCs w:val="20"/>
              </w:rPr>
              <w:t>.</w:t>
            </w:r>
            <w:r w:rsidR="00B40943" w:rsidRPr="00F523E4">
              <w:rPr>
                <w:sz w:val="20"/>
                <w:szCs w:val="20"/>
              </w:rPr>
              <w:t xml:space="preserve"> </w:t>
            </w:r>
            <w:r w:rsidRPr="00F523E4">
              <w:rPr>
                <w:sz w:val="20"/>
                <w:szCs w:val="20"/>
              </w:rPr>
              <w:t>Математика в 1 классе по программе «</w:t>
            </w:r>
            <w:r w:rsidR="00104E62" w:rsidRPr="00F523E4">
              <w:rPr>
                <w:sz w:val="20"/>
                <w:szCs w:val="20"/>
              </w:rPr>
              <w:t>Школа России</w:t>
            </w:r>
            <w:r w:rsidRPr="00F523E4">
              <w:rPr>
                <w:sz w:val="20"/>
                <w:szCs w:val="20"/>
              </w:rPr>
              <w:t>»</w:t>
            </w:r>
            <w:r w:rsidR="00F523E4">
              <w:rPr>
                <w:sz w:val="20"/>
                <w:szCs w:val="20"/>
              </w:rPr>
              <w:t xml:space="preserve">. </w:t>
            </w:r>
            <w:r w:rsidR="00F523E4" w:rsidRPr="00F523E4">
              <w:rPr>
                <w:sz w:val="20"/>
                <w:szCs w:val="20"/>
              </w:rPr>
              <w:t>Составление технологических карт уроков. Урок литературного чтения в УМК «Школа России».</w:t>
            </w:r>
          </w:p>
          <w:p w14:paraId="34CF5B6B" w14:textId="77777777" w:rsidR="00C80028" w:rsidRPr="00F523E4" w:rsidRDefault="00C80028" w:rsidP="00F523E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DA09" w14:textId="77777777" w:rsidR="00DB2513" w:rsidRPr="00B40943" w:rsidRDefault="00DB2513" w:rsidP="00B40943">
            <w:pPr>
              <w:rPr>
                <w:sz w:val="20"/>
                <w:szCs w:val="20"/>
              </w:rPr>
            </w:pPr>
            <w:r w:rsidRPr="00512F10">
              <w:rPr>
                <w:bCs/>
                <w:sz w:val="20"/>
                <w:szCs w:val="20"/>
              </w:rPr>
              <w:t xml:space="preserve">Практическое занятие: «Организация работы с родителями. </w:t>
            </w:r>
            <w:r w:rsidRPr="00AB4713">
              <w:rPr>
                <w:sz w:val="20"/>
                <w:szCs w:val="20"/>
              </w:rPr>
              <w:t>Методика проведения родительских собраний.</w:t>
            </w:r>
            <w:r>
              <w:rPr>
                <w:sz w:val="20"/>
                <w:szCs w:val="20"/>
              </w:rPr>
              <w:t xml:space="preserve"> </w:t>
            </w:r>
            <w:r w:rsidRPr="00512F10">
              <w:rPr>
                <w:bCs/>
                <w:sz w:val="20"/>
                <w:szCs w:val="20"/>
              </w:rPr>
              <w:t>Тематика родительских собраний. Беседа с родителями</w:t>
            </w:r>
            <w:r w:rsidR="00B40943">
              <w:rPr>
                <w:bCs/>
                <w:sz w:val="20"/>
                <w:szCs w:val="20"/>
              </w:rPr>
              <w:t>.</w:t>
            </w:r>
            <w:r w:rsidR="00B40943" w:rsidRPr="00AB4713">
              <w:rPr>
                <w:sz w:val="20"/>
                <w:szCs w:val="20"/>
              </w:rPr>
              <w:t xml:space="preserve"> Построение эффективного общения и взаимодействия с родителями</w:t>
            </w:r>
            <w:r w:rsidR="005F1304">
              <w:rPr>
                <w:bCs/>
                <w:sz w:val="20"/>
                <w:szCs w:val="20"/>
              </w:rPr>
              <w:t>».</w:t>
            </w:r>
            <w:r w:rsidRPr="00512F10">
              <w:rPr>
                <w:bCs/>
                <w:sz w:val="20"/>
                <w:szCs w:val="20"/>
              </w:rPr>
              <w:t xml:space="preserve"> </w:t>
            </w:r>
            <w:r w:rsidR="00B40943" w:rsidRPr="00AB4713">
              <w:rPr>
                <w:sz w:val="20"/>
                <w:szCs w:val="20"/>
              </w:rPr>
              <w:t>Вопросы организации дисциплины</w:t>
            </w:r>
            <w:r w:rsidR="00B40943">
              <w:rPr>
                <w:sz w:val="20"/>
                <w:szCs w:val="20"/>
              </w:rPr>
              <w:t>.</w:t>
            </w:r>
            <w:r w:rsidR="00B40943" w:rsidRPr="00AB4713">
              <w:rPr>
                <w:sz w:val="20"/>
                <w:szCs w:val="20"/>
              </w:rPr>
              <w:t xml:space="preserve"> </w:t>
            </w:r>
            <w:r w:rsidR="00B40943">
              <w:rPr>
                <w:sz w:val="20"/>
                <w:szCs w:val="20"/>
              </w:rPr>
              <w:t xml:space="preserve"> </w:t>
            </w:r>
            <w:r w:rsidRPr="00512F10">
              <w:rPr>
                <w:bCs/>
                <w:sz w:val="20"/>
                <w:szCs w:val="20"/>
              </w:rPr>
              <w:t xml:space="preserve"> Требования к плану воспитательной работы. Совместная разработка программы внеурочной </w:t>
            </w:r>
          </w:p>
          <w:p w14:paraId="2CA35929" w14:textId="77777777" w:rsidR="00DB2513" w:rsidRPr="00512F10" w:rsidRDefault="00DB2513" w:rsidP="00DB2513">
            <w:pPr>
              <w:ind w:left="33"/>
              <w:rPr>
                <w:bCs/>
                <w:sz w:val="20"/>
                <w:szCs w:val="20"/>
              </w:rPr>
            </w:pPr>
            <w:r w:rsidRPr="00512F10">
              <w:rPr>
                <w:bCs/>
                <w:sz w:val="20"/>
                <w:szCs w:val="20"/>
              </w:rPr>
              <w:lastRenderedPageBreak/>
              <w:t xml:space="preserve">деятельности, календарного планирования. </w:t>
            </w:r>
          </w:p>
          <w:p w14:paraId="11A03979" w14:textId="77777777" w:rsidR="00DB2513" w:rsidRPr="00AB4713" w:rsidRDefault="00DB2513" w:rsidP="00DB2513">
            <w:pPr>
              <w:rPr>
                <w:sz w:val="20"/>
                <w:szCs w:val="20"/>
              </w:rPr>
            </w:pPr>
            <w:r w:rsidRPr="00512F10">
              <w:rPr>
                <w:bCs/>
                <w:sz w:val="20"/>
                <w:szCs w:val="20"/>
              </w:rPr>
              <w:t>Методы познания личности</w:t>
            </w:r>
            <w:r w:rsidR="005F1304">
              <w:rPr>
                <w:bCs/>
                <w:sz w:val="20"/>
                <w:szCs w:val="20"/>
              </w:rPr>
              <w:t xml:space="preserve">. План – характеристика класса. </w:t>
            </w:r>
            <w:r w:rsidRPr="00512F10">
              <w:rPr>
                <w:sz w:val="20"/>
                <w:szCs w:val="20"/>
              </w:rPr>
              <w:t>Совместная разработка планов-конспектов   занятий по внеурочной деятельности, внеклассного мероприятия.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A24C" w14:textId="6FA1E859" w:rsidR="00C80028" w:rsidRPr="00AB4713" w:rsidRDefault="00C80028" w:rsidP="00F74CC2">
            <w:pPr>
              <w:rPr>
                <w:sz w:val="20"/>
                <w:szCs w:val="20"/>
              </w:rPr>
            </w:pPr>
            <w:proofErr w:type="gramStart"/>
            <w:r w:rsidRPr="00AB4713">
              <w:rPr>
                <w:sz w:val="20"/>
                <w:szCs w:val="20"/>
              </w:rPr>
              <w:lastRenderedPageBreak/>
              <w:t>Практ</w:t>
            </w:r>
            <w:r w:rsidR="00651D2E">
              <w:rPr>
                <w:sz w:val="20"/>
                <w:szCs w:val="20"/>
              </w:rPr>
              <w:t xml:space="preserve">ическое </w:t>
            </w:r>
            <w:r w:rsidRPr="00AB4713">
              <w:rPr>
                <w:sz w:val="20"/>
                <w:szCs w:val="20"/>
              </w:rPr>
              <w:t xml:space="preserve"> занятие</w:t>
            </w:r>
            <w:proofErr w:type="gramEnd"/>
            <w:r w:rsidRPr="00AB4713">
              <w:rPr>
                <w:sz w:val="20"/>
                <w:szCs w:val="20"/>
              </w:rPr>
              <w:t xml:space="preserve"> «Как работать с тетрадями и прописями учащихся. Выполнение единых требований к ведению тетрадей»</w:t>
            </w:r>
            <w:r w:rsidR="00651D2E">
              <w:rPr>
                <w:sz w:val="20"/>
                <w:szCs w:val="20"/>
              </w:rPr>
              <w:t>.</w:t>
            </w:r>
            <w:r w:rsidR="00F74CC2" w:rsidRPr="00512F10">
              <w:rPr>
                <w:sz w:val="20"/>
                <w:szCs w:val="20"/>
              </w:rPr>
              <w:t xml:space="preserve"> (изучение инструкции, советы при проверк</w:t>
            </w:r>
            <w:r w:rsidR="00236DF3">
              <w:rPr>
                <w:sz w:val="20"/>
                <w:szCs w:val="20"/>
              </w:rPr>
              <w:t>е</w:t>
            </w:r>
            <w:r w:rsidR="00F74CC2" w:rsidRPr="00512F10">
              <w:rPr>
                <w:sz w:val="20"/>
                <w:szCs w:val="20"/>
              </w:rPr>
              <w:t xml:space="preserve"> тетрадей)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1CCF" w14:textId="77777777" w:rsidR="005F1304" w:rsidRPr="00AB4713" w:rsidRDefault="005F1304" w:rsidP="005F1304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Контроль ведения личных дел учащихся</w:t>
            </w:r>
            <w:r>
              <w:rPr>
                <w:sz w:val="20"/>
                <w:szCs w:val="20"/>
              </w:rPr>
              <w:t>.</w:t>
            </w:r>
            <w:r w:rsidRPr="00512F10">
              <w:rPr>
                <w:sz w:val="20"/>
                <w:szCs w:val="20"/>
              </w:rPr>
              <w:t xml:space="preserve"> </w:t>
            </w:r>
            <w:r w:rsidRPr="00AB4713">
              <w:rPr>
                <w:sz w:val="20"/>
                <w:szCs w:val="20"/>
              </w:rPr>
              <w:t>Посещение уроков.</w:t>
            </w:r>
          </w:p>
          <w:p w14:paraId="7FB1EF3C" w14:textId="77777777" w:rsidR="005F1304" w:rsidRPr="00AB4713" w:rsidRDefault="005F1304" w:rsidP="005F1304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Ведение тетрадей, прописи.</w:t>
            </w:r>
          </w:p>
          <w:p w14:paraId="6833E048" w14:textId="77777777" w:rsidR="005F1304" w:rsidRPr="00512F10" w:rsidRDefault="0012762A" w:rsidP="005F1304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Контроль </w:t>
            </w:r>
            <w:r>
              <w:rPr>
                <w:sz w:val="20"/>
                <w:szCs w:val="20"/>
              </w:rPr>
              <w:t xml:space="preserve">составления </w:t>
            </w:r>
            <w:r w:rsidR="005F1304" w:rsidRPr="00512F10">
              <w:rPr>
                <w:sz w:val="20"/>
                <w:szCs w:val="20"/>
              </w:rPr>
              <w:t xml:space="preserve">плана внеурочной деятельности, контроль качества составления бесед, классных часов, </w:t>
            </w:r>
          </w:p>
          <w:p w14:paraId="2930245E" w14:textId="77777777" w:rsidR="005F1304" w:rsidRPr="00512F10" w:rsidRDefault="005F1304" w:rsidP="005F1304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мероприятий.</w:t>
            </w:r>
          </w:p>
          <w:p w14:paraId="36EFE771" w14:textId="77777777" w:rsidR="00C80028" w:rsidRPr="00AB4713" w:rsidRDefault="005F1304" w:rsidP="005F1304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Посещение мероприятий молодого </w:t>
            </w:r>
            <w:r w:rsidRPr="00512F10">
              <w:rPr>
                <w:sz w:val="20"/>
                <w:szCs w:val="20"/>
              </w:rPr>
              <w:lastRenderedPageBreak/>
              <w:t>учителя с целью выявления затруднений, оказания методической помощи.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A3DB" w14:textId="77777777" w:rsidR="005F1304" w:rsidRPr="00512F10" w:rsidRDefault="005F1304" w:rsidP="005F1304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lastRenderedPageBreak/>
              <w:t xml:space="preserve">Наставничество, самообразование, посещение </w:t>
            </w:r>
            <w:proofErr w:type="spellStart"/>
            <w:proofErr w:type="gramStart"/>
            <w:r w:rsidRPr="00512F10">
              <w:rPr>
                <w:sz w:val="20"/>
                <w:szCs w:val="20"/>
              </w:rPr>
              <w:t>кл.часов</w:t>
            </w:r>
            <w:proofErr w:type="spellEnd"/>
            <w:proofErr w:type="gramEnd"/>
            <w:r w:rsidRPr="00512F10">
              <w:rPr>
                <w:sz w:val="20"/>
                <w:szCs w:val="20"/>
              </w:rPr>
              <w:t xml:space="preserve">, </w:t>
            </w:r>
          </w:p>
          <w:p w14:paraId="7730DF2C" w14:textId="77777777" w:rsidR="00C80028" w:rsidRPr="00AB4713" w:rsidRDefault="005F1304" w:rsidP="005F1304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внеурочных мероприятий.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651D2E" w:rsidRPr="00AB4713">
              <w:rPr>
                <w:sz w:val="20"/>
                <w:szCs w:val="20"/>
              </w:rPr>
              <w:t>Взаимопосещение</w:t>
            </w:r>
            <w:proofErr w:type="spellEnd"/>
            <w:r w:rsidR="00651D2E" w:rsidRPr="00AB4713">
              <w:rPr>
                <w:sz w:val="20"/>
                <w:szCs w:val="20"/>
              </w:rPr>
              <w:t xml:space="preserve">  уроков.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9A4A" w14:textId="77777777" w:rsidR="00C80028" w:rsidRPr="00AB4713" w:rsidRDefault="00C80028" w:rsidP="00651D2E">
            <w:pPr>
              <w:jc w:val="both"/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Посещение уроков</w:t>
            </w:r>
            <w:r w:rsidR="00651D2E">
              <w:rPr>
                <w:sz w:val="20"/>
                <w:szCs w:val="20"/>
              </w:rPr>
              <w:t>.</w:t>
            </w:r>
          </w:p>
          <w:p w14:paraId="64A1D3BC" w14:textId="77777777" w:rsidR="0012762A" w:rsidRDefault="00C80028" w:rsidP="00C80028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Ведение тетрадей.</w:t>
            </w:r>
            <w:r w:rsidR="00DB2513">
              <w:rPr>
                <w:sz w:val="20"/>
                <w:szCs w:val="20"/>
              </w:rPr>
              <w:t xml:space="preserve"> </w:t>
            </w:r>
            <w:r w:rsidR="00DB2513" w:rsidRPr="00512F10">
              <w:rPr>
                <w:sz w:val="20"/>
                <w:szCs w:val="20"/>
              </w:rPr>
              <w:t>Методические рекомендации, советы наставника при проведении урока</w:t>
            </w:r>
            <w:r w:rsidR="0012762A">
              <w:rPr>
                <w:sz w:val="20"/>
                <w:szCs w:val="20"/>
              </w:rPr>
              <w:t>.</w:t>
            </w:r>
          </w:p>
          <w:p w14:paraId="2F44BEBF" w14:textId="77777777" w:rsidR="0012762A" w:rsidRPr="00512F10" w:rsidRDefault="0012762A" w:rsidP="0012762A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Предъявление плана.</w:t>
            </w:r>
          </w:p>
          <w:p w14:paraId="7B566AFE" w14:textId="77777777" w:rsidR="00C80028" w:rsidRPr="0012762A" w:rsidRDefault="0012762A" w:rsidP="0012762A">
            <w:pPr>
              <w:rPr>
                <w:sz w:val="20"/>
                <w:szCs w:val="20"/>
              </w:rPr>
            </w:pPr>
            <w:r w:rsidRPr="00512F10">
              <w:rPr>
                <w:bCs/>
                <w:sz w:val="20"/>
                <w:szCs w:val="20"/>
              </w:rPr>
              <w:t>План – характеристика класса.</w:t>
            </w:r>
          </w:p>
        </w:tc>
      </w:tr>
      <w:tr w:rsidR="009D6A38" w:rsidRPr="00AB4713" w14:paraId="696FC509" w14:textId="77777777" w:rsidTr="009D6A38">
        <w:tc>
          <w:tcPr>
            <w:tcW w:w="15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5BF5D6C" w14:textId="3A818997" w:rsidR="009D6A38" w:rsidRPr="00B262B8" w:rsidRDefault="009D6A38" w:rsidP="007E61C9">
            <w:pPr>
              <w:jc w:val="center"/>
              <w:rPr>
                <w:b/>
                <w:bCs/>
                <w:sz w:val="20"/>
                <w:szCs w:val="20"/>
              </w:rPr>
            </w:pPr>
            <w:r w:rsidRPr="00B262B8">
              <w:rPr>
                <w:b/>
                <w:bCs/>
              </w:rPr>
              <w:t>ноябрь</w:t>
            </w:r>
          </w:p>
        </w:tc>
      </w:tr>
      <w:tr w:rsidR="00C80028" w:rsidRPr="00AB4713" w14:paraId="0E35DE0A" w14:textId="77777777" w:rsidTr="00840A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CB13" w14:textId="77777777" w:rsidR="00984CD1" w:rsidRPr="00512F10" w:rsidRDefault="00C80028" w:rsidP="00984CD1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Формы и методы работы на уроке. Система опроса учащихся. Развитие речи и письма</w:t>
            </w:r>
            <w:r w:rsidR="002A5E3E">
              <w:rPr>
                <w:sz w:val="20"/>
                <w:szCs w:val="20"/>
              </w:rPr>
              <w:t>.</w:t>
            </w:r>
            <w:r w:rsidRPr="00AB4713">
              <w:rPr>
                <w:sz w:val="20"/>
                <w:szCs w:val="20"/>
              </w:rPr>
              <w:t xml:space="preserve"> </w:t>
            </w:r>
            <w:r w:rsidR="00984CD1" w:rsidRPr="00512F10">
              <w:rPr>
                <w:sz w:val="20"/>
                <w:szCs w:val="20"/>
              </w:rPr>
              <w:t xml:space="preserve">Виды диагностики </w:t>
            </w:r>
          </w:p>
          <w:p w14:paraId="54098BD1" w14:textId="77777777" w:rsidR="00C80028" w:rsidRPr="00AB4713" w:rsidRDefault="00984CD1" w:rsidP="00984CD1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результатов обученности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AAC5" w14:textId="2837E4C8" w:rsidR="0012762A" w:rsidRPr="00512F10" w:rsidRDefault="0012762A" w:rsidP="00680814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Занятие: «Методика проведения классного часа, внеклассного мероприятия»</w:t>
            </w:r>
            <w:r w:rsidRPr="00512F10">
              <w:rPr>
                <w:bCs/>
                <w:sz w:val="20"/>
                <w:szCs w:val="20"/>
              </w:rPr>
              <w:t>.</w:t>
            </w:r>
            <w:r w:rsidR="00680814">
              <w:rPr>
                <w:bCs/>
                <w:sz w:val="20"/>
                <w:szCs w:val="20"/>
              </w:rPr>
              <w:t xml:space="preserve"> </w:t>
            </w:r>
            <w:r w:rsidRPr="00512F10">
              <w:rPr>
                <w:bCs/>
                <w:sz w:val="20"/>
                <w:szCs w:val="20"/>
              </w:rPr>
              <w:t>Занятие: «</w:t>
            </w:r>
            <w:r w:rsidRPr="00512F10">
              <w:rPr>
                <w:sz w:val="20"/>
                <w:szCs w:val="20"/>
              </w:rPr>
              <w:t>Способы контроля учебных успехов учащихся (</w:t>
            </w:r>
            <w:r w:rsidR="00984CD1">
              <w:rPr>
                <w:sz w:val="20"/>
                <w:szCs w:val="20"/>
              </w:rPr>
              <w:t>комплексные работы, портфолио)</w:t>
            </w:r>
            <w:r w:rsidRPr="00512F10">
              <w:rPr>
                <w:bCs/>
                <w:sz w:val="20"/>
                <w:szCs w:val="20"/>
              </w:rPr>
              <w:t>».</w:t>
            </w:r>
            <w:r w:rsidR="00680814">
              <w:rPr>
                <w:sz w:val="20"/>
                <w:szCs w:val="20"/>
              </w:rPr>
              <w:t xml:space="preserve"> </w:t>
            </w:r>
            <w:r w:rsidRPr="00512F10">
              <w:rPr>
                <w:bCs/>
                <w:sz w:val="20"/>
                <w:szCs w:val="20"/>
              </w:rPr>
              <w:t>Совместная разработка макета портфолио ученика 1 класса.</w:t>
            </w:r>
            <w:r w:rsidR="00680814">
              <w:rPr>
                <w:sz w:val="20"/>
                <w:szCs w:val="20"/>
              </w:rPr>
              <w:t xml:space="preserve"> </w:t>
            </w:r>
            <w:r w:rsidRPr="00512F10">
              <w:rPr>
                <w:sz w:val="20"/>
                <w:szCs w:val="20"/>
              </w:rPr>
              <w:t xml:space="preserve">Анкетирование: </w:t>
            </w:r>
            <w:r w:rsidR="00236DF3">
              <w:rPr>
                <w:sz w:val="20"/>
                <w:szCs w:val="20"/>
              </w:rPr>
              <w:t>«</w:t>
            </w:r>
            <w:r w:rsidRPr="00512F10">
              <w:rPr>
                <w:sz w:val="20"/>
                <w:szCs w:val="20"/>
              </w:rPr>
              <w:t>Профессиональные затруднения. Степень комфортности нахождения в коллективе</w:t>
            </w:r>
            <w:r w:rsidR="00236DF3">
              <w:rPr>
                <w:sz w:val="20"/>
                <w:szCs w:val="20"/>
              </w:rPr>
              <w:t>»</w:t>
            </w:r>
            <w:r w:rsidRPr="00512F10">
              <w:rPr>
                <w:sz w:val="20"/>
                <w:szCs w:val="20"/>
              </w:rPr>
              <w:t>.</w:t>
            </w:r>
          </w:p>
          <w:p w14:paraId="44B4F2E0" w14:textId="77777777" w:rsidR="00C80028" w:rsidRPr="00AB4713" w:rsidRDefault="0012762A" w:rsidP="0012762A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Регулярно в течение года работать на различных </w:t>
            </w:r>
            <w:r w:rsidRPr="00512F10">
              <w:rPr>
                <w:sz w:val="20"/>
                <w:szCs w:val="20"/>
                <w:lang w:val="en-US"/>
              </w:rPr>
              <w:t>Internet</w:t>
            </w:r>
            <w:r w:rsidRPr="00512F10">
              <w:rPr>
                <w:sz w:val="20"/>
                <w:szCs w:val="20"/>
              </w:rPr>
              <w:t>-сайтах.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54C3" w14:textId="77777777" w:rsidR="00984CD1" w:rsidRDefault="00C80028" w:rsidP="006B7254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Собеседование по итогам четверти</w:t>
            </w:r>
            <w:r w:rsidR="006B7254">
              <w:rPr>
                <w:sz w:val="20"/>
                <w:szCs w:val="20"/>
              </w:rPr>
              <w:t>.</w:t>
            </w:r>
          </w:p>
          <w:p w14:paraId="757EB16D" w14:textId="77777777" w:rsidR="00984CD1" w:rsidRPr="00512F10" w:rsidRDefault="00984CD1" w:rsidP="00984CD1">
            <w:pPr>
              <w:rPr>
                <w:bCs/>
                <w:sz w:val="20"/>
                <w:szCs w:val="20"/>
              </w:rPr>
            </w:pPr>
            <w:proofErr w:type="gramStart"/>
            <w:r w:rsidRPr="00512F10">
              <w:rPr>
                <w:bCs/>
                <w:sz w:val="20"/>
                <w:szCs w:val="20"/>
              </w:rPr>
              <w:t>Практикум:  «</w:t>
            </w:r>
            <w:proofErr w:type="gramEnd"/>
            <w:r w:rsidRPr="00512F10">
              <w:rPr>
                <w:bCs/>
                <w:sz w:val="20"/>
                <w:szCs w:val="20"/>
              </w:rPr>
              <w:t>Обучение составлению отчетности по окончанию четверти</w:t>
            </w:r>
            <w:r>
              <w:rPr>
                <w:bCs/>
                <w:sz w:val="20"/>
                <w:szCs w:val="20"/>
              </w:rPr>
              <w:t>.</w:t>
            </w:r>
            <w:r w:rsidRPr="00AB4713">
              <w:rPr>
                <w:sz w:val="20"/>
                <w:szCs w:val="20"/>
              </w:rPr>
              <w:t xml:space="preserve"> Составление аналитичес</w:t>
            </w:r>
            <w:r>
              <w:rPr>
                <w:sz w:val="20"/>
                <w:szCs w:val="20"/>
              </w:rPr>
              <w:t>ких справок</w:t>
            </w:r>
            <w:r w:rsidRPr="00512F10">
              <w:rPr>
                <w:bCs/>
                <w:sz w:val="20"/>
                <w:szCs w:val="20"/>
              </w:rPr>
              <w:t>».</w:t>
            </w:r>
          </w:p>
          <w:p w14:paraId="257AFC89" w14:textId="77777777" w:rsidR="00C80028" w:rsidRPr="00984CD1" w:rsidRDefault="00C80028" w:rsidP="00236D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D541" w14:textId="77777777" w:rsidR="00C80028" w:rsidRPr="00AB4713" w:rsidRDefault="00C80028" w:rsidP="007E61C9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 xml:space="preserve">Проверка выполнения программы. Посещение уроков, </w:t>
            </w:r>
            <w:proofErr w:type="spellStart"/>
            <w:r w:rsidRPr="00AB4713">
              <w:rPr>
                <w:sz w:val="20"/>
                <w:szCs w:val="20"/>
              </w:rPr>
              <w:t>кл</w:t>
            </w:r>
            <w:proofErr w:type="spellEnd"/>
            <w:r w:rsidRPr="00AB4713">
              <w:rPr>
                <w:sz w:val="20"/>
                <w:szCs w:val="20"/>
              </w:rPr>
              <w:t>. часа</w:t>
            </w:r>
            <w:r w:rsidR="002A5E3E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1560" w14:textId="77777777" w:rsidR="00C80028" w:rsidRPr="00AB4713" w:rsidRDefault="009C2F35" w:rsidP="009C2F3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B4713">
              <w:rPr>
                <w:sz w:val="20"/>
                <w:szCs w:val="20"/>
              </w:rPr>
              <w:t>Взаимопосещение</w:t>
            </w:r>
            <w:proofErr w:type="spellEnd"/>
            <w:r w:rsidRPr="00AB4713">
              <w:rPr>
                <w:sz w:val="20"/>
                <w:szCs w:val="20"/>
              </w:rPr>
              <w:t xml:space="preserve">  уроков</w:t>
            </w:r>
            <w:proofErr w:type="gramEnd"/>
            <w:r w:rsidRPr="00AB471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984CD1" w:rsidRPr="00512F10">
              <w:rPr>
                <w:sz w:val="20"/>
                <w:szCs w:val="20"/>
              </w:rPr>
              <w:t>Контроль   качества составления поурочных планов, посещение уроков, внеурочных занятий, внеклассных мероприятий. Посещение мероприятий молодого учителя с целью выявления затруднений, оказания методической помощи.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D9F8" w14:textId="77777777" w:rsidR="00C80028" w:rsidRPr="00AB4713" w:rsidRDefault="00C80028" w:rsidP="002A5E3E">
            <w:pPr>
              <w:jc w:val="both"/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Технологические карты уроков по предметам.</w:t>
            </w:r>
          </w:p>
          <w:p w14:paraId="1A96CD9F" w14:textId="77777777" w:rsidR="00C80028" w:rsidRPr="00AB4713" w:rsidRDefault="00C80028" w:rsidP="002A5E3E">
            <w:pPr>
              <w:jc w:val="both"/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Проверка выполнения программы.</w:t>
            </w:r>
          </w:p>
          <w:p w14:paraId="265B0E07" w14:textId="77777777" w:rsidR="00C80028" w:rsidRPr="00AB4713" w:rsidRDefault="009C2F35" w:rsidP="007E61C9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Портфолио класса.</w:t>
            </w:r>
          </w:p>
        </w:tc>
      </w:tr>
      <w:tr w:rsidR="009D6A38" w:rsidRPr="00AB4713" w14:paraId="63BE1043" w14:textId="77777777" w:rsidTr="009D6A38">
        <w:tc>
          <w:tcPr>
            <w:tcW w:w="15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F72D765" w14:textId="0DD48DCF" w:rsidR="009D6A38" w:rsidRPr="00B262B8" w:rsidRDefault="009D6A38" w:rsidP="007E61C9">
            <w:pPr>
              <w:jc w:val="center"/>
              <w:rPr>
                <w:b/>
                <w:bCs/>
                <w:sz w:val="20"/>
                <w:szCs w:val="20"/>
              </w:rPr>
            </w:pPr>
            <w:r w:rsidRPr="00B262B8">
              <w:rPr>
                <w:b/>
                <w:bCs/>
              </w:rPr>
              <w:t>декабрь</w:t>
            </w:r>
          </w:p>
        </w:tc>
      </w:tr>
      <w:tr w:rsidR="00C80028" w:rsidRPr="00AB4713" w14:paraId="1B2F25EF" w14:textId="77777777" w:rsidTr="00840ABD">
        <w:trPr>
          <w:trHeight w:val="4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BAA0" w14:textId="77777777" w:rsidR="00F523E4" w:rsidRPr="00F523E4" w:rsidRDefault="00C80028" w:rsidP="00F523E4">
            <w:pPr>
              <w:rPr>
                <w:sz w:val="20"/>
                <w:szCs w:val="20"/>
              </w:rPr>
            </w:pPr>
            <w:r w:rsidRPr="00F523E4">
              <w:rPr>
                <w:sz w:val="20"/>
                <w:szCs w:val="20"/>
              </w:rPr>
              <w:t xml:space="preserve">Самоанализ урока. Организация индивидуальной работы с учащимися. </w:t>
            </w:r>
            <w:r w:rsidR="00F523E4" w:rsidRPr="00F523E4">
              <w:rPr>
                <w:sz w:val="20"/>
                <w:szCs w:val="20"/>
              </w:rPr>
              <w:t>Выявление одаренных и неуспевающих детей, построение системы работы с данными категориями детей.</w:t>
            </w:r>
          </w:p>
          <w:p w14:paraId="6B3E4F42" w14:textId="77777777" w:rsidR="00F523E4" w:rsidRPr="00F523E4" w:rsidRDefault="00C80028" w:rsidP="00F523E4">
            <w:pPr>
              <w:rPr>
                <w:sz w:val="20"/>
                <w:szCs w:val="20"/>
              </w:rPr>
            </w:pPr>
            <w:r w:rsidRPr="00F523E4">
              <w:rPr>
                <w:sz w:val="20"/>
                <w:szCs w:val="20"/>
              </w:rPr>
              <w:t>Окружающий мир</w:t>
            </w:r>
            <w:r w:rsidR="0068049C" w:rsidRPr="00F523E4">
              <w:rPr>
                <w:sz w:val="20"/>
                <w:szCs w:val="20"/>
              </w:rPr>
              <w:t>. Промежуточный анализ результатов деятельности по самообразованию.</w:t>
            </w:r>
            <w:r w:rsidRPr="00F523E4">
              <w:rPr>
                <w:sz w:val="20"/>
                <w:szCs w:val="20"/>
              </w:rPr>
              <w:t xml:space="preserve"> </w:t>
            </w:r>
          </w:p>
          <w:p w14:paraId="50738D96" w14:textId="77777777" w:rsidR="00F523E4" w:rsidRPr="00F523E4" w:rsidRDefault="00F523E4" w:rsidP="00F523E4">
            <w:pPr>
              <w:rPr>
                <w:sz w:val="20"/>
                <w:szCs w:val="20"/>
              </w:rPr>
            </w:pPr>
            <w:r w:rsidRPr="00F523E4">
              <w:rPr>
                <w:sz w:val="20"/>
                <w:szCs w:val="20"/>
              </w:rPr>
              <w:t>Урок русского языка в УМК «Школа России».</w:t>
            </w:r>
          </w:p>
          <w:p w14:paraId="7C0BA202" w14:textId="77777777" w:rsidR="00C80028" w:rsidRPr="00F523E4" w:rsidRDefault="00F523E4" w:rsidP="00F523E4">
            <w:pPr>
              <w:rPr>
                <w:sz w:val="20"/>
                <w:szCs w:val="20"/>
              </w:rPr>
            </w:pPr>
            <w:r w:rsidRPr="00F523E4">
              <w:rPr>
                <w:sz w:val="20"/>
                <w:szCs w:val="20"/>
              </w:rPr>
              <w:t>Организация проектно-</w:t>
            </w:r>
            <w:r w:rsidRPr="00F523E4">
              <w:rPr>
                <w:sz w:val="20"/>
                <w:szCs w:val="20"/>
              </w:rPr>
              <w:lastRenderedPageBreak/>
              <w:t>исследовательской деятельности учащихся.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23DB" w14:textId="77777777" w:rsidR="009C2F35" w:rsidRPr="00512F10" w:rsidRDefault="009C2F35" w:rsidP="009C2F35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lastRenderedPageBreak/>
              <w:t>Тренинг: «Учусь строить отношения</w:t>
            </w:r>
            <w:r w:rsidR="007E61C9">
              <w:rPr>
                <w:sz w:val="20"/>
                <w:szCs w:val="20"/>
              </w:rPr>
              <w:t>.</w:t>
            </w:r>
            <w:r w:rsidRPr="00512F10">
              <w:rPr>
                <w:sz w:val="20"/>
                <w:szCs w:val="20"/>
              </w:rPr>
              <w:t xml:space="preserve"> Анализ педагогических ситуаций</w:t>
            </w:r>
            <w:r w:rsidR="007E61C9">
              <w:rPr>
                <w:sz w:val="20"/>
                <w:szCs w:val="20"/>
              </w:rPr>
              <w:t xml:space="preserve">. </w:t>
            </w:r>
            <w:r w:rsidRPr="00512F10">
              <w:rPr>
                <w:sz w:val="20"/>
                <w:szCs w:val="20"/>
              </w:rPr>
              <w:t xml:space="preserve"> Общая схема анализа причин конфликтных ситуаций»</w:t>
            </w:r>
            <w:r w:rsidR="007E61C9">
              <w:rPr>
                <w:sz w:val="20"/>
                <w:szCs w:val="20"/>
              </w:rPr>
              <w:t>.</w:t>
            </w:r>
            <w:r w:rsidRPr="00512F10">
              <w:rPr>
                <w:sz w:val="20"/>
                <w:szCs w:val="20"/>
              </w:rPr>
              <w:t xml:space="preserve"> </w:t>
            </w:r>
          </w:p>
          <w:p w14:paraId="41936F96" w14:textId="77777777" w:rsidR="00C80028" w:rsidRPr="00AB4713" w:rsidRDefault="009C2F35" w:rsidP="009C2F35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Беседа:  «Индивидуальный подход в организации внеурочной деятельности»</w:t>
            </w:r>
            <w:r w:rsidR="007E61C9" w:rsidRPr="00AB4713">
              <w:rPr>
                <w:sz w:val="20"/>
                <w:szCs w:val="20"/>
              </w:rPr>
              <w:t xml:space="preserve"> Методика проведения внеклассных мероприятий, праздников</w:t>
            </w:r>
            <w:r w:rsidR="007E61C9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9DF7" w14:textId="77777777" w:rsidR="007E61C9" w:rsidRPr="00F523E4" w:rsidRDefault="00C80028" w:rsidP="007E61C9">
            <w:pPr>
              <w:rPr>
                <w:sz w:val="20"/>
                <w:szCs w:val="20"/>
              </w:rPr>
            </w:pPr>
            <w:r w:rsidRPr="00F523E4">
              <w:rPr>
                <w:sz w:val="20"/>
                <w:szCs w:val="20"/>
              </w:rPr>
              <w:t>Как вести протоколы родительских собраний.</w:t>
            </w:r>
          </w:p>
          <w:p w14:paraId="5AB4E9B7" w14:textId="77777777" w:rsidR="007E61C9" w:rsidRPr="00F523E4" w:rsidRDefault="007E61C9" w:rsidP="007E61C9">
            <w:pPr>
              <w:rPr>
                <w:sz w:val="20"/>
                <w:szCs w:val="20"/>
              </w:rPr>
            </w:pPr>
            <w:r w:rsidRPr="00F523E4">
              <w:rPr>
                <w:sz w:val="20"/>
                <w:szCs w:val="20"/>
              </w:rPr>
              <w:t>Составление аналитических</w:t>
            </w:r>
          </w:p>
          <w:p w14:paraId="6976FB47" w14:textId="77777777" w:rsidR="007E61C9" w:rsidRPr="00F523E4" w:rsidRDefault="007E61C9" w:rsidP="007E61C9">
            <w:pPr>
              <w:rPr>
                <w:sz w:val="20"/>
                <w:szCs w:val="20"/>
              </w:rPr>
            </w:pPr>
            <w:r w:rsidRPr="00F523E4">
              <w:rPr>
                <w:sz w:val="20"/>
                <w:szCs w:val="20"/>
              </w:rPr>
              <w:t xml:space="preserve">справок.  </w:t>
            </w:r>
          </w:p>
          <w:p w14:paraId="1492BEEB" w14:textId="77777777" w:rsidR="00F523E4" w:rsidRPr="00F523E4" w:rsidRDefault="00F523E4" w:rsidP="00F523E4">
            <w:pPr>
              <w:jc w:val="both"/>
              <w:rPr>
                <w:sz w:val="20"/>
                <w:szCs w:val="20"/>
              </w:rPr>
            </w:pPr>
            <w:r w:rsidRPr="00F523E4">
              <w:rPr>
                <w:sz w:val="20"/>
                <w:szCs w:val="20"/>
              </w:rPr>
              <w:t>Структура учебного проекта.</w:t>
            </w:r>
          </w:p>
          <w:p w14:paraId="5CB2F4F7" w14:textId="77777777" w:rsidR="00C80028" w:rsidRPr="00F523E4" w:rsidRDefault="00C80028" w:rsidP="007E61C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9F64" w14:textId="77777777" w:rsidR="00C80028" w:rsidRPr="00AB4713" w:rsidRDefault="00C80028" w:rsidP="007E61C9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 xml:space="preserve">Поурочные планы. </w:t>
            </w:r>
          </w:p>
          <w:p w14:paraId="5A2B9C3D" w14:textId="77777777" w:rsidR="00C80028" w:rsidRPr="00AB4713" w:rsidRDefault="00C80028" w:rsidP="007E61C9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Проверка выполнения программы.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B2FD" w14:textId="77777777" w:rsidR="00C80028" w:rsidRPr="00AB4713" w:rsidRDefault="0068049C" w:rsidP="007E61C9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Проверка выполнения программы. </w:t>
            </w:r>
            <w:proofErr w:type="spellStart"/>
            <w:proofErr w:type="gramStart"/>
            <w:r w:rsidRPr="00AB4713">
              <w:rPr>
                <w:sz w:val="20"/>
                <w:szCs w:val="20"/>
              </w:rPr>
              <w:t>Взаимопосещение</w:t>
            </w:r>
            <w:proofErr w:type="spellEnd"/>
            <w:r w:rsidRPr="00AB4713">
              <w:rPr>
                <w:sz w:val="20"/>
                <w:szCs w:val="20"/>
              </w:rPr>
              <w:t xml:space="preserve">  уроков</w:t>
            </w:r>
            <w:proofErr w:type="gramEnd"/>
            <w:r w:rsidRPr="00AB471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B4713">
              <w:rPr>
                <w:sz w:val="20"/>
                <w:szCs w:val="20"/>
              </w:rPr>
              <w:t>Поурочные планы.</w:t>
            </w:r>
            <w:r w:rsidRPr="00512F10">
              <w:rPr>
                <w:sz w:val="20"/>
                <w:szCs w:val="20"/>
              </w:rPr>
              <w:t xml:space="preserve"> Посещение </w:t>
            </w:r>
            <w:proofErr w:type="spellStart"/>
            <w:r w:rsidRPr="00512F10">
              <w:rPr>
                <w:sz w:val="20"/>
                <w:szCs w:val="20"/>
              </w:rPr>
              <w:t>кл</w:t>
            </w:r>
            <w:proofErr w:type="spellEnd"/>
            <w:r w:rsidRPr="00512F10">
              <w:rPr>
                <w:sz w:val="20"/>
                <w:szCs w:val="20"/>
              </w:rPr>
              <w:t>. часа. Контроль ведения школьной документации.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8428" w14:textId="77777777" w:rsidR="00C80028" w:rsidRPr="00AB4713" w:rsidRDefault="00C80028" w:rsidP="002A5E3E">
            <w:pPr>
              <w:jc w:val="both"/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Технологические карты уроков по предметам.</w:t>
            </w:r>
          </w:p>
          <w:p w14:paraId="725AA9C0" w14:textId="77777777" w:rsidR="00C80028" w:rsidRPr="00AB4713" w:rsidRDefault="00C80028" w:rsidP="002A5E3E">
            <w:pPr>
              <w:jc w:val="both"/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Проверка выполнения программы.</w:t>
            </w:r>
            <w:r w:rsidR="0068049C">
              <w:rPr>
                <w:sz w:val="20"/>
                <w:szCs w:val="20"/>
              </w:rPr>
              <w:t xml:space="preserve"> </w:t>
            </w:r>
            <w:r w:rsidR="0068049C" w:rsidRPr="00512F10">
              <w:rPr>
                <w:sz w:val="20"/>
                <w:szCs w:val="20"/>
              </w:rPr>
              <w:t>Устранение замечаний по факту проверки.</w:t>
            </w:r>
          </w:p>
        </w:tc>
      </w:tr>
      <w:tr w:rsidR="009D6A38" w:rsidRPr="00AB4713" w14:paraId="488BEDFF" w14:textId="77777777" w:rsidTr="00554967">
        <w:tc>
          <w:tcPr>
            <w:tcW w:w="15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1CAB4EE" w14:textId="4ACAB697" w:rsidR="009D6A38" w:rsidRPr="00B262B8" w:rsidRDefault="009D6A38" w:rsidP="007E61C9">
            <w:pPr>
              <w:jc w:val="center"/>
              <w:rPr>
                <w:b/>
                <w:bCs/>
                <w:sz w:val="20"/>
                <w:szCs w:val="20"/>
              </w:rPr>
            </w:pPr>
            <w:r w:rsidRPr="00B262B8">
              <w:rPr>
                <w:b/>
                <w:bCs/>
              </w:rPr>
              <w:t>январь</w:t>
            </w:r>
          </w:p>
        </w:tc>
      </w:tr>
      <w:tr w:rsidR="00C80028" w:rsidRPr="00AB4713" w14:paraId="4549DF79" w14:textId="77777777" w:rsidTr="00840A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19D1" w14:textId="77777777" w:rsidR="00225347" w:rsidRPr="00225347" w:rsidRDefault="00C80028" w:rsidP="007E61C9">
            <w:pPr>
              <w:rPr>
                <w:sz w:val="20"/>
                <w:szCs w:val="20"/>
              </w:rPr>
            </w:pPr>
            <w:r w:rsidRPr="00225347">
              <w:rPr>
                <w:sz w:val="20"/>
                <w:szCs w:val="20"/>
              </w:rPr>
              <w:t>Работа со слабоуспевающими учащимися. Мотивация к обучению</w:t>
            </w:r>
            <w:r w:rsidR="002A5E3E" w:rsidRPr="00225347">
              <w:rPr>
                <w:sz w:val="20"/>
                <w:szCs w:val="20"/>
              </w:rPr>
              <w:t>.</w:t>
            </w:r>
            <w:r w:rsidR="00A8779F" w:rsidRPr="00225347">
              <w:rPr>
                <w:sz w:val="20"/>
                <w:szCs w:val="20"/>
              </w:rPr>
              <w:t xml:space="preserve"> Посещение уроков.</w:t>
            </w:r>
          </w:p>
          <w:p w14:paraId="25893A06" w14:textId="77777777" w:rsidR="00225347" w:rsidRPr="00225347" w:rsidRDefault="00225347" w:rsidP="00225347">
            <w:pPr>
              <w:jc w:val="both"/>
              <w:rPr>
                <w:sz w:val="20"/>
                <w:szCs w:val="20"/>
              </w:rPr>
            </w:pPr>
            <w:r w:rsidRPr="00225347">
              <w:rPr>
                <w:sz w:val="20"/>
                <w:szCs w:val="20"/>
              </w:rPr>
              <w:t>Урок математики в УМК «Школа России»</w:t>
            </w:r>
          </w:p>
          <w:p w14:paraId="1C83BC84" w14:textId="77777777" w:rsidR="00C80028" w:rsidRPr="00225347" w:rsidRDefault="00225347" w:rsidP="00225347">
            <w:pPr>
              <w:rPr>
                <w:sz w:val="20"/>
                <w:szCs w:val="20"/>
              </w:rPr>
            </w:pPr>
            <w:r w:rsidRPr="00225347">
              <w:rPr>
                <w:sz w:val="20"/>
                <w:szCs w:val="20"/>
              </w:rPr>
              <w:t>Участие учащихся в дистанционных олимпиадах, конкурсах, фестивалях.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E09C" w14:textId="77777777" w:rsidR="00A8779F" w:rsidRDefault="00C80028" w:rsidP="002A5E3E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Предупреждение педагогической запущенности учащихся</w:t>
            </w:r>
            <w:r w:rsidR="002A5E3E">
              <w:rPr>
                <w:sz w:val="20"/>
                <w:szCs w:val="20"/>
              </w:rPr>
              <w:t>.</w:t>
            </w:r>
          </w:p>
          <w:p w14:paraId="352C6D2E" w14:textId="712BBA45" w:rsidR="00A8779F" w:rsidRPr="00512F10" w:rsidRDefault="00A8779F" w:rsidP="00A8779F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Индивидуальные беседы с родителями.</w:t>
            </w:r>
            <w:r w:rsidR="005A0E46">
              <w:rPr>
                <w:sz w:val="20"/>
                <w:szCs w:val="20"/>
              </w:rPr>
              <w:t xml:space="preserve"> </w:t>
            </w:r>
            <w:r w:rsidRPr="00512F10">
              <w:rPr>
                <w:sz w:val="20"/>
                <w:szCs w:val="20"/>
              </w:rPr>
              <w:t xml:space="preserve">Самообразование - лучшее образование. </w:t>
            </w:r>
          </w:p>
          <w:p w14:paraId="04655382" w14:textId="77777777" w:rsidR="005A0E46" w:rsidRPr="005A0E46" w:rsidRDefault="005A0E46" w:rsidP="005A0E46">
            <w:pPr>
              <w:rPr>
                <w:sz w:val="20"/>
                <w:szCs w:val="20"/>
              </w:rPr>
            </w:pPr>
            <w:r w:rsidRPr="005A0E46">
              <w:rPr>
                <w:sz w:val="20"/>
                <w:szCs w:val="20"/>
              </w:rPr>
              <w:t>Предупреждение педагогической запущенности учащихся;</w:t>
            </w:r>
          </w:p>
          <w:p w14:paraId="3E4154E1" w14:textId="77777777" w:rsidR="00C80028" w:rsidRPr="00A8779F" w:rsidRDefault="005A0E46" w:rsidP="005A0E46">
            <w:pPr>
              <w:rPr>
                <w:sz w:val="20"/>
                <w:szCs w:val="20"/>
              </w:rPr>
            </w:pPr>
            <w:r w:rsidRPr="005A0E46">
              <w:rPr>
                <w:sz w:val="20"/>
                <w:szCs w:val="20"/>
              </w:rPr>
              <w:t>О школьном Совете профилактики.</w:t>
            </w:r>
            <w:r>
              <w:rPr>
                <w:sz w:val="20"/>
                <w:szCs w:val="20"/>
              </w:rPr>
              <w:t xml:space="preserve"> </w:t>
            </w:r>
            <w:r w:rsidR="00A8779F">
              <w:rPr>
                <w:sz w:val="20"/>
                <w:szCs w:val="20"/>
              </w:rPr>
              <w:t xml:space="preserve">Посещение </w:t>
            </w:r>
            <w:r w:rsidR="00A8779F" w:rsidRPr="00512F10">
              <w:rPr>
                <w:sz w:val="20"/>
                <w:szCs w:val="20"/>
              </w:rPr>
              <w:t>мероприятий, классных часов, праздников у опытных учителей школы.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0D7C" w14:textId="77777777" w:rsidR="005A0E46" w:rsidRPr="005A0E46" w:rsidRDefault="005A0E46" w:rsidP="005A0E46">
            <w:pPr>
              <w:rPr>
                <w:sz w:val="20"/>
                <w:szCs w:val="20"/>
              </w:rPr>
            </w:pPr>
            <w:r w:rsidRPr="005A0E46">
              <w:rPr>
                <w:sz w:val="20"/>
                <w:szCs w:val="20"/>
              </w:rPr>
              <w:t>Самообразование педагога: курсы повышения квалификации, вебинары, конференции, семинары, дистанционные конкурсы.</w:t>
            </w:r>
          </w:p>
          <w:p w14:paraId="2BAC2E68" w14:textId="77777777" w:rsidR="00C80028" w:rsidRPr="005A0E46" w:rsidRDefault="005A0E46" w:rsidP="005A0E46">
            <w:pPr>
              <w:rPr>
                <w:sz w:val="20"/>
                <w:szCs w:val="20"/>
              </w:rPr>
            </w:pPr>
            <w:r w:rsidRPr="005A0E46">
              <w:rPr>
                <w:sz w:val="20"/>
                <w:szCs w:val="20"/>
              </w:rPr>
              <w:t>Изучение документов по ФГОС НОО.</w:t>
            </w:r>
            <w:r>
              <w:rPr>
                <w:sz w:val="20"/>
                <w:szCs w:val="20"/>
              </w:rPr>
              <w:t xml:space="preserve"> </w:t>
            </w:r>
            <w:r w:rsidRPr="005A0E46">
              <w:rPr>
                <w:sz w:val="20"/>
                <w:szCs w:val="20"/>
              </w:rPr>
              <w:t>Мониторинг процесса формирования УУД у младших школьников в урочной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160A" w14:textId="77777777" w:rsidR="005A0E46" w:rsidRPr="005A0E46" w:rsidRDefault="00C80028" w:rsidP="005A0E46">
            <w:pPr>
              <w:rPr>
                <w:sz w:val="20"/>
                <w:szCs w:val="20"/>
              </w:rPr>
            </w:pPr>
            <w:r w:rsidRPr="005A0E46">
              <w:rPr>
                <w:sz w:val="20"/>
                <w:szCs w:val="20"/>
              </w:rPr>
              <w:t>Ведение тетрадей</w:t>
            </w:r>
            <w:r w:rsidR="005A0E46" w:rsidRPr="005A0E46">
              <w:rPr>
                <w:sz w:val="20"/>
                <w:szCs w:val="20"/>
              </w:rPr>
              <w:t xml:space="preserve"> и дневников учащихся.</w:t>
            </w:r>
          </w:p>
          <w:p w14:paraId="64C33155" w14:textId="77777777" w:rsidR="00C80028" w:rsidRPr="005A0E46" w:rsidRDefault="00C80028" w:rsidP="007E61C9">
            <w:pPr>
              <w:rPr>
                <w:sz w:val="20"/>
                <w:szCs w:val="20"/>
              </w:rPr>
            </w:pPr>
          </w:p>
          <w:p w14:paraId="2F487075" w14:textId="77777777" w:rsidR="00C80028" w:rsidRPr="005A0E46" w:rsidRDefault="00C80028" w:rsidP="007E61C9">
            <w:pPr>
              <w:rPr>
                <w:sz w:val="20"/>
                <w:szCs w:val="20"/>
              </w:rPr>
            </w:pPr>
          </w:p>
          <w:p w14:paraId="090F0589" w14:textId="77777777" w:rsidR="00C80028" w:rsidRPr="005A0E46" w:rsidRDefault="00C80028" w:rsidP="007E61C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01C2" w14:textId="77777777" w:rsidR="00A8779F" w:rsidRPr="00512F10" w:rsidRDefault="00A8779F" w:rsidP="00A8779F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Наставничество, самообразование, </w:t>
            </w:r>
          </w:p>
          <w:p w14:paraId="51D430AA" w14:textId="77777777" w:rsidR="00C80028" w:rsidRPr="00AB4713" w:rsidRDefault="00A8779F" w:rsidP="00A8779F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Посещение</w:t>
            </w:r>
            <w:r>
              <w:rPr>
                <w:sz w:val="20"/>
                <w:szCs w:val="20"/>
              </w:rPr>
              <w:t xml:space="preserve"> уроков.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4A5" w14:textId="77777777" w:rsidR="00C80028" w:rsidRPr="00AB4713" w:rsidRDefault="00C80028" w:rsidP="002A5E3E">
            <w:pPr>
              <w:jc w:val="both"/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Ведение тетрадей и дневников учащихся.</w:t>
            </w:r>
          </w:p>
          <w:p w14:paraId="5F93D471" w14:textId="77777777" w:rsidR="00C80028" w:rsidRPr="00AB4713" w:rsidRDefault="00FB3FBC" w:rsidP="007E61C9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Самоанализ</w:t>
            </w:r>
            <w:r>
              <w:rPr>
                <w:sz w:val="20"/>
                <w:szCs w:val="20"/>
              </w:rPr>
              <w:t>.</w:t>
            </w:r>
          </w:p>
        </w:tc>
      </w:tr>
      <w:tr w:rsidR="009D6A38" w:rsidRPr="00AB4713" w14:paraId="3D54F45A" w14:textId="77777777" w:rsidTr="009D6A38">
        <w:tc>
          <w:tcPr>
            <w:tcW w:w="15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A8A0E58" w14:textId="6C5F1B62" w:rsidR="009D6A38" w:rsidRPr="00B262B8" w:rsidRDefault="009D6A38" w:rsidP="007E61C9">
            <w:pPr>
              <w:jc w:val="center"/>
              <w:rPr>
                <w:b/>
                <w:bCs/>
                <w:sz w:val="20"/>
                <w:szCs w:val="20"/>
              </w:rPr>
            </w:pPr>
            <w:r w:rsidRPr="00B262B8">
              <w:rPr>
                <w:b/>
                <w:bCs/>
              </w:rPr>
              <w:t>февраль</w:t>
            </w:r>
          </w:p>
        </w:tc>
      </w:tr>
      <w:tr w:rsidR="00FB3FBC" w:rsidRPr="00AB4713" w14:paraId="3129EB5A" w14:textId="77777777" w:rsidTr="00840A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E4E0" w14:textId="77777777" w:rsidR="00225347" w:rsidRDefault="00FB3FBC" w:rsidP="002A5E3E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Методы активизации познавательной деятельности учащихся</w:t>
            </w:r>
            <w:r>
              <w:rPr>
                <w:sz w:val="20"/>
                <w:szCs w:val="20"/>
              </w:rPr>
              <w:t>.</w:t>
            </w:r>
          </w:p>
          <w:p w14:paraId="450F70D1" w14:textId="77777777" w:rsidR="00225347" w:rsidRPr="00225347" w:rsidRDefault="00225347" w:rsidP="00225347">
            <w:pPr>
              <w:jc w:val="both"/>
              <w:rPr>
                <w:sz w:val="20"/>
                <w:szCs w:val="20"/>
              </w:rPr>
            </w:pPr>
            <w:r w:rsidRPr="00225347">
              <w:rPr>
                <w:sz w:val="20"/>
                <w:szCs w:val="20"/>
              </w:rPr>
              <w:t>Уроки окружающего мира и технологии в УМК «Школа России».</w:t>
            </w:r>
          </w:p>
          <w:p w14:paraId="7C67DD1C" w14:textId="77777777" w:rsidR="00FB3FBC" w:rsidRPr="00225347" w:rsidRDefault="00225347" w:rsidP="00225347">
            <w:pPr>
              <w:rPr>
                <w:sz w:val="20"/>
                <w:szCs w:val="20"/>
              </w:rPr>
            </w:pPr>
            <w:r w:rsidRPr="00225347">
              <w:rPr>
                <w:sz w:val="20"/>
                <w:szCs w:val="20"/>
              </w:rPr>
              <w:t>Видеоуроки.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7D8C" w14:textId="77777777" w:rsidR="00FB3FBC" w:rsidRPr="00512F10" w:rsidRDefault="00FB3FBC" w:rsidP="00FB3FBC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Занятие «Содержание, формы и методы </w:t>
            </w:r>
            <w:proofErr w:type="gramStart"/>
            <w:r w:rsidRPr="00512F10">
              <w:rPr>
                <w:sz w:val="20"/>
                <w:szCs w:val="20"/>
              </w:rPr>
              <w:t>работы  педагога</w:t>
            </w:r>
            <w:proofErr w:type="gramEnd"/>
            <w:r w:rsidRPr="00512F10">
              <w:rPr>
                <w:sz w:val="20"/>
                <w:szCs w:val="20"/>
              </w:rPr>
              <w:t xml:space="preserve"> с родителями».</w:t>
            </w:r>
          </w:p>
          <w:p w14:paraId="3CCF3FCC" w14:textId="77777777" w:rsidR="00FB3FBC" w:rsidRPr="00512F10" w:rsidRDefault="00FB3FBC" w:rsidP="00FB3FBC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Дискуссия: Трудная ситуация на занятии и ваш выход из </w:t>
            </w:r>
            <w:proofErr w:type="gramStart"/>
            <w:r w:rsidRPr="00512F10">
              <w:rPr>
                <w:sz w:val="20"/>
                <w:szCs w:val="20"/>
              </w:rPr>
              <w:t>неё;  Анализ</w:t>
            </w:r>
            <w:proofErr w:type="gramEnd"/>
            <w:r w:rsidRPr="00512F10">
              <w:rPr>
                <w:sz w:val="20"/>
                <w:szCs w:val="20"/>
              </w:rPr>
              <w:t xml:space="preserve"> педагогических ситуаций.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Структура педагогических воздействий (организующее, оценивающее, дисциплинирующее) </w:t>
            </w:r>
          </w:p>
          <w:p w14:paraId="75CF4A13" w14:textId="77777777" w:rsidR="00FB3FBC" w:rsidRPr="00AB4713" w:rsidRDefault="00FB3FBC" w:rsidP="00FB3FBC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Анализ портфолио наставника. Ознакомление с требованиями  и вариантами оформления профессионального портфолио.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BA5B" w14:textId="77777777" w:rsidR="00225347" w:rsidRPr="00225347" w:rsidRDefault="00FB3FBC" w:rsidP="00225347">
            <w:pPr>
              <w:rPr>
                <w:sz w:val="20"/>
                <w:szCs w:val="20"/>
              </w:rPr>
            </w:pPr>
            <w:r w:rsidRPr="00225347">
              <w:rPr>
                <w:sz w:val="20"/>
                <w:szCs w:val="20"/>
              </w:rPr>
              <w:t>Самообразование педагога. Изучение нормативных документов школы   по ведению профессионального портфолио.</w:t>
            </w:r>
          </w:p>
          <w:p w14:paraId="094F0DDA" w14:textId="77777777" w:rsidR="00FB3FBC" w:rsidRPr="00225347" w:rsidRDefault="00225347" w:rsidP="00225347">
            <w:pPr>
              <w:rPr>
                <w:sz w:val="20"/>
                <w:szCs w:val="20"/>
              </w:rPr>
            </w:pPr>
            <w:r w:rsidRPr="00225347">
              <w:rPr>
                <w:sz w:val="20"/>
                <w:szCs w:val="20"/>
              </w:rPr>
              <w:t>Самообразование педагога: сетевое взаимодействие, сообщества учителей. Изучение документов по ФГОС.</w:t>
            </w:r>
            <w:r>
              <w:rPr>
                <w:sz w:val="20"/>
                <w:szCs w:val="20"/>
              </w:rPr>
              <w:t xml:space="preserve"> </w:t>
            </w:r>
            <w:r w:rsidRPr="00225347">
              <w:rPr>
                <w:sz w:val="20"/>
                <w:szCs w:val="20"/>
              </w:rPr>
              <w:t>Мониторинг процесса формирования УУД у младших школьников во вне урочной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210A" w14:textId="77777777" w:rsidR="00FB3FBC" w:rsidRDefault="00FB3FBC" w:rsidP="007E61C9">
            <w:pPr>
              <w:rPr>
                <w:sz w:val="20"/>
                <w:szCs w:val="20"/>
              </w:rPr>
            </w:pPr>
            <w:proofErr w:type="spellStart"/>
            <w:r w:rsidRPr="00AB4713">
              <w:rPr>
                <w:sz w:val="20"/>
                <w:szCs w:val="20"/>
              </w:rPr>
              <w:t>Взаимопосещение</w:t>
            </w:r>
            <w:proofErr w:type="spellEnd"/>
            <w:r w:rsidRPr="00AB4713">
              <w:rPr>
                <w:sz w:val="20"/>
                <w:szCs w:val="20"/>
              </w:rPr>
              <w:t xml:space="preserve"> уроков</w:t>
            </w:r>
            <w:r>
              <w:rPr>
                <w:sz w:val="20"/>
                <w:szCs w:val="20"/>
              </w:rPr>
              <w:t>.</w:t>
            </w:r>
          </w:p>
          <w:p w14:paraId="16A742FE" w14:textId="77777777" w:rsidR="00FB3FBC" w:rsidRPr="00FB3FBC" w:rsidRDefault="00FB3FBC" w:rsidP="00FB3FBC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Контроль ведения портфолио класса.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D341" w14:textId="77777777" w:rsidR="00FB3FBC" w:rsidRPr="00512F10" w:rsidRDefault="00FB3FBC" w:rsidP="00692824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Наставничество, самообразование, </w:t>
            </w:r>
          </w:p>
          <w:p w14:paraId="0BD23B4F" w14:textId="77777777" w:rsidR="00FB3FBC" w:rsidRPr="00AB4713" w:rsidRDefault="00FB3FBC" w:rsidP="00692824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Посещение</w:t>
            </w:r>
            <w:r>
              <w:rPr>
                <w:sz w:val="20"/>
                <w:szCs w:val="20"/>
              </w:rPr>
              <w:t xml:space="preserve"> уроков.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FF3F" w14:textId="77777777" w:rsidR="00CB0EFD" w:rsidRDefault="00FB3FBC" w:rsidP="007E61C9">
            <w:pPr>
              <w:rPr>
                <w:sz w:val="20"/>
                <w:szCs w:val="20"/>
              </w:rPr>
            </w:pPr>
            <w:proofErr w:type="spellStart"/>
            <w:r w:rsidRPr="00AB4713">
              <w:rPr>
                <w:sz w:val="20"/>
                <w:szCs w:val="20"/>
              </w:rPr>
              <w:t>Взаимопосещение</w:t>
            </w:r>
            <w:proofErr w:type="spellEnd"/>
            <w:r w:rsidRPr="00AB4713">
              <w:rPr>
                <w:sz w:val="20"/>
                <w:szCs w:val="20"/>
              </w:rPr>
              <w:t xml:space="preserve"> уроков.</w:t>
            </w:r>
          </w:p>
          <w:p w14:paraId="1B01DA8C" w14:textId="77777777" w:rsidR="00FB3FBC" w:rsidRPr="00CB0EFD" w:rsidRDefault="00CB0EFD" w:rsidP="00CB0EFD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Самоанализ. Устранение замечаний по факту проверки.</w:t>
            </w:r>
          </w:p>
        </w:tc>
      </w:tr>
      <w:tr w:rsidR="009D6A38" w:rsidRPr="00AB4713" w14:paraId="30E2BA27" w14:textId="77777777" w:rsidTr="009D6A38">
        <w:tc>
          <w:tcPr>
            <w:tcW w:w="15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6F5DB16" w14:textId="06A5118E" w:rsidR="009D6A38" w:rsidRPr="00B262B8" w:rsidRDefault="009D6A38" w:rsidP="007E61C9">
            <w:pPr>
              <w:jc w:val="center"/>
              <w:rPr>
                <w:b/>
                <w:bCs/>
                <w:sz w:val="20"/>
                <w:szCs w:val="20"/>
              </w:rPr>
            </w:pPr>
            <w:r w:rsidRPr="00B262B8">
              <w:rPr>
                <w:b/>
                <w:bCs/>
              </w:rPr>
              <w:t>март</w:t>
            </w:r>
          </w:p>
        </w:tc>
      </w:tr>
      <w:tr w:rsidR="00FB3FBC" w:rsidRPr="00AB4713" w14:paraId="00621C27" w14:textId="77777777" w:rsidTr="00840A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37DF" w14:textId="77777777" w:rsidR="00FB3FBC" w:rsidRPr="00AB4713" w:rsidRDefault="00FB3FBC" w:rsidP="007E61C9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 xml:space="preserve">Инновационные </w:t>
            </w:r>
            <w:r w:rsidR="002C467A" w:rsidRPr="002C467A">
              <w:rPr>
                <w:sz w:val="20"/>
                <w:szCs w:val="20"/>
              </w:rPr>
              <w:t xml:space="preserve">технологии </w:t>
            </w:r>
            <w:r w:rsidR="002C467A">
              <w:rPr>
                <w:sz w:val="20"/>
                <w:szCs w:val="20"/>
              </w:rPr>
              <w:t xml:space="preserve">и </w:t>
            </w:r>
            <w:r w:rsidRPr="00AB4713">
              <w:rPr>
                <w:sz w:val="20"/>
                <w:szCs w:val="20"/>
              </w:rPr>
              <w:t xml:space="preserve">процессы в обучении. </w:t>
            </w:r>
            <w:r w:rsidR="002C467A" w:rsidRPr="002C467A">
              <w:rPr>
                <w:sz w:val="20"/>
                <w:szCs w:val="20"/>
              </w:rPr>
              <w:t>Технологии деятельностного обучения в урочное и внеурочное время.</w:t>
            </w:r>
            <w:r w:rsidR="002C467A">
              <w:rPr>
                <w:sz w:val="20"/>
                <w:szCs w:val="20"/>
              </w:rPr>
              <w:t xml:space="preserve"> </w:t>
            </w:r>
            <w:r w:rsidRPr="00AB4713">
              <w:rPr>
                <w:sz w:val="20"/>
                <w:szCs w:val="20"/>
              </w:rPr>
              <w:t>Использование ИКТ технологий на уроке.</w:t>
            </w:r>
          </w:p>
          <w:p w14:paraId="40C82759" w14:textId="77777777" w:rsidR="002C467A" w:rsidRDefault="00FB3FBC" w:rsidP="00443006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 xml:space="preserve">Литературное чтение и </w:t>
            </w:r>
            <w:proofErr w:type="spellStart"/>
            <w:proofErr w:type="gramStart"/>
            <w:r w:rsidRPr="00AB4713">
              <w:rPr>
                <w:sz w:val="20"/>
                <w:szCs w:val="20"/>
              </w:rPr>
              <w:lastRenderedPageBreak/>
              <w:t>окр.мир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  <w:r w:rsidRPr="00AB4713">
              <w:rPr>
                <w:sz w:val="20"/>
                <w:szCs w:val="20"/>
              </w:rPr>
              <w:t xml:space="preserve"> </w:t>
            </w:r>
          </w:p>
          <w:p w14:paraId="599A6A28" w14:textId="77777777" w:rsidR="002C467A" w:rsidRDefault="002C467A" w:rsidP="002C467A">
            <w:pPr>
              <w:rPr>
                <w:sz w:val="20"/>
                <w:szCs w:val="20"/>
              </w:rPr>
            </w:pPr>
          </w:p>
          <w:p w14:paraId="13E75ECB" w14:textId="77777777" w:rsidR="00FB3FBC" w:rsidRPr="002C467A" w:rsidRDefault="00FB3FBC" w:rsidP="002C467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588E" w14:textId="77777777" w:rsidR="00CB0EFD" w:rsidRPr="00512F10" w:rsidRDefault="00CB0EFD" w:rsidP="00CB0EFD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lastRenderedPageBreak/>
              <w:t>Внедрение молодым специалистом результатов деятельности по самообразованию в практику своей работы.</w:t>
            </w:r>
            <w:r w:rsidR="002E61C5">
              <w:rPr>
                <w:sz w:val="20"/>
                <w:szCs w:val="20"/>
              </w:rPr>
              <w:t xml:space="preserve"> </w:t>
            </w:r>
            <w:r w:rsidRPr="00512F10">
              <w:rPr>
                <w:sz w:val="20"/>
                <w:szCs w:val="20"/>
              </w:rPr>
              <w:t xml:space="preserve">Анкетирование: Профессиональные затруднения.  </w:t>
            </w:r>
          </w:p>
          <w:p w14:paraId="764E0C03" w14:textId="77777777" w:rsidR="00CB0EFD" w:rsidRPr="00AB4713" w:rsidRDefault="00CB0EFD" w:rsidP="00CB0EFD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Анкетирование: Оценка собственного</w:t>
            </w:r>
            <w:r w:rsidR="002E61C5">
              <w:rPr>
                <w:sz w:val="20"/>
                <w:szCs w:val="20"/>
              </w:rPr>
              <w:t xml:space="preserve"> </w:t>
            </w:r>
            <w:r w:rsidRPr="00512F10">
              <w:rPr>
                <w:sz w:val="20"/>
                <w:szCs w:val="20"/>
              </w:rPr>
              <w:t>квалификационного уровня молодым   специалистом.</w:t>
            </w:r>
            <w:r w:rsidRPr="00AB4713">
              <w:rPr>
                <w:sz w:val="20"/>
                <w:szCs w:val="20"/>
              </w:rPr>
              <w:t xml:space="preserve"> </w:t>
            </w:r>
            <w:r w:rsidRPr="00AB4713">
              <w:rPr>
                <w:sz w:val="20"/>
                <w:szCs w:val="20"/>
              </w:rPr>
              <w:lastRenderedPageBreak/>
              <w:t>Внеурочная деятельность</w:t>
            </w:r>
          </w:p>
          <w:p w14:paraId="2B2FB36C" w14:textId="77777777" w:rsidR="00FB3FBC" w:rsidRPr="00CB0EFD" w:rsidRDefault="00CB0EFD" w:rsidP="00CB0EFD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Работа над проектами</w:t>
            </w:r>
            <w:r>
              <w:rPr>
                <w:sz w:val="20"/>
                <w:szCs w:val="20"/>
              </w:rPr>
              <w:t>.</w:t>
            </w:r>
            <w:r w:rsidR="002C467A">
              <w:rPr>
                <w:sz w:val="20"/>
                <w:szCs w:val="20"/>
              </w:rPr>
              <w:t xml:space="preserve"> </w:t>
            </w:r>
            <w:r w:rsidR="002C467A" w:rsidRPr="002C467A">
              <w:rPr>
                <w:sz w:val="20"/>
                <w:szCs w:val="20"/>
              </w:rPr>
              <w:t>Вовлечение общественности, социальных партнеров в воспитательную деятельность с классом.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F21A" w14:textId="77777777" w:rsidR="00FB3FBC" w:rsidRPr="00AB4713" w:rsidRDefault="00FB3FBC" w:rsidP="007E61C9">
            <w:pPr>
              <w:rPr>
                <w:sz w:val="20"/>
                <w:szCs w:val="20"/>
              </w:rPr>
            </w:pPr>
            <w:proofErr w:type="gramStart"/>
            <w:r w:rsidRPr="00AB4713">
              <w:rPr>
                <w:sz w:val="20"/>
                <w:szCs w:val="20"/>
              </w:rPr>
              <w:lastRenderedPageBreak/>
              <w:t>Внедрение  результатов</w:t>
            </w:r>
            <w:proofErr w:type="gramEnd"/>
            <w:r w:rsidRPr="00AB4713">
              <w:rPr>
                <w:sz w:val="20"/>
                <w:szCs w:val="20"/>
              </w:rPr>
              <w:t xml:space="preserve"> деятельности по самообразованию в практику своей работы</w:t>
            </w:r>
            <w:r>
              <w:rPr>
                <w:sz w:val="20"/>
                <w:szCs w:val="20"/>
              </w:rPr>
              <w:t>.</w:t>
            </w:r>
            <w:r w:rsidR="002C46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AE4D" w14:textId="77777777" w:rsidR="00DC2392" w:rsidRDefault="00FB3FBC" w:rsidP="007E61C9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Проверка выполнения программы.</w:t>
            </w:r>
          </w:p>
          <w:p w14:paraId="0A41BE88" w14:textId="77777777" w:rsidR="00DC2392" w:rsidRPr="00512F10" w:rsidRDefault="00DC2392" w:rsidP="00DC2392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Контроль ведения школьной документации.</w:t>
            </w:r>
          </w:p>
          <w:p w14:paraId="173712F1" w14:textId="77777777" w:rsidR="00FB3FBC" w:rsidRPr="00DC2392" w:rsidRDefault="00FB3FBC" w:rsidP="00DC23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6F7C" w14:textId="77777777" w:rsidR="00DC2392" w:rsidRPr="00512F10" w:rsidRDefault="00DC2392" w:rsidP="00DC2392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Наставничество, самообразование, </w:t>
            </w:r>
          </w:p>
          <w:p w14:paraId="0E67A9EA" w14:textId="77777777" w:rsidR="00DC2392" w:rsidRPr="00512F10" w:rsidRDefault="00DC2392" w:rsidP="00DC2392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посещение </w:t>
            </w:r>
            <w:r>
              <w:rPr>
                <w:sz w:val="20"/>
                <w:szCs w:val="20"/>
              </w:rPr>
              <w:t xml:space="preserve">уроков, </w:t>
            </w:r>
            <w:proofErr w:type="spellStart"/>
            <w:proofErr w:type="gramStart"/>
            <w:r w:rsidRPr="00512F10">
              <w:rPr>
                <w:sz w:val="20"/>
                <w:szCs w:val="20"/>
              </w:rPr>
              <w:t>кл.часов</w:t>
            </w:r>
            <w:proofErr w:type="spellEnd"/>
            <w:proofErr w:type="gramEnd"/>
            <w:r w:rsidRPr="00512F10">
              <w:rPr>
                <w:sz w:val="20"/>
                <w:szCs w:val="20"/>
              </w:rPr>
              <w:t xml:space="preserve">, внеурочных мероприятий. Контроль ведения школьной </w:t>
            </w:r>
            <w:r w:rsidRPr="00512F10">
              <w:rPr>
                <w:sz w:val="20"/>
                <w:szCs w:val="20"/>
              </w:rPr>
              <w:lastRenderedPageBreak/>
              <w:t>документации.</w:t>
            </w:r>
          </w:p>
          <w:p w14:paraId="39EE1C86" w14:textId="77777777" w:rsidR="00FB3FBC" w:rsidRPr="00AB4713" w:rsidRDefault="00FB3FBC" w:rsidP="00DC239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0217" w14:textId="77777777" w:rsidR="00FB3FBC" w:rsidRPr="00AB4713" w:rsidRDefault="00FB3FBC" w:rsidP="007E61C9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lastRenderedPageBreak/>
              <w:t>Проверка выполнения теоретической и практической части программы.</w:t>
            </w:r>
            <w:r w:rsidR="00DC2392" w:rsidRPr="00512F10">
              <w:rPr>
                <w:sz w:val="20"/>
                <w:szCs w:val="20"/>
              </w:rPr>
              <w:t xml:space="preserve"> Самоанализ</w:t>
            </w:r>
            <w:r w:rsidR="00DC2392">
              <w:rPr>
                <w:sz w:val="20"/>
                <w:szCs w:val="20"/>
              </w:rPr>
              <w:t>.</w:t>
            </w:r>
          </w:p>
        </w:tc>
      </w:tr>
      <w:tr w:rsidR="009D6A38" w:rsidRPr="00AB4713" w14:paraId="0857E1CF" w14:textId="77777777" w:rsidTr="009D6A38">
        <w:tc>
          <w:tcPr>
            <w:tcW w:w="15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67C4460" w14:textId="44F00994" w:rsidR="009D6A38" w:rsidRPr="00B262B8" w:rsidRDefault="009D6A38" w:rsidP="009D6A38">
            <w:pPr>
              <w:jc w:val="center"/>
              <w:rPr>
                <w:b/>
                <w:bCs/>
                <w:sz w:val="28"/>
                <w:szCs w:val="28"/>
              </w:rPr>
            </w:pPr>
            <w:r w:rsidRPr="00B262B8">
              <w:rPr>
                <w:b/>
                <w:bCs/>
              </w:rPr>
              <w:t>апрель</w:t>
            </w:r>
          </w:p>
        </w:tc>
      </w:tr>
      <w:tr w:rsidR="00FD563B" w:rsidRPr="00AB4713" w14:paraId="2A55AB00" w14:textId="77777777" w:rsidTr="00840A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67E4" w14:textId="77777777" w:rsidR="00FD563B" w:rsidRDefault="00FD563B" w:rsidP="007E61C9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Организация повторения. Подготовка к годовым контрольным работам</w:t>
            </w:r>
            <w:r>
              <w:rPr>
                <w:sz w:val="20"/>
                <w:szCs w:val="20"/>
              </w:rPr>
              <w:t>.</w:t>
            </w:r>
          </w:p>
          <w:p w14:paraId="42645751" w14:textId="77777777" w:rsidR="00FD563B" w:rsidRPr="00FD563B" w:rsidRDefault="00FD563B" w:rsidP="00FD563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8ED4" w14:textId="77777777" w:rsidR="00665A35" w:rsidRPr="00665A35" w:rsidRDefault="00FD563B" w:rsidP="007E61C9">
            <w:pPr>
              <w:rPr>
                <w:sz w:val="20"/>
                <w:szCs w:val="20"/>
              </w:rPr>
            </w:pPr>
            <w:r w:rsidRPr="00665A35">
              <w:rPr>
                <w:sz w:val="20"/>
                <w:szCs w:val="20"/>
              </w:rPr>
              <w:t>Поддержание психического здоровья детей. Методическая выставка достижений учителя.</w:t>
            </w:r>
          </w:p>
          <w:p w14:paraId="45520AAC" w14:textId="77777777" w:rsidR="00FD563B" w:rsidRPr="00665A35" w:rsidRDefault="00665A35" w:rsidP="00665A35">
            <w:pPr>
              <w:rPr>
                <w:sz w:val="20"/>
                <w:szCs w:val="20"/>
              </w:rPr>
            </w:pPr>
            <w:r w:rsidRPr="00665A35">
              <w:rPr>
                <w:sz w:val="20"/>
                <w:szCs w:val="20"/>
              </w:rPr>
              <w:t>Составление характеристики классного коллектива.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300A" w14:textId="77777777" w:rsidR="00FD563B" w:rsidRPr="002C467A" w:rsidRDefault="00FD563B" w:rsidP="007E61C9">
            <w:pPr>
              <w:rPr>
                <w:sz w:val="20"/>
                <w:szCs w:val="20"/>
              </w:rPr>
            </w:pPr>
            <w:r w:rsidRPr="002C467A">
              <w:rPr>
                <w:sz w:val="20"/>
                <w:szCs w:val="20"/>
              </w:rPr>
              <w:t xml:space="preserve">Саморазвитие педагога. </w:t>
            </w:r>
          </w:p>
          <w:p w14:paraId="25EFDB62" w14:textId="77777777" w:rsidR="00FD563B" w:rsidRPr="002C467A" w:rsidRDefault="00FD563B" w:rsidP="007E61C9">
            <w:pPr>
              <w:rPr>
                <w:sz w:val="20"/>
                <w:szCs w:val="20"/>
              </w:rPr>
            </w:pPr>
            <w:proofErr w:type="gramStart"/>
            <w:r w:rsidRPr="002C467A">
              <w:rPr>
                <w:sz w:val="20"/>
                <w:szCs w:val="20"/>
              </w:rPr>
              <w:t>Работа  со</w:t>
            </w:r>
            <w:proofErr w:type="gramEnd"/>
            <w:r w:rsidRPr="002C467A">
              <w:rPr>
                <w:sz w:val="20"/>
                <w:szCs w:val="20"/>
              </w:rPr>
              <w:t xml:space="preserve">  школьной документацией.</w:t>
            </w:r>
            <w:r w:rsidR="002C467A" w:rsidRPr="002C467A">
              <w:rPr>
                <w:sz w:val="20"/>
                <w:szCs w:val="20"/>
              </w:rPr>
              <w:t xml:space="preserve"> Составление </w:t>
            </w:r>
            <w:proofErr w:type="gramStart"/>
            <w:r w:rsidR="002C467A" w:rsidRPr="002C467A">
              <w:rPr>
                <w:sz w:val="20"/>
                <w:szCs w:val="20"/>
              </w:rPr>
              <w:t>КИМов  к</w:t>
            </w:r>
            <w:proofErr w:type="gramEnd"/>
            <w:r w:rsidR="002C467A" w:rsidRPr="002C467A">
              <w:rPr>
                <w:sz w:val="20"/>
                <w:szCs w:val="20"/>
              </w:rPr>
              <w:t xml:space="preserve"> итоговым контрольным работам.</w:t>
            </w:r>
            <w:r w:rsidRPr="002C467A">
              <w:rPr>
                <w:sz w:val="20"/>
                <w:szCs w:val="20"/>
              </w:rPr>
              <w:t xml:space="preserve"> Обучение составлению отчетности по окончанию четверти.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F9DE" w14:textId="77777777" w:rsidR="00FD563B" w:rsidRDefault="00FD563B" w:rsidP="007E61C9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Посещение уроков</w:t>
            </w:r>
            <w:r>
              <w:rPr>
                <w:sz w:val="20"/>
                <w:szCs w:val="20"/>
              </w:rPr>
              <w:t>.</w:t>
            </w:r>
          </w:p>
          <w:p w14:paraId="48E1AD7D" w14:textId="77777777" w:rsidR="00FD563B" w:rsidRPr="00FD563B" w:rsidRDefault="00FD563B" w:rsidP="00FD563B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Контроль ведения школьной документации.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675C" w14:textId="77777777" w:rsidR="00FD563B" w:rsidRPr="00512F10" w:rsidRDefault="00FD563B" w:rsidP="00692824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Наставничество, самообразование, </w:t>
            </w:r>
          </w:p>
          <w:p w14:paraId="0D8EEAD3" w14:textId="77777777" w:rsidR="00FD563B" w:rsidRPr="00512F10" w:rsidRDefault="00FD563B" w:rsidP="00692824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посещение </w:t>
            </w:r>
            <w:r>
              <w:rPr>
                <w:sz w:val="20"/>
                <w:szCs w:val="20"/>
              </w:rPr>
              <w:t xml:space="preserve">уроков, </w:t>
            </w:r>
            <w:proofErr w:type="spellStart"/>
            <w:proofErr w:type="gramStart"/>
            <w:r w:rsidRPr="00512F10">
              <w:rPr>
                <w:sz w:val="20"/>
                <w:szCs w:val="20"/>
              </w:rPr>
              <w:t>кл.часов</w:t>
            </w:r>
            <w:proofErr w:type="spellEnd"/>
            <w:proofErr w:type="gramEnd"/>
            <w:r w:rsidRPr="00512F10">
              <w:rPr>
                <w:sz w:val="20"/>
                <w:szCs w:val="20"/>
              </w:rPr>
              <w:t>, внеурочных мероприятий. Контроль ведения школьной документации.</w:t>
            </w:r>
          </w:p>
          <w:p w14:paraId="3ED34F2F" w14:textId="77777777" w:rsidR="00FD563B" w:rsidRPr="00AB4713" w:rsidRDefault="00FD563B" w:rsidP="0069282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9032" w14:textId="77777777" w:rsidR="00FD563B" w:rsidRPr="00AB4713" w:rsidRDefault="00FD563B" w:rsidP="007E61C9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Посещение уроков.</w:t>
            </w:r>
            <w:r w:rsidRPr="00512F10">
              <w:rPr>
                <w:sz w:val="20"/>
                <w:szCs w:val="20"/>
              </w:rPr>
              <w:t xml:space="preserve"> Собеседование по итогам года. (наставник, учитель,  руководитель МО, зам. директора.)</w:t>
            </w:r>
          </w:p>
        </w:tc>
      </w:tr>
      <w:tr w:rsidR="009D6A38" w:rsidRPr="00AB4713" w14:paraId="489C8546" w14:textId="77777777" w:rsidTr="009D6A38">
        <w:tc>
          <w:tcPr>
            <w:tcW w:w="15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DD9D3BC" w14:textId="3489C3D5" w:rsidR="009D6A38" w:rsidRPr="00B262B8" w:rsidRDefault="009D6A38" w:rsidP="007E61C9">
            <w:pPr>
              <w:jc w:val="center"/>
              <w:rPr>
                <w:b/>
                <w:bCs/>
                <w:sz w:val="28"/>
                <w:szCs w:val="28"/>
              </w:rPr>
            </w:pPr>
            <w:r w:rsidRPr="00B262B8">
              <w:rPr>
                <w:b/>
                <w:bCs/>
              </w:rPr>
              <w:t>май</w:t>
            </w:r>
          </w:p>
        </w:tc>
      </w:tr>
      <w:tr w:rsidR="00FD563B" w:rsidRPr="00AB4713" w14:paraId="5042E9EB" w14:textId="77777777" w:rsidTr="00840A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AE30" w14:textId="77777777" w:rsidR="00FD563B" w:rsidRPr="00AB4713" w:rsidRDefault="00FD563B" w:rsidP="007E61C9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Организация проверки ЗУН учащихся. Составление учебно-методической базы на следующий год.</w:t>
            </w:r>
            <w:r w:rsidRPr="00512F10">
              <w:rPr>
                <w:sz w:val="20"/>
                <w:szCs w:val="20"/>
              </w:rPr>
              <w:t xml:space="preserve"> Итоги работы молодого специалиста по самообразованию за 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4686" w14:textId="77777777" w:rsidR="00FE4523" w:rsidRPr="00512F10" w:rsidRDefault="00FE4523" w:rsidP="00FE45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F10">
              <w:rPr>
                <w:rFonts w:ascii="Times New Roman" w:hAnsi="Times New Roman"/>
                <w:sz w:val="20"/>
                <w:szCs w:val="20"/>
                <w:lang w:val="ru-RU"/>
              </w:rPr>
              <w:t>Оказание помощи в составлении анализа в</w:t>
            </w:r>
            <w:r w:rsidR="00840AB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оспитательной работы за год.  </w:t>
            </w:r>
            <w:r w:rsidRPr="00512F10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="00840AB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одведение итогов работы за год. </w:t>
            </w:r>
            <w:r w:rsidRPr="00512F10">
              <w:rPr>
                <w:rFonts w:ascii="Times New Roman" w:hAnsi="Times New Roman"/>
                <w:sz w:val="20"/>
                <w:szCs w:val="20"/>
                <w:lang w:val="ru-RU"/>
              </w:rPr>
              <w:t>Анкетирование. Оценка собственного квалификационного уровня молодым учителем и педагогом наставником.</w:t>
            </w:r>
          </w:p>
          <w:p w14:paraId="25C2496A" w14:textId="77777777" w:rsidR="00FE4523" w:rsidRPr="00512F10" w:rsidRDefault="00FE4523" w:rsidP="00FE45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F10">
              <w:rPr>
                <w:rFonts w:ascii="Times New Roman" w:hAnsi="Times New Roman"/>
                <w:sz w:val="20"/>
                <w:szCs w:val="20"/>
                <w:lang w:val="ru-RU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  <w:p w14:paraId="29872CF8" w14:textId="77777777" w:rsidR="00FD563B" w:rsidRPr="00FE4523" w:rsidRDefault="00FE4523" w:rsidP="00FE4523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Подготовка характеристики молодого специалиста.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E82E" w14:textId="77777777" w:rsidR="00DB3033" w:rsidRPr="00665A35" w:rsidRDefault="00FD563B" w:rsidP="00665A35">
            <w:pPr>
              <w:rPr>
                <w:sz w:val="20"/>
                <w:szCs w:val="20"/>
              </w:rPr>
            </w:pPr>
            <w:r w:rsidRPr="00665A35">
              <w:rPr>
                <w:sz w:val="20"/>
                <w:szCs w:val="20"/>
              </w:rPr>
              <w:t>Составление отчета.</w:t>
            </w:r>
          </w:p>
          <w:p w14:paraId="1FDC0E7F" w14:textId="77777777" w:rsidR="00665A35" w:rsidRPr="00665A35" w:rsidRDefault="00DB3033" w:rsidP="00665A35">
            <w:pPr>
              <w:rPr>
                <w:sz w:val="20"/>
                <w:szCs w:val="20"/>
              </w:rPr>
            </w:pPr>
            <w:r w:rsidRPr="00665A35">
              <w:rPr>
                <w:sz w:val="20"/>
                <w:szCs w:val="20"/>
              </w:rPr>
              <w:t xml:space="preserve">Помощь в оформлении </w:t>
            </w:r>
          </w:p>
          <w:p w14:paraId="5824D32F" w14:textId="77777777" w:rsidR="00FD563B" w:rsidRPr="00665A35" w:rsidRDefault="00665A35" w:rsidP="00665A35">
            <w:pPr>
              <w:rPr>
                <w:sz w:val="20"/>
                <w:szCs w:val="20"/>
              </w:rPr>
            </w:pPr>
            <w:r w:rsidRPr="00665A35">
              <w:rPr>
                <w:sz w:val="20"/>
                <w:szCs w:val="20"/>
              </w:rPr>
              <w:t>и заполнени</w:t>
            </w:r>
            <w:r>
              <w:rPr>
                <w:sz w:val="20"/>
                <w:szCs w:val="20"/>
              </w:rPr>
              <w:t>и</w:t>
            </w:r>
            <w:r w:rsidRPr="00665A35">
              <w:rPr>
                <w:sz w:val="20"/>
                <w:szCs w:val="20"/>
              </w:rPr>
              <w:t xml:space="preserve"> отчетной документации: электронный классный журнал, журнал внеурочной деятельности, протоколы итоговой промежуточной аттестации</w:t>
            </w:r>
            <w:r>
              <w:rPr>
                <w:sz w:val="20"/>
                <w:szCs w:val="20"/>
              </w:rPr>
              <w:t>.</w:t>
            </w:r>
            <w:r w:rsidRPr="00665A35">
              <w:rPr>
                <w:sz w:val="20"/>
                <w:szCs w:val="20"/>
              </w:rPr>
              <w:t xml:space="preserve"> Составление годового отчета по движению учащихся, выполнению теоретической и практической части программ, общей и качественной успеваемости учащихся.</w:t>
            </w:r>
            <w:r>
              <w:rPr>
                <w:sz w:val="20"/>
                <w:szCs w:val="20"/>
              </w:rPr>
              <w:t xml:space="preserve"> </w:t>
            </w:r>
            <w:r w:rsidRPr="00665A35">
              <w:rPr>
                <w:sz w:val="20"/>
                <w:szCs w:val="20"/>
              </w:rPr>
              <w:t>Работа с личными делами учащихся класса.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A2FE" w14:textId="77777777" w:rsidR="00FD563B" w:rsidRPr="00AB4713" w:rsidRDefault="00FD563B" w:rsidP="007E61C9">
            <w:pPr>
              <w:rPr>
                <w:sz w:val="20"/>
                <w:szCs w:val="20"/>
              </w:rPr>
            </w:pPr>
            <w:r w:rsidRPr="00AB4713">
              <w:rPr>
                <w:sz w:val="20"/>
                <w:szCs w:val="20"/>
              </w:rPr>
              <w:t>Собеседование по итогам за год (успеваемость качество, выполнение программы)</w:t>
            </w:r>
            <w:r w:rsidR="00840ABD" w:rsidRPr="00512F10">
              <w:rPr>
                <w:sz w:val="20"/>
                <w:szCs w:val="20"/>
              </w:rPr>
              <w:t xml:space="preserve"> Отчет о результатах наставнической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B9D9" w14:textId="77777777" w:rsidR="00FD563B" w:rsidRPr="00512F10" w:rsidRDefault="00FD563B" w:rsidP="00692824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Наставничество, самообразование, </w:t>
            </w:r>
          </w:p>
          <w:p w14:paraId="38518FED" w14:textId="77777777" w:rsidR="00FD563B" w:rsidRPr="00512F10" w:rsidRDefault="00FD563B" w:rsidP="00692824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 xml:space="preserve">посещение </w:t>
            </w:r>
            <w:r>
              <w:rPr>
                <w:sz w:val="20"/>
                <w:szCs w:val="20"/>
              </w:rPr>
              <w:t xml:space="preserve">уроков, </w:t>
            </w:r>
            <w:proofErr w:type="spellStart"/>
            <w:proofErr w:type="gramStart"/>
            <w:r w:rsidRPr="00512F10">
              <w:rPr>
                <w:sz w:val="20"/>
                <w:szCs w:val="20"/>
              </w:rPr>
              <w:t>кл.часов</w:t>
            </w:r>
            <w:proofErr w:type="spellEnd"/>
            <w:proofErr w:type="gramEnd"/>
            <w:r w:rsidRPr="00512F10">
              <w:rPr>
                <w:sz w:val="20"/>
                <w:szCs w:val="20"/>
              </w:rPr>
              <w:t>, внеурочных мероприятий. Контроль ведения школьной документации.</w:t>
            </w:r>
          </w:p>
          <w:p w14:paraId="2C0B45A0" w14:textId="77777777" w:rsidR="00FD563B" w:rsidRPr="00AB4713" w:rsidRDefault="00FD563B" w:rsidP="0069282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CC63" w14:textId="77777777" w:rsidR="00680814" w:rsidRDefault="00DB3033" w:rsidP="007E61C9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Отчет о результатах наставнической работы.</w:t>
            </w:r>
            <w:r>
              <w:rPr>
                <w:sz w:val="20"/>
                <w:szCs w:val="20"/>
              </w:rPr>
              <w:t xml:space="preserve"> </w:t>
            </w:r>
            <w:r w:rsidR="00FD563B" w:rsidRPr="00AB4713">
              <w:rPr>
                <w:sz w:val="20"/>
                <w:szCs w:val="20"/>
              </w:rPr>
              <w:t>Собеседование по итогам за год (успеваемость качество, выполнение программы).</w:t>
            </w:r>
          </w:p>
          <w:p w14:paraId="4CFFD3D2" w14:textId="77777777" w:rsidR="00665A35" w:rsidRDefault="00680814" w:rsidP="00680814">
            <w:pPr>
              <w:rPr>
                <w:sz w:val="20"/>
                <w:szCs w:val="20"/>
              </w:rPr>
            </w:pPr>
            <w:r w:rsidRPr="00512F10">
              <w:rPr>
                <w:sz w:val="20"/>
                <w:szCs w:val="20"/>
              </w:rPr>
              <w:t>Самоанализ. Устранение замечаний по факту проверки.</w:t>
            </w:r>
          </w:p>
          <w:p w14:paraId="0D6E01AC" w14:textId="77777777" w:rsidR="00FD563B" w:rsidRPr="00665A35" w:rsidRDefault="00FD563B" w:rsidP="00665A35">
            <w:pPr>
              <w:rPr>
                <w:sz w:val="20"/>
                <w:szCs w:val="20"/>
              </w:rPr>
            </w:pPr>
          </w:p>
        </w:tc>
      </w:tr>
    </w:tbl>
    <w:p w14:paraId="3214AC52" w14:textId="77777777" w:rsidR="00DD5E8E" w:rsidRDefault="00DD5E8E" w:rsidP="00150A3F">
      <w:pPr>
        <w:jc w:val="center"/>
        <w:rPr>
          <w:b/>
          <w:bCs/>
          <w:sz w:val="28"/>
          <w:szCs w:val="28"/>
        </w:rPr>
      </w:pPr>
    </w:p>
    <w:p w14:paraId="5E23985C" w14:textId="77777777" w:rsidR="002E7517" w:rsidRDefault="002E7517" w:rsidP="00150A3F">
      <w:pPr>
        <w:jc w:val="center"/>
        <w:rPr>
          <w:b/>
          <w:bCs/>
          <w:sz w:val="28"/>
          <w:szCs w:val="28"/>
        </w:rPr>
      </w:pPr>
    </w:p>
    <w:p w14:paraId="1698E1B5" w14:textId="77777777" w:rsidR="0045041F" w:rsidRPr="009E573A" w:rsidRDefault="0045041F" w:rsidP="00150A3F">
      <w:pPr>
        <w:jc w:val="center"/>
        <w:rPr>
          <w:b/>
          <w:bCs/>
          <w:sz w:val="28"/>
          <w:szCs w:val="28"/>
        </w:rPr>
      </w:pPr>
    </w:p>
    <w:p w14:paraId="02179FE5" w14:textId="77777777" w:rsidR="00150A3F" w:rsidRPr="005E4F94" w:rsidRDefault="00150A3F" w:rsidP="00150A3F">
      <w:pPr>
        <w:jc w:val="center"/>
        <w:rPr>
          <w:b/>
          <w:bCs/>
          <w:color w:val="333333"/>
          <w:sz w:val="28"/>
          <w:szCs w:val="28"/>
        </w:rPr>
      </w:pPr>
    </w:p>
    <w:p w14:paraId="5F5DBE13" w14:textId="77777777" w:rsidR="00150A3F" w:rsidRDefault="00150A3F" w:rsidP="00150A3F">
      <w:pPr>
        <w:jc w:val="center"/>
        <w:rPr>
          <w:bCs/>
          <w:color w:val="333333"/>
          <w:sz w:val="28"/>
          <w:szCs w:val="28"/>
        </w:rPr>
      </w:pPr>
    </w:p>
    <w:p w14:paraId="17AA9F19" w14:textId="53D196BC" w:rsidR="00AB4713" w:rsidRDefault="00AB4713" w:rsidP="00162102">
      <w:pPr>
        <w:rPr>
          <w:bCs/>
          <w:color w:val="333333"/>
          <w:sz w:val="28"/>
          <w:szCs w:val="28"/>
        </w:rPr>
      </w:pPr>
    </w:p>
    <w:p w14:paraId="2A9091ED" w14:textId="073AEC98" w:rsidR="00DC2E9F" w:rsidRDefault="00DC2E9F" w:rsidP="00162102">
      <w:pPr>
        <w:rPr>
          <w:bCs/>
          <w:color w:val="333333"/>
          <w:sz w:val="28"/>
          <w:szCs w:val="28"/>
        </w:rPr>
      </w:pPr>
    </w:p>
    <w:sectPr w:rsidR="00DC2E9F" w:rsidSect="0016210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AB1"/>
    <w:multiLevelType w:val="multilevel"/>
    <w:tmpl w:val="79FC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1330B"/>
    <w:multiLevelType w:val="hybridMultilevel"/>
    <w:tmpl w:val="51ACC5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F2A04"/>
    <w:multiLevelType w:val="hybridMultilevel"/>
    <w:tmpl w:val="FEDCFA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FB37C3"/>
    <w:multiLevelType w:val="hybridMultilevel"/>
    <w:tmpl w:val="3D184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45D76"/>
    <w:multiLevelType w:val="hybridMultilevel"/>
    <w:tmpl w:val="60761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16ED4"/>
    <w:multiLevelType w:val="hybridMultilevel"/>
    <w:tmpl w:val="3EB88736"/>
    <w:lvl w:ilvl="0" w:tplc="B5BA2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1D3A44"/>
    <w:multiLevelType w:val="hybridMultilevel"/>
    <w:tmpl w:val="ABA68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4515C"/>
    <w:multiLevelType w:val="hybridMultilevel"/>
    <w:tmpl w:val="BF34D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362C6"/>
    <w:multiLevelType w:val="hybridMultilevel"/>
    <w:tmpl w:val="FEDCFA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4D2C76"/>
    <w:multiLevelType w:val="hybridMultilevel"/>
    <w:tmpl w:val="AB148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840D6"/>
    <w:multiLevelType w:val="multilevel"/>
    <w:tmpl w:val="27D4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292C8A"/>
    <w:multiLevelType w:val="hybridMultilevel"/>
    <w:tmpl w:val="FEDCFA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C50365"/>
    <w:multiLevelType w:val="hybridMultilevel"/>
    <w:tmpl w:val="C0A89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87831"/>
    <w:multiLevelType w:val="hybridMultilevel"/>
    <w:tmpl w:val="675ED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A1456"/>
    <w:multiLevelType w:val="hybridMultilevel"/>
    <w:tmpl w:val="C5640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25332"/>
    <w:multiLevelType w:val="hybridMultilevel"/>
    <w:tmpl w:val="E8965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10BD9"/>
    <w:multiLevelType w:val="hybridMultilevel"/>
    <w:tmpl w:val="5720DA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86C89"/>
    <w:multiLevelType w:val="hybridMultilevel"/>
    <w:tmpl w:val="0B0C463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67B30DEC"/>
    <w:multiLevelType w:val="hybridMultilevel"/>
    <w:tmpl w:val="691250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AF87F1E"/>
    <w:multiLevelType w:val="hybridMultilevel"/>
    <w:tmpl w:val="B5C61F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C1698"/>
    <w:multiLevelType w:val="hybridMultilevel"/>
    <w:tmpl w:val="FEDCFA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454749"/>
    <w:multiLevelType w:val="hybridMultilevel"/>
    <w:tmpl w:val="0150C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1E03CE"/>
    <w:multiLevelType w:val="hybridMultilevel"/>
    <w:tmpl w:val="DE3428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92AD6"/>
    <w:multiLevelType w:val="hybridMultilevel"/>
    <w:tmpl w:val="162E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52BC1"/>
    <w:multiLevelType w:val="hybridMultilevel"/>
    <w:tmpl w:val="94D2C2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24"/>
  </w:num>
  <w:num w:numId="5">
    <w:abstractNumId w:val="7"/>
  </w:num>
  <w:num w:numId="6">
    <w:abstractNumId w:val="21"/>
  </w:num>
  <w:num w:numId="7">
    <w:abstractNumId w:val="14"/>
  </w:num>
  <w:num w:numId="8">
    <w:abstractNumId w:val="23"/>
  </w:num>
  <w:num w:numId="9">
    <w:abstractNumId w:val="15"/>
  </w:num>
  <w:num w:numId="10">
    <w:abstractNumId w:val="1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5"/>
  </w:num>
  <w:num w:numId="15">
    <w:abstractNumId w:val="12"/>
  </w:num>
  <w:num w:numId="16">
    <w:abstractNumId w:val="16"/>
  </w:num>
  <w:num w:numId="17">
    <w:abstractNumId w:val="4"/>
  </w:num>
  <w:num w:numId="18">
    <w:abstractNumId w:val="6"/>
  </w:num>
  <w:num w:numId="19">
    <w:abstractNumId w:val="3"/>
  </w:num>
  <w:num w:numId="20">
    <w:abstractNumId w:val="9"/>
  </w:num>
  <w:num w:numId="21">
    <w:abstractNumId w:val="22"/>
  </w:num>
  <w:num w:numId="22">
    <w:abstractNumId w:val="13"/>
  </w:num>
  <w:num w:numId="23">
    <w:abstractNumId w:val="8"/>
  </w:num>
  <w:num w:numId="24">
    <w:abstractNumId w:val="2"/>
  </w:num>
  <w:num w:numId="25">
    <w:abstractNumId w:val="2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281"/>
    <w:rsid w:val="0001147D"/>
    <w:rsid w:val="0006030E"/>
    <w:rsid w:val="000842D7"/>
    <w:rsid w:val="000950EB"/>
    <w:rsid w:val="000C782B"/>
    <w:rsid w:val="000D56B6"/>
    <w:rsid w:val="000D7BB2"/>
    <w:rsid w:val="000F53B6"/>
    <w:rsid w:val="00104E62"/>
    <w:rsid w:val="0012762A"/>
    <w:rsid w:val="0014613A"/>
    <w:rsid w:val="00150A3F"/>
    <w:rsid w:val="00162102"/>
    <w:rsid w:val="00185DF8"/>
    <w:rsid w:val="001A2C07"/>
    <w:rsid w:val="001C1935"/>
    <w:rsid w:val="00215C7B"/>
    <w:rsid w:val="00225194"/>
    <w:rsid w:val="00225347"/>
    <w:rsid w:val="00236DF3"/>
    <w:rsid w:val="002A5E3E"/>
    <w:rsid w:val="002C467A"/>
    <w:rsid w:val="002E3616"/>
    <w:rsid w:val="002E61C5"/>
    <w:rsid w:val="002E7517"/>
    <w:rsid w:val="00375326"/>
    <w:rsid w:val="003C2A75"/>
    <w:rsid w:val="003F503E"/>
    <w:rsid w:val="004315A3"/>
    <w:rsid w:val="00441F50"/>
    <w:rsid w:val="00443006"/>
    <w:rsid w:val="0045041F"/>
    <w:rsid w:val="00456D93"/>
    <w:rsid w:val="0049417E"/>
    <w:rsid w:val="00512F10"/>
    <w:rsid w:val="005A0E46"/>
    <w:rsid w:val="005F1304"/>
    <w:rsid w:val="00622857"/>
    <w:rsid w:val="00625636"/>
    <w:rsid w:val="00651D2E"/>
    <w:rsid w:val="00665A35"/>
    <w:rsid w:val="0068049C"/>
    <w:rsid w:val="00680814"/>
    <w:rsid w:val="00695744"/>
    <w:rsid w:val="006B7254"/>
    <w:rsid w:val="006C2F4C"/>
    <w:rsid w:val="00704804"/>
    <w:rsid w:val="00706F9E"/>
    <w:rsid w:val="007D08CD"/>
    <w:rsid w:val="007E61C9"/>
    <w:rsid w:val="007E62EF"/>
    <w:rsid w:val="0080643B"/>
    <w:rsid w:val="008240CC"/>
    <w:rsid w:val="00840ABD"/>
    <w:rsid w:val="00865B3B"/>
    <w:rsid w:val="00870A7F"/>
    <w:rsid w:val="00874F07"/>
    <w:rsid w:val="008B54B5"/>
    <w:rsid w:val="00964C54"/>
    <w:rsid w:val="00984CD1"/>
    <w:rsid w:val="009A5BA9"/>
    <w:rsid w:val="009C2F35"/>
    <w:rsid w:val="009D6A38"/>
    <w:rsid w:val="009F6AFA"/>
    <w:rsid w:val="00A073E9"/>
    <w:rsid w:val="00A62561"/>
    <w:rsid w:val="00A66721"/>
    <w:rsid w:val="00A8779F"/>
    <w:rsid w:val="00AB4713"/>
    <w:rsid w:val="00AE0F32"/>
    <w:rsid w:val="00B262B8"/>
    <w:rsid w:val="00B40943"/>
    <w:rsid w:val="00B4356F"/>
    <w:rsid w:val="00B757D0"/>
    <w:rsid w:val="00B965AE"/>
    <w:rsid w:val="00BC04C3"/>
    <w:rsid w:val="00C80028"/>
    <w:rsid w:val="00C829AB"/>
    <w:rsid w:val="00CB0864"/>
    <w:rsid w:val="00CB0EFD"/>
    <w:rsid w:val="00CC4167"/>
    <w:rsid w:val="00CD79E4"/>
    <w:rsid w:val="00CF7CF2"/>
    <w:rsid w:val="00D07D7C"/>
    <w:rsid w:val="00DB2513"/>
    <w:rsid w:val="00DB3033"/>
    <w:rsid w:val="00DC2392"/>
    <w:rsid w:val="00DC2E9F"/>
    <w:rsid w:val="00DD5E8E"/>
    <w:rsid w:val="00E1619C"/>
    <w:rsid w:val="00E31F1C"/>
    <w:rsid w:val="00F30F1B"/>
    <w:rsid w:val="00F3557E"/>
    <w:rsid w:val="00F50281"/>
    <w:rsid w:val="00F523E4"/>
    <w:rsid w:val="00F67959"/>
    <w:rsid w:val="00F67D45"/>
    <w:rsid w:val="00F74CC2"/>
    <w:rsid w:val="00FA3ADB"/>
    <w:rsid w:val="00FB3FBC"/>
    <w:rsid w:val="00FD563B"/>
    <w:rsid w:val="00FE4523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91BE"/>
  <w15:docId w15:val="{F50F28C9-AC68-44DD-A9F6-6D59485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A3F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F6A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9F6AFA"/>
    <w:pPr>
      <w:keepNext/>
      <w:spacing w:line="288" w:lineRule="auto"/>
      <w:ind w:left="360"/>
      <w:outlineLvl w:val="7"/>
    </w:pPr>
    <w:rPr>
      <w:rFonts w:ascii="Arial" w:hAnsi="Arial" w:cs="Arial"/>
      <w:b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A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30">
    <w:name w:val="Заголовок 3 Знак"/>
    <w:link w:val="3"/>
    <w:semiHidden/>
    <w:rsid w:val="009F6AFA"/>
    <w:rPr>
      <w:rFonts w:ascii="Cambria" w:hAnsi="Cambria"/>
      <w:b/>
      <w:bCs/>
      <w:sz w:val="26"/>
      <w:szCs w:val="26"/>
    </w:rPr>
  </w:style>
  <w:style w:type="character" w:customStyle="1" w:styleId="80">
    <w:name w:val="Заголовок 8 Знак"/>
    <w:link w:val="8"/>
    <w:uiPriority w:val="99"/>
    <w:rsid w:val="009F6AFA"/>
    <w:rPr>
      <w:rFonts w:ascii="Arial" w:hAnsi="Arial" w:cs="Arial"/>
      <w:b/>
      <w:sz w:val="24"/>
      <w:szCs w:val="26"/>
    </w:rPr>
  </w:style>
  <w:style w:type="character" w:styleId="a4">
    <w:name w:val="Strong"/>
    <w:qFormat/>
    <w:rsid w:val="009F6AFA"/>
    <w:rPr>
      <w:b/>
      <w:bCs/>
    </w:rPr>
  </w:style>
  <w:style w:type="paragraph" w:styleId="a5">
    <w:name w:val="No Spacing"/>
    <w:uiPriority w:val="1"/>
    <w:qFormat/>
    <w:rsid w:val="009F6AFA"/>
    <w:rPr>
      <w:sz w:val="24"/>
      <w:szCs w:val="24"/>
      <w:lang w:eastAsia="ru-RU"/>
    </w:rPr>
  </w:style>
  <w:style w:type="table" w:styleId="a6">
    <w:name w:val="Table Grid"/>
    <w:basedOn w:val="a1"/>
    <w:rsid w:val="00150A3F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757D0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7">
    <w:name w:val="Normal (Web)"/>
    <w:basedOn w:val="a"/>
    <w:uiPriority w:val="99"/>
    <w:semiHidden/>
    <w:unhideWhenUsed/>
    <w:rsid w:val="00456D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B0BC6-6CBA-416F-BAFB-A940E0A8C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 Windows</cp:lastModifiedBy>
  <cp:revision>33</cp:revision>
  <cp:lastPrinted>2023-09-07T06:50:00Z</cp:lastPrinted>
  <dcterms:created xsi:type="dcterms:W3CDTF">2017-10-17T20:27:00Z</dcterms:created>
  <dcterms:modified xsi:type="dcterms:W3CDTF">2023-12-03T12:25:00Z</dcterms:modified>
</cp:coreProperties>
</file>