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985"/>
        <w:gridCol w:w="2551"/>
      </w:tblGrid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756B7D">
            <w:pPr>
              <w:pStyle w:val="ParaAttribute2"/>
              <w:shd w:val="clear" w:color="auto" w:fill="C00000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0C9B" w:rsidRPr="00A40354" w:rsidRDefault="000A0C9B" w:rsidP="00756B7D">
            <w:pPr>
              <w:pStyle w:val="ParaAttribute2"/>
              <w:shd w:val="clear" w:color="auto" w:fill="C00000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872767" w:rsidP="00756B7D">
            <w:pPr>
              <w:pStyle w:val="ParaAttribute2"/>
              <w:shd w:val="clear" w:color="auto" w:fill="C00000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2023-2024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D412C3" w:rsidP="00756B7D">
            <w:pPr>
              <w:pStyle w:val="ParaAttribute2"/>
              <w:shd w:val="clear" w:color="auto" w:fill="C00000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ОСНОВНОЕ 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F467F0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2767" w:rsidRPr="00872767" w:rsidRDefault="00872767" w:rsidP="00872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2767">
              <w:rPr>
                <w:rStyle w:val="af0"/>
                <w:rFonts w:ascii="Times New Roman" w:hAnsi="Times New Roman"/>
                <w:b w:val="0"/>
                <w:color w:val="000000"/>
                <w:lang w:val="ru-RU"/>
              </w:rPr>
              <w:t xml:space="preserve"> </w:t>
            </w:r>
            <w:r w:rsidRPr="00872767">
              <w:rPr>
                <w:rFonts w:ascii="Times New Roman" w:hAnsi="Times New Roman"/>
                <w:b/>
                <w:sz w:val="24"/>
                <w:lang w:val="ru-RU"/>
              </w:rPr>
              <w:t xml:space="preserve">2023 год- 200-летие со дня рождения Константина Дмитриевича Ушинского </w:t>
            </w:r>
          </w:p>
          <w:p w:rsidR="00B03566" w:rsidRPr="00B03566" w:rsidRDefault="00872767" w:rsidP="00872767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872767">
              <w:rPr>
                <w:rFonts w:ascii="Times New Roman" w:hAnsi="Times New Roman"/>
                <w:b/>
              </w:rPr>
              <w:t>2023 год – Год педагога и наставника</w:t>
            </w:r>
          </w:p>
        </w:tc>
      </w:tr>
      <w:tr w:rsidR="000A0C9B" w:rsidRPr="00A40354" w:rsidTr="00756B7D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A0C9B" w:rsidRPr="00A40354" w:rsidRDefault="00956422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Модуль «</w:t>
            </w:r>
            <w:r w:rsidR="000A0C9B"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="008727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0C9B"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="00BF7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0C9B"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41050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0" w:rsidRPr="00A40354" w:rsidRDefault="00241050" w:rsidP="00444F5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0" w:rsidRPr="00A40354" w:rsidRDefault="00872767" w:rsidP="00444F5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линейка, посвященная «Первому звонку 2023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0" w:rsidRPr="00A40354" w:rsidRDefault="003653FC" w:rsidP="00444F5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0" w:rsidRPr="00A40354" w:rsidRDefault="00241050" w:rsidP="00444F5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50" w:rsidRPr="00A40354" w:rsidRDefault="00241050" w:rsidP="00444F5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ЗДВР, классные руководители</w:t>
            </w:r>
          </w:p>
        </w:tc>
      </w:tr>
      <w:tr w:rsidR="00872767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Митинг, посвященный 78-годовщине Победы над милитаристской Японией и окончанию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72767" w:rsidRPr="00A40354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72767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«Мы помним!», посвященная Дню солидарности в борьбе с терроризмом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72767" w:rsidRPr="00A40354" w:rsidRDefault="00872767" w:rsidP="00872767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872767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Квиз, посвященный Международному дню распространения грамотности.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</w:t>
            </w:r>
          </w:p>
          <w:p w:rsidR="00872767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872767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72767" w:rsidRPr="00A40354" w:rsidRDefault="00872767" w:rsidP="00872767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72767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марафон «Мой Михайловский район!»</w:t>
            </w:r>
            <w:r>
              <w:rPr>
                <w:rFonts w:ascii="Times New Roman" w:hAnsi="Times New Roman"/>
                <w:sz w:val="24"/>
              </w:rPr>
              <w:t xml:space="preserve"> (викторины, флешмоб, акции, челленджи, эстафеты и др., направленные на популяризацию исторических фактов становления Приморского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ЗДВР, классные руководители, совместно с РДК с.Михайловка</w:t>
            </w:r>
          </w:p>
        </w:tc>
      </w:tr>
      <w:tr w:rsidR="00872767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к Международному дню памяти жертв фашизма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</w:t>
            </w:r>
          </w:p>
          <w:p w:rsidR="00872767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872767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72767" w:rsidRDefault="00872767" w:rsidP="00872767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72767" w:rsidRPr="008727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A63E90" w:rsidP="00A63E9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sz w:val="24"/>
                <w:szCs w:val="24"/>
              </w:rPr>
              <w:t>Ритуал посвящения «Я – пятиклассник!».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</w:rPr>
              <w:t>5-9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A63E90" w:rsidP="008727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 w:rsidR="00872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90" w:rsidRPr="007D7B78" w:rsidRDefault="00872767" w:rsidP="00A63E9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="00A63E90" w:rsidRPr="007D7B7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72767" w:rsidRPr="00A40354" w:rsidRDefault="00872767" w:rsidP="00872767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2767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7D7B78" w:rsidRDefault="001D2E31" w:rsidP="0087276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в Совет Старшеклассников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1D2E31" w:rsidRDefault="001D2E31" w:rsidP="00872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7D7B78" w:rsidRDefault="001D2E31" w:rsidP="0087276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1D2E31" w:rsidRDefault="001425F9" w:rsidP="00A63E90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Квиташ К.С.</w:t>
            </w:r>
          </w:p>
        </w:tc>
      </w:tr>
      <w:tr w:rsidR="00872767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1D2E31" w:rsidRDefault="001D2E31" w:rsidP="00872767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D2E3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Общешкольный «День здоровья»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5B0EBA" w:rsidRDefault="00872767" w:rsidP="0087276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D2E31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5B0EBA" w:rsidRDefault="001D2E31" w:rsidP="001D2E3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1" w:rsidRDefault="001D2E31" w:rsidP="001D2E3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</w:t>
            </w:r>
          </w:p>
          <w:p w:rsidR="001D2E31" w:rsidRDefault="001D2E31" w:rsidP="001D2E3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1D2E31" w:rsidRDefault="001D2E31" w:rsidP="001D2E3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физкультуры</w:t>
            </w:r>
          </w:p>
          <w:p w:rsidR="00872767" w:rsidRDefault="00872767" w:rsidP="001D2E3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 w:rsidR="001D2E3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1D2E31" w:rsidRPr="00EC0553" w:rsidRDefault="001D2E31" w:rsidP="001D2E3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2767" w:rsidRPr="006B078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495B79" w:rsidRDefault="00872767" w:rsidP="0087276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«С любовью к бабушкам и дедушкам...», посвященная Международному дню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jc w:val="center"/>
            </w:pPr>
            <w:r w:rsidRPr="00406C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1" w:rsidRDefault="001D2E31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Юнармейцы</w:t>
            </w:r>
          </w:p>
          <w:p w:rsidR="00872767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72767" w:rsidRPr="00A40354" w:rsidRDefault="00872767" w:rsidP="0087276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72767" w:rsidRPr="000E7CE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музыки.</w:t>
            </w:r>
          </w:p>
          <w:p w:rsidR="00872767" w:rsidRPr="00495B79" w:rsidRDefault="00872767" w:rsidP="0087276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jc w:val="center"/>
            </w:pPr>
            <w:r w:rsidRPr="00406C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872767" w:rsidRPr="00A40354" w:rsidRDefault="00872767" w:rsidP="0087276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72767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учителя».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B005F1" w:rsidP="0087276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 w:rsidR="00872767">
              <w:rPr>
                <w:rFonts w:ascii="Times New Roman" w:hAnsi="Times New Roman"/>
                <w:sz w:val="24"/>
                <w:lang w:val="ru-RU"/>
              </w:rPr>
              <w:t>-07.10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72767" w:rsidRPr="00A40354" w:rsidRDefault="00872767" w:rsidP="0087276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72767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495B79" w:rsidRDefault="00B005F1" w:rsidP="00B005F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«Учитель-это звучит гордо</w:t>
            </w:r>
            <w:r w:rsidR="00872767">
              <w:rPr>
                <w:rFonts w:ascii="Times New Roman" w:hAnsi="Times New Roman"/>
                <w:sz w:val="24"/>
                <w:szCs w:val="24"/>
              </w:rPr>
              <w:t>…», посвященное Дню</w:t>
            </w:r>
            <w:r w:rsidR="00872767"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 w:rsidR="008727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</w:t>
            </w:r>
          </w:p>
          <w:p w:rsidR="00B005F1" w:rsidRDefault="00B005F1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872767" w:rsidRDefault="00872767" w:rsidP="0087276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72767" w:rsidRPr="00A40354" w:rsidRDefault="00872767" w:rsidP="0087276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872767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A40354" w:rsidRDefault="00872767" w:rsidP="0087276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B005F1" w:rsidP="0087276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F2E">
              <w:rPr>
                <w:rFonts w:ascii="Times New Roman" w:hAnsi="Times New Roman"/>
                <w:sz w:val="24"/>
              </w:rPr>
              <w:t>Общешкольная акция по благоуст</w:t>
            </w:r>
            <w:r>
              <w:rPr>
                <w:rFonts w:ascii="Times New Roman" w:hAnsi="Times New Roman"/>
                <w:sz w:val="24"/>
              </w:rPr>
              <w:t xml:space="preserve">ройству школьной </w:t>
            </w:r>
            <w:r w:rsidRPr="00946F2E">
              <w:rPr>
                <w:rFonts w:ascii="Times New Roman" w:hAnsi="Times New Roman"/>
                <w:sz w:val="24"/>
              </w:rPr>
              <w:t xml:space="preserve"> территории</w:t>
            </w:r>
            <w:r>
              <w:rPr>
                <w:rFonts w:ascii="Times New Roman" w:hAnsi="Times New Roman"/>
                <w:sz w:val="24"/>
              </w:rPr>
              <w:t>, территории обелиска</w:t>
            </w:r>
            <w:r w:rsidRPr="00946F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872767" w:rsidP="00872767">
            <w:pPr>
              <w:jc w:val="center"/>
            </w:pPr>
            <w:r w:rsidRPr="00EF70F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Default="004B7F2B" w:rsidP="0087276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03-1</w:t>
            </w:r>
            <w:r w:rsidR="00872767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67" w:rsidRPr="007D7B78" w:rsidRDefault="00872767" w:rsidP="0087276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72767" w:rsidRPr="00A40354" w:rsidRDefault="00872767" w:rsidP="0087276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005F1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495B79" w:rsidRDefault="00B005F1" w:rsidP="00B005F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Зарядка с папой»,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B005F1" w:rsidRDefault="00B005F1" w:rsidP="00B005F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B005F1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15.10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B005F1" w:rsidRPr="003653FC" w:rsidRDefault="00B005F1" w:rsidP="00B005F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</w:t>
            </w:r>
            <w:r w:rsidRPr="003653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лассные </w:t>
            </w:r>
          </w:p>
          <w:p w:rsidR="00B005F1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653F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руководители.</w:t>
            </w:r>
          </w:p>
          <w:p w:rsidR="00B005F1" w:rsidRPr="00A40354" w:rsidRDefault="00B005F1" w:rsidP="00B005F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B005F1" w:rsidRPr="00B005F1" w:rsidTr="00B005F1">
        <w:trPr>
          <w:trHeight w:val="11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495B79" w:rsidRDefault="00B005F1" w:rsidP="00B005F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Международному дню школьных библиотек (25.10).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B005F1" w:rsidRDefault="00B005F1" w:rsidP="00B005F1">
            <w:pPr>
              <w:jc w:val="center"/>
              <w:rPr>
                <w:lang w:val="ru-RU"/>
              </w:rPr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– 27.10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r w:rsidRPr="00241050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Педагог-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 xml:space="preserve"> организаторбиблиотекарь</w:t>
            </w:r>
          </w:p>
          <w:p w:rsidR="00B005F1" w:rsidRPr="00241050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 xml:space="preserve"> </w:t>
            </w:r>
          </w:p>
          <w:p w:rsidR="00B005F1" w:rsidRPr="00A40354" w:rsidRDefault="00B005F1" w:rsidP="00B005F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005F1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495B79" w:rsidRDefault="00B005F1" w:rsidP="00B005F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Историко–познавательный марафон «Мое Приморье» - (викторины, флешмоб, акции, челленджи, эстафеты и др., направленные на популяризацию исторических фактов становления Приморского края)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Совместно с музеем</w:t>
            </w:r>
          </w:p>
        </w:tc>
      </w:tr>
      <w:tr w:rsidR="00B005F1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005F1" w:rsidRPr="00A40354" w:rsidRDefault="00B005F1" w:rsidP="00B005F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005F1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«Осенний бал»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B005F1" w:rsidRDefault="00B005F1" w:rsidP="00B005F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  <w:p w:rsidR="00B005F1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B005F1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005F1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A735FA" w:rsidP="00B005F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«Памяти жертв ДТП»</w:t>
            </w:r>
          </w:p>
          <w:p w:rsidR="00A735FA" w:rsidRDefault="00A735FA" w:rsidP="00B005F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Классные часы.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A735FA" w:rsidP="00B005F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A735FA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A" w:rsidRDefault="00A735FA" w:rsidP="00A735F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</w:t>
            </w:r>
          </w:p>
          <w:p w:rsidR="00A735FA" w:rsidRDefault="00A735FA" w:rsidP="00A735F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A735FA" w:rsidRDefault="00A735FA" w:rsidP="00A735F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B005F1" w:rsidRDefault="00A735FA" w:rsidP="00A735F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непобеди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народного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EC65D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B005F1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7D7B78" w:rsidRDefault="00A735FA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Акция </w:t>
            </w:r>
            <w:r w:rsidR="00B005F1" w:rsidRPr="007D7B78">
              <w:rPr>
                <w:rFonts w:ascii="Times New Roman" w:hAnsi="Times New Roman"/>
                <w:sz w:val="24"/>
                <w:lang w:val="ru-RU"/>
              </w:rPr>
              <w:t>«Они отдали жизнь за нас», посвященный Дню памяти погибших при исполнении служебных обязанностей сотрудников органо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внутренних дел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7D7B78" w:rsidRDefault="00B005F1" w:rsidP="00B005F1">
            <w:pPr>
              <w:jc w:val="center"/>
              <w:rPr>
                <w:lang w:val="ru-RU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lang w:val="ru-RU"/>
              </w:rPr>
              <w:t>6-8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7D7B78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08.11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FA" w:rsidRDefault="00A735FA" w:rsidP="00A735F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ЗДВР</w:t>
            </w:r>
          </w:p>
          <w:p w:rsidR="00A735FA" w:rsidRDefault="00A735FA" w:rsidP="00A735F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B005F1" w:rsidRPr="007D7B78" w:rsidRDefault="00A735FA" w:rsidP="00A735F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005F1" w:rsidRPr="002632F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005F1" w:rsidRPr="00A40354" w:rsidRDefault="00B005F1" w:rsidP="00B005F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005F1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5B0EBA" w:rsidRDefault="00B005F1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5B0EBA" w:rsidRDefault="00B005F1" w:rsidP="00B005F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5B0EBA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5B0EBA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юнармейского отряда 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7D7B78" w:rsidRDefault="00B005F1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«Нюрнбергский процесс. Конкурс «Без срока давности»».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7D7B78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7D7B78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14-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18.11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7D7B78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005F1" w:rsidRPr="007D7B78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5"/>
              <w:tabs>
                <w:tab w:val="left" w:pos="2805"/>
              </w:tabs>
              <w:wordWrap/>
              <w:spacing w:line="254" w:lineRule="auto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4105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  <w:r w:rsidRPr="0024105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3"/>
              <w:wordWrap/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005F1" w:rsidRDefault="00B005F1" w:rsidP="00B005F1">
            <w:pPr>
              <w:pStyle w:val="ParaAttribute8"/>
              <w:spacing w:line="254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5F1" w:rsidRPr="00AE56B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A735FA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</w:t>
            </w:r>
            <w:r w:rsidR="00B005F1">
              <w:rPr>
                <w:rFonts w:ascii="Times New Roman" w:hAnsi="Times New Roman"/>
                <w:sz w:val="24"/>
                <w:lang w:val="ru-RU"/>
              </w:rPr>
              <w:t>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B005F1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A735FA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 w:rsidR="00B005F1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B005F1" w:rsidRPr="00A735F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A735F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</w:t>
            </w:r>
            <w:r w:rsidR="00A735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Дарите сердца доброту».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посвященная Международному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735FA" w:rsidRDefault="00B005F1" w:rsidP="00B005F1">
            <w:pPr>
              <w:jc w:val="center"/>
              <w:rPr>
                <w:lang w:val="ru-RU"/>
              </w:rPr>
            </w:pPr>
            <w:r w:rsidRPr="00A735F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FB2C0E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04-08</w:t>
            </w:r>
            <w:r w:rsidR="00B005F1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735F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ЗДВР, классные руководители, волонтеры</w:t>
            </w:r>
          </w:p>
        </w:tc>
      </w:tr>
      <w:tr w:rsidR="00B005F1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FB2C0E" w:rsidP="00B005F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«Доброта спасет мир», посвященная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(волонтёра)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FB2C0E" w:rsidRDefault="00B005F1" w:rsidP="00B005F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2C0E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FB2C0E" w:rsidP="00B005F1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0E" w:rsidRDefault="00FB2C0E" w:rsidP="00FB2C0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B005F1" w:rsidRPr="00241050" w:rsidRDefault="00FB2C0E" w:rsidP="00FB2C0E">
            <w:pPr>
              <w:pStyle w:val="ParaAttribute8"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FB2C0E" w:rsidP="00B005F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«Этот</w:t>
            </w:r>
            <w:r w:rsidR="00B005F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красочный мир», посвященная Международному дню художника.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FB2C0E" w:rsidP="00B005F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</w:t>
            </w:r>
            <w:r w:rsidR="00B005F1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FB2C0E" w:rsidP="00FB2C0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005F1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B005F1" w:rsidRPr="00241050" w:rsidRDefault="00B005F1" w:rsidP="00B005F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5567F" w:rsidRPr="0085567F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85567F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Default="0085567F" w:rsidP="00B005F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 «Мои права», посвященная Дню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85567F" w:rsidRDefault="0085567F" w:rsidP="00B005F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Default="0085567F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241050" w:rsidRDefault="0085567F" w:rsidP="00B005F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8D649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B005F1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8861E7" w:rsidRDefault="00B005F1" w:rsidP="00B005F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8861E7" w:rsidRDefault="00B005F1" w:rsidP="00B005F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8861E7" w:rsidRDefault="00B005F1" w:rsidP="00B005F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12-17</w:t>
            </w: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B005F1" w:rsidRPr="00241050" w:rsidRDefault="00B005F1" w:rsidP="00B005F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B005F1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FB2C0E" w:rsidP="00B005F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серпантин</w:t>
            </w:r>
            <w:r w:rsidR="00B005F1"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»</w:t>
            </w:r>
            <w:r w:rsidR="00B005F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B005F1" w:rsidRPr="00A40354" w:rsidRDefault="00B005F1" w:rsidP="00B005F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4C01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освобождения Красной армией крупнейшего «лагеря смерти» Аушвиц-Биркенау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B005F1" w:rsidRPr="00241050" w:rsidRDefault="00FB2C0E" w:rsidP="00B005F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Fonts w:ascii="Times New Roman" w:hAnsi="Times New Roman"/>
                <w:sz w:val="24"/>
                <w:szCs w:val="24"/>
              </w:rPr>
              <w:t>Р</w:t>
            </w:r>
            <w:r w:rsidR="00B005F1" w:rsidRPr="0024105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Мастер-класс «Светлячки памяти», посвященная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освобождению Ленинграда от фашистской блокады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E23527" w:rsidRDefault="00B005F1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B005F1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Учитель истории Юнармия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EB39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FB2C0E" w:rsidP="00B005F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B005F1">
              <w:rPr>
                <w:rFonts w:ascii="Times New Roman" w:hAnsi="Times New Roman"/>
                <w:color w:val="000000"/>
                <w:sz w:val="24"/>
                <w:szCs w:val="24"/>
              </w:rPr>
              <w:t>-10.02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0B7418" w:rsidRDefault="00B005F1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0B7418" w:rsidRDefault="00B005F1" w:rsidP="00B005F1">
            <w:pPr>
              <w:jc w:val="center"/>
              <w:rPr>
                <w:lang w:val="ru-RU"/>
              </w:rPr>
            </w:pPr>
            <w:r w:rsidRPr="000B7418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0B7418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r w:rsidRPr="0024105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руководители, волонтеры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B005F1" w:rsidRPr="00A40354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005F1" w:rsidRPr="008727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FB2C0E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КТД «Служу Отечеству»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FB2C0E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0E" w:rsidRPr="00C13EB5" w:rsidRDefault="00FB2C0E" w:rsidP="00C13EB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A40354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B005F1" w:rsidRPr="00241050" w:rsidRDefault="00FB2C0E" w:rsidP="00FB2C0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13EB5" w:rsidRPr="008727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B5" w:rsidRPr="00C13DCA" w:rsidRDefault="00C13EB5" w:rsidP="00B005F1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B5" w:rsidRPr="00C13DCA" w:rsidRDefault="00C13EB5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C13DCA">
              <w:rPr>
                <w:rFonts w:ascii="Times New Roman" w:hAnsi="Times New Roman"/>
                <w:sz w:val="24"/>
                <w:lang w:val="ru-RU"/>
              </w:rPr>
              <w:t>КТД « Самым обаятельным и привлекательным», посвященное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B5" w:rsidRPr="00C13EB5" w:rsidRDefault="00C13EB5" w:rsidP="00B005F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B5" w:rsidRDefault="00C13EB5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04-07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B5" w:rsidRPr="00C13EB5" w:rsidRDefault="00C13EB5" w:rsidP="00C13EB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C13EB5" w:rsidRDefault="00C13EB5" w:rsidP="00C13EB5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005F1" w:rsidRPr="00241050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005F1" w:rsidRPr="0022439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20-30.03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B005F1" w:rsidRPr="00A40354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7B5B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C13DCA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11-16</w:t>
            </w:r>
            <w:r w:rsidR="00B005F1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005F1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005F1" w:rsidRPr="0024105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82591C" w:rsidRDefault="00B005F1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82591C" w:rsidRDefault="00B005F1" w:rsidP="00B005F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82591C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>16.03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005F1" w:rsidRPr="0082591C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005F1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C13DCA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="00B005F1">
              <w:rPr>
                <w:rFonts w:ascii="Times New Roman" w:hAnsi="Times New Roman"/>
                <w:sz w:val="24"/>
                <w:lang w:val="ru-RU"/>
              </w:rPr>
              <w:t xml:space="preserve">, посвященной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10-летию со </w:t>
            </w:r>
            <w:r w:rsidR="00B005F1">
              <w:rPr>
                <w:rFonts w:ascii="Times New Roman" w:hAnsi="Times New Roman"/>
                <w:sz w:val="24"/>
                <w:lang w:val="ru-RU"/>
              </w:rPr>
              <w:t>Дню воссоединения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241050" w:rsidRDefault="00B005F1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41050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Учитель истории., Юнармия</w:t>
            </w:r>
          </w:p>
        </w:tc>
      </w:tr>
      <w:tr w:rsidR="00B005F1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B005F1" w:rsidP="00B005F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C13DCA" w:rsidP="00B005F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КТД «Волшебный мир театра», посвященный Всемирному дню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Default="00B005F1" w:rsidP="00B005F1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F1" w:rsidRPr="00A40354" w:rsidRDefault="00C13DCA" w:rsidP="00B005F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</w:t>
            </w:r>
            <w:r w:rsidR="00B005F1" w:rsidRPr="00A40354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CA" w:rsidRDefault="00C13DCA" w:rsidP="00B005F1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ЗДВР</w:t>
            </w:r>
          </w:p>
          <w:p w:rsidR="00C13DCA" w:rsidRDefault="00C13DCA" w:rsidP="00B005F1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</w:t>
            </w:r>
          </w:p>
          <w:p w:rsidR="00B005F1" w:rsidRPr="00A40354" w:rsidRDefault="00C13DCA" w:rsidP="00B005F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653F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C13DCA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CA" w:rsidRPr="00A40354" w:rsidRDefault="00C13DCA" w:rsidP="00C13DC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CA" w:rsidRPr="00A40354" w:rsidRDefault="00C13DCA" w:rsidP="00C13DC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«Мы за ЗОЖ», приуроченная ко Всемирному дню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CA" w:rsidRDefault="00C13DCA" w:rsidP="00C13DCA">
            <w:pPr>
              <w:jc w:val="center"/>
            </w:pPr>
            <w:r w:rsidRPr="007C5DF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CA" w:rsidRPr="00A40354" w:rsidRDefault="00C13DCA" w:rsidP="00C13DC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CA" w:rsidRDefault="00C13DCA" w:rsidP="00C13DC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ЗДВР</w:t>
            </w:r>
          </w:p>
          <w:p w:rsidR="00C13DCA" w:rsidRDefault="00C13DCA" w:rsidP="00C13DC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</w:t>
            </w:r>
          </w:p>
          <w:p w:rsidR="00C13DCA" w:rsidRPr="00A40354" w:rsidRDefault="00C13DCA" w:rsidP="00C13DC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653F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85567F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85567F" w:rsidP="008556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946F2E" w:rsidRDefault="0085567F" w:rsidP="008556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Общешкольная акция по благоустройству школьной  территории, территории обелиска.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Default="0085567F" w:rsidP="0085567F">
            <w:pPr>
              <w:jc w:val="center"/>
            </w:pPr>
            <w:r w:rsidRPr="00C41D5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D50A65" w:rsidRDefault="0085567F" w:rsidP="008556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Default="0085567F" w:rsidP="008556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  <w:p w:rsidR="0085567F" w:rsidRDefault="0085567F" w:rsidP="008556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5567F" w:rsidRPr="00946F2E" w:rsidRDefault="0085567F" w:rsidP="0085567F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85567F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85567F" w:rsidP="008556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85567F" w:rsidP="008556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Фотовыставка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Default="0085567F" w:rsidP="0085567F">
            <w:pPr>
              <w:jc w:val="center"/>
            </w:pPr>
            <w:r w:rsidRPr="00C41D5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85567F" w:rsidP="008556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15-22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Default="0085567F" w:rsidP="0085567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3653F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ЗДВР,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</w:t>
            </w:r>
          </w:p>
          <w:p w:rsidR="0085567F" w:rsidRPr="00A40354" w:rsidRDefault="0085567F" w:rsidP="008556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653F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85567F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386C88" w:rsidRDefault="0085567F" w:rsidP="008556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67F" w:rsidRPr="00A40354" w:rsidRDefault="0085567F" w:rsidP="008556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КТД «Мы единое целое», посвященное празднику Весны и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85567F" w:rsidP="008556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85567F" w:rsidP="008556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25-30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Default="0085567F" w:rsidP="008556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85567F" w:rsidRDefault="0085567F" w:rsidP="008556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85567F" w:rsidRPr="00A40354" w:rsidRDefault="0085567F" w:rsidP="008556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5567F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85567F" w:rsidP="008556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67F" w:rsidRPr="008861E7" w:rsidRDefault="0085567F" w:rsidP="008556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8861E7" w:rsidRDefault="0085567F" w:rsidP="008556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8861E7" w:rsidRDefault="0085567F" w:rsidP="008556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 неделя апреля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Default="0085567F" w:rsidP="0085567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3653F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ЗДВР,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</w:t>
            </w:r>
          </w:p>
          <w:p w:rsidR="0085567F" w:rsidRPr="003653FC" w:rsidRDefault="0085567F" w:rsidP="008556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653F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85567F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85567F" w:rsidP="008556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67F" w:rsidRPr="00A40354" w:rsidRDefault="000265A0" w:rsidP="008556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0265A0" w:rsidRDefault="000265A0" w:rsidP="0085567F">
            <w:pPr>
              <w:jc w:val="center"/>
              <w:rPr>
                <w:lang w:val="ru-RU"/>
              </w:rPr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0265A0" w:rsidP="008556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06 мая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Default="0085567F" w:rsidP="008556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5567F" w:rsidRPr="00A40354" w:rsidRDefault="0085567F" w:rsidP="008556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5567F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85567F" w:rsidP="008556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67F" w:rsidRPr="00A40354" w:rsidRDefault="0085567F" w:rsidP="008556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265A0"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 w:rsidR="000265A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85567F" w:rsidRDefault="000265A0" w:rsidP="0085567F">
            <w:pPr>
              <w:jc w:val="center"/>
              <w:rPr>
                <w:lang w:val="ru-RU"/>
              </w:rPr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  <w:r w:rsidR="00855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F" w:rsidRPr="00A40354" w:rsidRDefault="000265A0" w:rsidP="008556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06-09.05</w:t>
            </w:r>
            <w:r w:rsidR="008556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Default="0085567F" w:rsidP="000265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265A0"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5567F" w:rsidRDefault="000265A0" w:rsidP="000265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  <w:p w:rsidR="0085567F" w:rsidRPr="00A40354" w:rsidRDefault="0085567F" w:rsidP="008556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265A0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0265A0" w:rsidP="000265A0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A0" w:rsidRPr="00A40354" w:rsidRDefault="000265A0" w:rsidP="000265A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Default="000265A0" w:rsidP="000265A0">
            <w:pPr>
              <w:jc w:val="center"/>
            </w:pPr>
            <w:r w:rsidRPr="000A4A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Default="000265A0" w:rsidP="000265A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03-09.05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Default="000265A0" w:rsidP="000265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265A0" w:rsidRPr="00A40354" w:rsidRDefault="000265A0" w:rsidP="000265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265A0" w:rsidRPr="000265A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0265A0" w:rsidP="000265A0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5A0" w:rsidRPr="00A40354" w:rsidRDefault="000265A0" w:rsidP="000265A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открытый онлайн-урок «Международный день музеев»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1425F9" w:rsidRDefault="000265A0" w:rsidP="000265A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25F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0265A0" w:rsidP="000265A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Default="000265A0" w:rsidP="000265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0265A0" w:rsidRPr="00A40354" w:rsidRDefault="000265A0" w:rsidP="000265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265A0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0265A0" w:rsidP="000265A0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9E2D5F" w:rsidP="000265A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Акция «Будь первым», </w:t>
            </w:r>
            <w:r w:rsidR="001425F9">
              <w:rPr>
                <w:rFonts w:ascii="Times New Roman" w:hAnsi="Times New Roman"/>
                <w:sz w:val="24"/>
                <w:lang w:val="ru-RU"/>
              </w:rPr>
              <w:t>приуроченная ко Дню детских общественных организаций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1425F9" w:rsidRDefault="001425F9" w:rsidP="000265A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25F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Default="001425F9" w:rsidP="000265A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Default="000265A0" w:rsidP="000265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425F9"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  <w:p w:rsidR="001425F9" w:rsidRDefault="001425F9" w:rsidP="000265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1425F9" w:rsidRPr="00A40354" w:rsidRDefault="001425F9" w:rsidP="000265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425F9" w:rsidRPr="000265A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1425F9" w:rsidP="000265A0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1425F9" w:rsidP="000265A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1425F9" w:rsidP="000265A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A40B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1425F9" w:rsidP="000265A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1425F9" w:rsidP="000265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1425F9" w:rsidRDefault="001425F9" w:rsidP="000265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265A0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0265A0" w:rsidP="000265A0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1425F9" w:rsidP="000265A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победителей различных конкурсов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1425F9" w:rsidRDefault="001425F9" w:rsidP="000265A0">
            <w:pPr>
              <w:jc w:val="center"/>
              <w:rPr>
                <w:lang w:val="ru-RU"/>
              </w:rPr>
            </w:pPr>
            <w:r w:rsidRPr="005A40B4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1425F9" w:rsidP="000265A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Default="001425F9" w:rsidP="000265A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</w:t>
            </w:r>
          </w:p>
          <w:p w:rsidR="001425F9" w:rsidRDefault="001425F9" w:rsidP="000265A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1425F9" w:rsidRPr="00A40354" w:rsidRDefault="001425F9" w:rsidP="000265A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0265A0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0265A0" w:rsidP="000265A0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1425F9" w:rsidP="000265A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Default="000265A0" w:rsidP="000265A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1425F9" w:rsidP="000265A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25.05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Default="001425F9" w:rsidP="000265A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ЗДВР</w:t>
            </w:r>
          </w:p>
          <w:p w:rsidR="001425F9" w:rsidRDefault="001425F9" w:rsidP="000265A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1425F9" w:rsidRPr="00A40354" w:rsidRDefault="001425F9" w:rsidP="000265A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265A0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A40354" w:rsidRDefault="000265A0" w:rsidP="000265A0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8861E7" w:rsidRDefault="001425F9" w:rsidP="000265A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Реализация проекта «Россия – моя история» (с участием родителей). Идея: каждый 3-11 класс в течение учебного года готовит по 2 видеоролика о событиях календаря знаменательных дат с публикаций данных работ в сообществе школы в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8861E7" w:rsidRDefault="001425F9" w:rsidP="001425F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8861E7" w:rsidRDefault="001425F9" w:rsidP="000265A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5A0" w:rsidRPr="001425F9" w:rsidRDefault="001425F9" w:rsidP="001425F9">
            <w:pPr>
              <w:wordWrap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</w:tc>
      </w:tr>
      <w:tr w:rsidR="001425F9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1425F9" w:rsidP="001425F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1425F9" w:rsidP="001425F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посвященная Дню защиты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1425F9" w:rsidRDefault="001425F9" w:rsidP="001425F9">
            <w:pPr>
              <w:jc w:val="center"/>
              <w:rPr>
                <w:lang w:val="ru-RU"/>
              </w:rPr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1425F9" w:rsidP="001425F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1425F9" w:rsidP="001425F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1425F9" w:rsidRPr="00A40354" w:rsidRDefault="001425F9" w:rsidP="001425F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1425F9" w:rsidRPr="001425F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1425F9" w:rsidP="001425F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1425F9" w:rsidP="001425F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русского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1425F9" w:rsidRDefault="001425F9" w:rsidP="001425F9">
            <w:pPr>
              <w:jc w:val="center"/>
              <w:rPr>
                <w:lang w:val="ru-RU"/>
              </w:rPr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265235" w:rsidP="001425F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1425F9" w:rsidRPr="00A40354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пришкольного лагеря</w:t>
            </w:r>
          </w:p>
        </w:tc>
      </w:tr>
      <w:tr w:rsidR="001425F9" w:rsidRPr="0026523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1425F9" w:rsidP="001425F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265235" w:rsidP="001425F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КТД, приуроченное ко Дню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265235" w:rsidRDefault="00265235" w:rsidP="0026523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265235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265235" w:rsidP="001425F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1425F9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65235"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1425F9" w:rsidRPr="00A40354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пришкольного лагеря</w:t>
            </w:r>
          </w:p>
        </w:tc>
      </w:tr>
      <w:tr w:rsidR="001425F9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1425F9" w:rsidP="001425F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265235" w:rsidP="001425F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памяти и скорби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1425F9" w:rsidP="001425F9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265235" w:rsidP="001425F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</w:t>
            </w:r>
            <w:r w:rsidR="001425F9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1425F9" w:rsidP="001425F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1425F9" w:rsidRPr="00A40354" w:rsidRDefault="001425F9" w:rsidP="001425F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1425F9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1425F9" w:rsidP="001425F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265235" w:rsidP="0026523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1425F9" w:rsidP="001425F9">
            <w:pPr>
              <w:jc w:val="center"/>
            </w:pPr>
            <w:r w:rsidRPr="007A120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265235" w:rsidP="001425F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ЗДВР</w:t>
            </w:r>
          </w:p>
          <w:p w:rsidR="00265235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1425F9" w:rsidRPr="0026523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1425F9" w:rsidP="001425F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265235" w:rsidP="001425F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Флешмоб «Мы вместе», приуроченный к Дню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265235" w:rsidRDefault="00265235" w:rsidP="001425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Default="00265235" w:rsidP="001425F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29 июня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Начальник </w:t>
            </w:r>
          </w:p>
          <w:p w:rsidR="001425F9" w:rsidRPr="00A40354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пришкольного лагеря</w:t>
            </w:r>
          </w:p>
        </w:tc>
      </w:tr>
      <w:tr w:rsidR="001425F9" w:rsidRPr="0026523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A40354" w:rsidRDefault="001425F9" w:rsidP="001425F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8861E7" w:rsidRDefault="00265235" w:rsidP="001425F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КТД « Моя семья», посвященное Дню семьи, любви, верности.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8861E7" w:rsidRDefault="00265235" w:rsidP="001425F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F9" w:rsidRPr="008861E7" w:rsidRDefault="00265235" w:rsidP="001425F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08.07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1425F9" w:rsidRPr="008861E7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пришкольного лагеря</w:t>
            </w:r>
          </w:p>
        </w:tc>
      </w:tr>
      <w:tr w:rsidR="0026523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Pr="00A40354" w:rsidRDefault="00265235" w:rsidP="00265235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265235" w:rsidP="0026523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Фото-флешмоб в сообществе школы в ВК «На зарядку становись!», посвященный Дню физкультурника.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265235" w:rsidP="00265235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265235" w:rsidP="002652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  <w:p w:rsidR="00265235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</w:t>
            </w:r>
            <w:r w:rsidR="00956422">
              <w:rPr>
                <w:rFonts w:ascii="Times New Roman" w:hAnsi="Times New Roman"/>
                <w:sz w:val="24"/>
                <w:lang w:val="ru-RU"/>
              </w:rPr>
              <w:t>ан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изатор </w:t>
            </w:r>
          </w:p>
          <w:p w:rsidR="00265235" w:rsidRPr="00A40354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6523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Pr="00A40354" w:rsidRDefault="00265235" w:rsidP="00265235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265235" w:rsidP="0026523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Викторина в сообществе школы в ВК «Символы России: флаг», посвященная Дню Государственного флага РФ.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265235" w:rsidP="00265235">
            <w:pPr>
              <w:jc w:val="center"/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265235" w:rsidP="002652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  <w:p w:rsidR="00265235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265235" w:rsidRPr="00A40354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6523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Pr="00A40354" w:rsidRDefault="00265235" w:rsidP="00265235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Квиз в сообществе школы в ВК </w:t>
            </w:r>
          </w:p>
          <w:p w:rsidR="00265235" w:rsidRDefault="00821665" w:rsidP="0082166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 Прекрасный мир кино», посвященный Дню российского кино.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Pr="00265235" w:rsidRDefault="00821665" w:rsidP="00265235">
            <w:pPr>
              <w:jc w:val="center"/>
              <w:rPr>
                <w:lang w:val="ru-RU"/>
              </w:rPr>
            </w:pPr>
            <w:r w:rsidRPr="00C12A42">
              <w:rPr>
                <w:rFonts w:ascii="Times New Roman" w:hAnsi="Times New Roman"/>
                <w:color w:val="000000"/>
                <w:sz w:val="24"/>
              </w:rPr>
              <w:t>5-9</w:t>
            </w:r>
            <w:r w:rsidR="00265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821665" w:rsidP="002652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  <w:r w:rsidR="0026523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82166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  <w:p w:rsidR="00821665" w:rsidRDefault="0082166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265235" w:rsidRPr="00A40354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65235" w:rsidRPr="0082166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Pr="00A40354" w:rsidRDefault="00265235" w:rsidP="00265235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821665" w:rsidP="0026523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Pr="00821665" w:rsidRDefault="00821665" w:rsidP="00265235">
            <w:pPr>
              <w:jc w:val="center"/>
              <w:rPr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35" w:rsidRDefault="00821665" w:rsidP="0026523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:rsidR="00265235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265235" w:rsidRPr="00A40354" w:rsidRDefault="00265235" w:rsidP="0026523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95642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821665" w:rsidRDefault="00821665" w:rsidP="00821665">
            <w:pPr>
              <w:jc w:val="center"/>
              <w:rPr>
                <w:lang w:val="ru-RU"/>
              </w:rPr>
            </w:pPr>
            <w:r w:rsidRPr="008861E7">
              <w:rPr>
                <w:rFonts w:ascii="Times New Roman" w:hAnsi="Times New Roman"/>
                <w:color w:val="000000"/>
                <w:sz w:val="24"/>
              </w:rPr>
              <w:t>5-9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8861E7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Учителя 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русского языка и литер</w:t>
            </w:r>
            <w:r>
              <w:rPr>
                <w:rFonts w:ascii="Times New Roman" w:hAnsi="Times New Roman"/>
                <w:sz w:val="24"/>
                <w:lang w:val="ru-RU"/>
              </w:rPr>
              <w:t>атуры</w:t>
            </w:r>
          </w:p>
          <w:p w:rsidR="00821665" w:rsidRPr="00A40354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82166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«Большая перемена»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821665" w:rsidRDefault="00821665" w:rsidP="0082166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1E7"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  <w:p w:rsidR="00821665" w:rsidRPr="00A40354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216696" w:rsidTr="00756B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21665" w:rsidRPr="00233693" w:rsidRDefault="00821665" w:rsidP="00821665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1665" w:rsidRDefault="00956422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Модуль «</w:t>
            </w:r>
            <w:r w:rsidR="00821665"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</w:t>
            </w:r>
            <w:r w:rsidR="00821665"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  <w:r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»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Работа с коллективом</w:t>
            </w: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 xml:space="preserve"> </w:t>
            </w: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класса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мирному дню борьбы с терроризмом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3-10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энергосбережения#ВместеЯрче.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C77423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Инструктаж «Осторожно: тонкий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354">
              <w:rPr>
                <w:rFonts w:ascii="Times New Roman" w:hAnsi="Times New Roman"/>
                <w:sz w:val="24"/>
              </w:rPr>
              <w:t>лед!»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821665" w:rsidRPr="00A40354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82E5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821665" w:rsidRPr="00A40354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4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78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-й годовщине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5B2737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меропри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5B2737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 xml:space="preserve">Классные 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5B2737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C433F1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Адаптация прибывших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6C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</w:p>
        </w:tc>
      </w:tr>
      <w:tr w:rsidR="00821665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Малый пед. совет (пед.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пятиклассников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педагога-психолога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14203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 xml:space="preserve">Классные 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821665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665" w:rsidRPr="00A40354" w:rsidRDefault="00821665" w:rsidP="00821665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основных содержательных и организационных изменениях,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Default="00821665" w:rsidP="00821665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/>
                <w:sz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21665" w:rsidRPr="008019EB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97F4C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36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216696" w:rsidTr="00756B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1665" w:rsidRPr="00956422" w:rsidRDefault="00956422" w:rsidP="00821665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="00821665"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r w:rsidR="0082166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21665"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326A4" w:rsidRDefault="00821665" w:rsidP="0082166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326A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D52FF8" w:rsidRDefault="00821665" w:rsidP="0082166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>Применение    интерактивных     форм     учебной     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A14AC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D52FF8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резуль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lastRenderedPageBreak/>
              <w:t>татов воспитания, 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821497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21665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821665" w:rsidRPr="00D52FF8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82149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821665" w:rsidRPr="00BB12B8" w:rsidTr="00756B7D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1665" w:rsidRPr="00A40354" w:rsidRDefault="00956422" w:rsidP="00821665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="00821665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2166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821665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0A0C9B" w:rsidRDefault="00821665" w:rsidP="00821665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45659" w:rsidRDefault="00821665" w:rsidP="0082166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45659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45659" w:rsidRDefault="00821665" w:rsidP="00821665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4565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45659" w:rsidRDefault="00821665" w:rsidP="00821665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45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45659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5659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665" w:rsidRPr="00945659" w:rsidRDefault="00821665" w:rsidP="0082166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4565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45659" w:rsidRPr="0094565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59" w:rsidRPr="000A0C9B" w:rsidRDefault="00945659" w:rsidP="00821665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59" w:rsidRPr="00945659" w:rsidRDefault="00945659" w:rsidP="00821665">
            <w:pPr>
              <w:rPr>
                <w:rStyle w:val="CharAttribute511"/>
                <w:rFonts w:eastAsia="№Е" w:hAnsi="Times New Roman"/>
                <w:sz w:val="24"/>
                <w:lang w:val="ru-RU"/>
              </w:rPr>
            </w:pPr>
            <w:r w:rsidRPr="00945659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занятия « 5 класс-это 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59" w:rsidRPr="00945659" w:rsidRDefault="00945659" w:rsidP="00821665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456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59" w:rsidRPr="00945659" w:rsidRDefault="00945659" w:rsidP="00821665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45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659" w:rsidRPr="00945659" w:rsidRDefault="00945659" w:rsidP="0094565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5659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45659" w:rsidRPr="00945659" w:rsidRDefault="00945659" w:rsidP="0094565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5659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469C4" w:rsidRPr="00A8677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C4" w:rsidRPr="000A0C9B" w:rsidRDefault="00E469C4" w:rsidP="00821665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C4" w:rsidRDefault="00A86775" w:rsidP="00821665">
            <w:pPr>
              <w:rPr>
                <w:rStyle w:val="CharAttribute511"/>
                <w:rFonts w:eastAsia="№Е" w:hAnsi="Times New Roman"/>
                <w:sz w:val="24"/>
                <w:lang w:val="ru-RU"/>
              </w:rPr>
            </w:pPr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Занятия в кружках и секциях</w:t>
            </w:r>
          </w:p>
          <w:p w:rsidR="00A86775" w:rsidRDefault="00A8677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«Волейбол»</w:t>
            </w:r>
          </w:p>
          <w:p w:rsidR="00A86775" w:rsidRDefault="00A8677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C1416B">
              <w:rPr>
                <w:rFonts w:ascii="Times New Roman" w:hAnsi="Times New Roman"/>
                <w:sz w:val="24"/>
                <w:lang w:val="ru-RU"/>
              </w:rPr>
              <w:t>«Баскетбол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A86775" w:rsidRDefault="00A8677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«Футбол»</w:t>
            </w:r>
          </w:p>
          <w:p w:rsidR="00A86775" w:rsidRDefault="00A86775" w:rsidP="00821665">
            <w:pPr>
              <w:rPr>
                <w:rStyle w:val="CharAttribute501"/>
                <w:rFonts w:eastAsia="№Е" w:hAnsi="Times New Roman"/>
                <w:i w:val="0"/>
                <w:color w:val="FF0000"/>
                <w:sz w:val="24"/>
                <w:u w:val="none"/>
                <w:lang w:val="ru-RU"/>
              </w:rPr>
            </w:pPr>
            <w:r w:rsidRPr="007967F0">
              <w:rPr>
                <w:rFonts w:ascii="Times New Roman" w:hAnsi="Times New Roman"/>
                <w:sz w:val="24"/>
                <w:lang w:val="ru-RU"/>
              </w:rPr>
              <w:t>«Робототехника»</w:t>
            </w:r>
            <w:r w:rsidRPr="00821665">
              <w:rPr>
                <w:rStyle w:val="CharAttribute501"/>
                <w:rFonts w:eastAsia="№Е" w:hAnsi="Times New Roman"/>
                <w:i w:val="0"/>
                <w:color w:val="FF0000"/>
                <w:sz w:val="24"/>
                <w:u w:val="none"/>
                <w:lang w:val="ru-RU"/>
              </w:rPr>
              <w:t xml:space="preserve"> </w:t>
            </w:r>
          </w:p>
          <w:p w:rsidR="00A86775" w:rsidRPr="00A86775" w:rsidRDefault="00A86775" w:rsidP="00821665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8677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«Перевёртыши»</w:t>
            </w:r>
          </w:p>
          <w:p w:rsidR="00A86775" w:rsidRPr="00945659" w:rsidRDefault="00A86775" w:rsidP="00821665">
            <w:pPr>
              <w:rPr>
                <w:rStyle w:val="CharAttribute511"/>
                <w:rFonts w:eastAsia="№Е" w:hAnsi="Times New Roman"/>
                <w:sz w:val="24"/>
                <w:lang w:val="ru-RU"/>
              </w:rPr>
            </w:pPr>
            <w:r w:rsidRPr="00A8677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«Школа вожатых»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C4" w:rsidRPr="00945659" w:rsidRDefault="00A86775" w:rsidP="00821665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C4" w:rsidRPr="00945659" w:rsidRDefault="00A86775" w:rsidP="00821665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75" w:rsidRDefault="00A86775" w:rsidP="0094565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A86775" w:rsidRDefault="00A86775" w:rsidP="0094565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1416B">
              <w:rPr>
                <w:rFonts w:ascii="Times New Roman" w:hAnsi="Times New Roman"/>
                <w:sz w:val="24"/>
                <w:lang w:val="ru-RU"/>
              </w:rPr>
              <w:t xml:space="preserve">Дега В.Л., </w:t>
            </w:r>
          </w:p>
          <w:p w:rsidR="00E469C4" w:rsidRDefault="00A86775" w:rsidP="0094565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1416B">
              <w:rPr>
                <w:rFonts w:ascii="Times New Roman" w:hAnsi="Times New Roman"/>
                <w:sz w:val="24"/>
                <w:lang w:val="ru-RU"/>
              </w:rPr>
              <w:t>Маслаков О.Г.</w:t>
            </w:r>
          </w:p>
          <w:p w:rsidR="00A86775" w:rsidRDefault="00A86775" w:rsidP="0094565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Исаков Е.Г.</w:t>
            </w:r>
          </w:p>
          <w:p w:rsidR="00A86775" w:rsidRDefault="00A86775" w:rsidP="0094565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967F0">
              <w:rPr>
                <w:rFonts w:ascii="Times New Roman" w:hAnsi="Times New Roman"/>
                <w:sz w:val="24"/>
                <w:lang w:val="ru-RU"/>
              </w:rPr>
              <w:t>Никитенко П.А.</w:t>
            </w:r>
          </w:p>
          <w:p w:rsidR="00A86775" w:rsidRDefault="00A86775" w:rsidP="0094565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Марьенкова О.А.</w:t>
            </w:r>
          </w:p>
          <w:p w:rsidR="00A86775" w:rsidRPr="00945659" w:rsidRDefault="00A86775" w:rsidP="0094565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Пестова А.Г.</w:t>
            </w:r>
          </w:p>
        </w:tc>
      </w:tr>
      <w:tr w:rsidR="00821665" w:rsidRPr="00A40354" w:rsidTr="00756B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1665" w:rsidRPr="00A614FC" w:rsidRDefault="00956422" w:rsidP="00821665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="00821665"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="008216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1665"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2166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1665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Чеснокова Н.В.</w:t>
            </w:r>
          </w:p>
        </w:tc>
      </w:tr>
      <w:tr w:rsidR="00821665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72579D" w:rsidRDefault="00821665" w:rsidP="00821665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72579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Отв. за бесплатное питание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. социальный педагог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7D420A" w:rsidRDefault="00821665" w:rsidP="00821665">
            <w:pPr>
              <w:jc w:val="center"/>
              <w:rPr>
                <w:lang w:val="ru-RU"/>
              </w:rPr>
            </w:pPr>
            <w:r w:rsidRPr="007D420A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2166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</w:t>
            </w:r>
            <w:r>
              <w:rPr>
                <w:rFonts w:ascii="Times New Roman" w:hAnsi="Times New Roman"/>
                <w:sz w:val="24"/>
                <w:lang w:val="ru-RU"/>
              </w:rPr>
              <w:t>ция «Анализ работы школы за 2022-2023 уч. год, перспективы развития 2023-2024».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2A7DE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21665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циклограмме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21665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актуальные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21665" w:rsidRPr="00A40354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21665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B1578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21665" w:rsidRPr="00A40354" w:rsidRDefault="00821665" w:rsidP="0082166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821665" w:rsidRPr="00A40354" w:rsidRDefault="00821665" w:rsidP="0082166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по УВР</w:t>
            </w:r>
          </w:p>
          <w:p w:rsidR="00821665" w:rsidRPr="00A40354" w:rsidRDefault="00821665" w:rsidP="0082166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384C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21665" w:rsidRPr="00A40354" w:rsidRDefault="00821665" w:rsidP="0082166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821665" w:rsidRPr="00A40354" w:rsidRDefault="00821665" w:rsidP="0082166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F336B" w:rsidRDefault="00821665" w:rsidP="0082166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Родительского совета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91758D" w:rsidRDefault="00821665" w:rsidP="0082166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821665" w:rsidRPr="008942C5" w:rsidTr="00756B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21665" w:rsidRPr="00DB45EE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1665" w:rsidRPr="00A40354" w:rsidRDefault="00956422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="00821665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821665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 «Выборы ССов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недели </w:t>
            </w:r>
          </w:p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FD34FE" w:rsidRDefault="00821665" w:rsidP="0082166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«Осеннего бала», «Дня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FD34FE" w:rsidRDefault="00821665" w:rsidP="0082166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FD34FE" w:rsidRDefault="00821665" w:rsidP="0082166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«День неизвестного солдата», «День Героев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FD34FE" w:rsidRDefault="00821665" w:rsidP="0082166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21665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BF27B4" w:rsidRDefault="00821665" w:rsidP="00821665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«Новогоднего бала»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72579D" w:rsidRDefault="00821665" w:rsidP="00821665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FD34FE" w:rsidRDefault="00821665" w:rsidP="00821665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FD34FE" w:rsidRDefault="00821665" w:rsidP="0082166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Участие в педагогическом совете 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3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91758D" w:rsidRDefault="00821665" w:rsidP="0082166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FD34FE" w:rsidRDefault="00821665" w:rsidP="0082166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 старост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21665" w:rsidRPr="00FD34FE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FD34FE" w:rsidRDefault="00821665" w:rsidP="0082166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Президент и его команда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3226B8" w:rsidRDefault="00821665" w:rsidP="0082166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="00E06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ССов 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FD34FE" w:rsidRDefault="00821665" w:rsidP="0082166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F336B" w:rsidRDefault="00821665" w:rsidP="0082166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ССов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91758D" w:rsidRDefault="00821665" w:rsidP="0082166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821665" w:rsidRPr="008942C5" w:rsidTr="00756B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21665" w:rsidRPr="000C19B8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1665" w:rsidRPr="00956422" w:rsidRDefault="00956422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b/>
                <w:color w:val="000000"/>
                <w:sz w:val="24"/>
                <w:u w:val="none"/>
                <w:lang w:val="ru-RU"/>
              </w:rPr>
              <w:t>Модуль «</w:t>
            </w:r>
            <w:r w:rsidR="00821665"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  <w:r>
              <w:rPr>
                <w:rStyle w:val="CharAttribute6"/>
                <w:rFonts w:hAnsi="Times New Roman"/>
                <w:b/>
                <w:color w:val="000000"/>
                <w:sz w:val="24"/>
                <w:u w:val="none"/>
                <w:lang w:val="ru-RU"/>
              </w:rPr>
              <w:t>»</w:t>
            </w:r>
          </w:p>
        </w:tc>
      </w:tr>
      <w:tr w:rsidR="00821665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1665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821665" w:rsidRPr="00FD34FE" w:rsidRDefault="00821665" w:rsidP="0082166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технологии</w:t>
            </w:r>
          </w:p>
        </w:tc>
      </w:tr>
      <w:tr w:rsidR="00821665" w:rsidRPr="00232D6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 игры «На собеседовании»,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A3C86" w:rsidRDefault="00821665" w:rsidP="0082166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открытых дверей в ССУЗах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март,</w:t>
            </w:r>
          </w:p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A3C86" w:rsidRDefault="00821665" w:rsidP="0082166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Оформление уголка «Твоя профессиональная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8, 9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A3C86" w:rsidRDefault="00821665" w:rsidP="0082166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всероссийском профори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ентационном проекте</w:t>
            </w: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Шоу профессий» (онлайн-уроки).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A3C86" w:rsidRDefault="00821665" w:rsidP="0082166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ЗДВР, классные руко</w:t>
            </w: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водители</w:t>
            </w: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821665" w:rsidRPr="0094565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7"/>
              <w:ind w:left="29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Участие в профориентаци</w:t>
            </w:r>
            <w:r w:rsidR="00945659">
              <w:rPr>
                <w:rFonts w:ascii="Times New Roman" w:eastAsia="Arial Unicode MS" w:hAnsi="Times New Roman"/>
                <w:sz w:val="24"/>
                <w:szCs w:val="24"/>
              </w:rPr>
              <w:t>онном проекте «Билет в будущее». Курс внеурочной деятельности « Россия-мои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– </w:t>
            </w:r>
          </w:p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A3C86" w:rsidRDefault="00821665" w:rsidP="0082166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94565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ind w:left="29"/>
              <w:contextualSpacing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КВН «В мире профессий».</w:t>
            </w:r>
          </w:p>
          <w:p w:rsidR="00821665" w:rsidRPr="00FD34FE" w:rsidRDefault="00821665" w:rsidP="00821665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A3C86" w:rsidRDefault="00821665" w:rsidP="0082166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на предприятия.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D34FE" w:rsidRDefault="00821665" w:rsidP="00821665">
            <w:pPr>
              <w:jc w:val="center"/>
              <w:rPr>
                <w:sz w:val="24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21665" w:rsidRPr="00FD34FE" w:rsidRDefault="00821665" w:rsidP="0082166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A3C86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EA3C86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665" w:rsidRPr="00EA3C86" w:rsidRDefault="00821665" w:rsidP="00821665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C86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21665" w:rsidRPr="007D7B78" w:rsidTr="00756B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21665" w:rsidRPr="008974FF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1665" w:rsidRPr="00956422" w:rsidRDefault="00956422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="00821665"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r w:rsidR="0082166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21665" w:rsidRPr="008019EB">
              <w:rPr>
                <w:rFonts w:ascii="Times New Roman" w:hAnsi="Times New Roman"/>
                <w:b/>
                <w:sz w:val="24"/>
              </w:rPr>
              <w:t>и</w:t>
            </w:r>
            <w:r w:rsidR="0082166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21665"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821665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3D5CB6" w:rsidRDefault="00821665" w:rsidP="0082166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A3C86" w:rsidRDefault="00821665" w:rsidP="008216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тестировании.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1C6CC9" w:rsidRDefault="00821665" w:rsidP="008216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A3C86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A3C86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EA3C86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A3C86">
              <w:rPr>
                <w:rFonts w:ascii="Times New Roman" w:hAnsi="Times New Roman"/>
                <w:sz w:val="24"/>
              </w:rPr>
              <w:t> </w:t>
            </w:r>
            <w:r w:rsidRPr="00EA3C86">
              <w:rPr>
                <w:rFonts w:ascii="Times New Roman" w:hAnsi="Times New Roman"/>
                <w:sz w:val="24"/>
                <w:lang w:val="ru-RU"/>
              </w:rPr>
              <w:t>ОМВД России,  ПНД (в рамках плана межведомственного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D12C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247BB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665" w:rsidRPr="002953C8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D932DC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есурсов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Default="00821665" w:rsidP="00821665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D932DC">
              <w:rPr>
                <w:rFonts w:ascii="Times New Roman" w:hAnsi="Times New Roman"/>
                <w:sz w:val="24"/>
                <w:lang w:val="ru-RU"/>
              </w:rPr>
              <w:t>Педагогическое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Default="00821665" w:rsidP="00821665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EA3C86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245BDB" w:rsidRDefault="00821665" w:rsidP="008216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lastRenderedPageBreak/>
              <w:t>обучающимися групп риска,</w:t>
            </w:r>
            <w:r>
              <w:rPr>
                <w:rStyle w:val="CharAttribute2"/>
                <w:rFonts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учреждений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Default="00821665" w:rsidP="00821665">
            <w:pPr>
              <w:jc w:val="center"/>
            </w:pPr>
            <w:r w:rsidRPr="00CA76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EA3C86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80373" w:rsidRDefault="00821665" w:rsidP="008216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Разработка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реализация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т. ч. ИПРов)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A3C86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6058B6" w:rsidRDefault="00821665" w:rsidP="008216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развитие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A3C86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A3C8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DD1154" w:rsidRDefault="00821665" w:rsidP="008216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D86B93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21665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26EB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21665" w:rsidRPr="00025A0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  <w:p w:rsidR="00821665" w:rsidRDefault="00821665" w:rsidP="0082166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26EB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821665" w:rsidRDefault="00821665" w:rsidP="008216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21665" w:rsidRPr="001059FE" w:rsidTr="00756B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21665" w:rsidRPr="008974FF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1665" w:rsidRDefault="00956422" w:rsidP="008216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="00821665"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="0082166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21665"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821665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21665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РДК с.Михайловка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260C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21665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17DC0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17DC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в ССУЗы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17DC0" w:rsidRDefault="00821665" w:rsidP="008216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17DC0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21665" w:rsidRPr="00A17DC0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17DC0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665" w:rsidRPr="00A17DC0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21665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1A63D6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A63D6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Экскурсионные поездки в г. Уссурийск, Владивосток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9C4F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21665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9C4F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Районные тематические мероприятия, фестивали, праздники, конкурсы на базе ЦДТ, РДК с.Михайловка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9C4F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кинотеатров г.Уссурийск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9C4F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21665" w:rsidRPr="00B35924" w:rsidTr="00956422">
        <w:trPr>
          <w:trHeight w:val="7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Уссурийского драматического театра, ДОРа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9C4F1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21665" w:rsidRPr="00F467F0" w:rsidTr="00756B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1665" w:rsidRPr="00916B51" w:rsidRDefault="00956422" w:rsidP="0082166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="00821665"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="0082166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21665"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</w:t>
            </w:r>
            <w:r w:rsidR="00821665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="00821665" w:rsidRPr="001059FE">
              <w:rPr>
                <w:rFonts w:ascii="Times New Roman" w:hAnsi="Times New Roman"/>
                <w:b/>
                <w:sz w:val="24"/>
                <w:lang w:val="ru-RU"/>
              </w:rPr>
              <w:t>пространственной</w:t>
            </w:r>
            <w:r w:rsidR="0082166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21665"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821665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C433F1" w:rsidRDefault="00821665" w:rsidP="0082166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Конкурсы (с привлечением родителей): на лучшее оформление лучшее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оформление холла 2 этажа.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Чеснокова Н.В.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843613" w:rsidRDefault="00821665" w:rsidP="0082166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34228C" w:rsidRDefault="00821665" w:rsidP="0082166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Размещение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в рекреациях школы </w:t>
            </w:r>
            <w:r>
              <w:rPr>
                <w:rFonts w:ascii="Times New Roman" w:hAnsi="Times New Roman"/>
                <w:sz w:val="24"/>
                <w:lang w:val="ru-RU"/>
              </w:rPr>
              <w:t>карт России, Приморского края,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B422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3F2D7B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3F2D7B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радио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музыкальные звонки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музыка,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сообщения</w:t>
            </w:r>
            <w:r>
              <w:rPr>
                <w:rFonts w:ascii="Times New Roman" w:hAnsi="Times New Roman"/>
                <w:sz w:val="24"/>
                <w:lang w:val="ru-RU"/>
              </w:rPr>
              <w:t>, объявления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2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7277A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522EA0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Подготовка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размещение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9207E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21665" w:rsidRPr="00F467F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E658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начальной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21665" w:rsidRPr="007D420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4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16D3A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Посадка деревьев на Аллеи</w:t>
            </w: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 выпускников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16D3A" w:rsidRDefault="00821665" w:rsidP="008216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E16D3A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665" w:rsidRPr="00E16D3A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руководители 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21665" w:rsidRPr="00A40354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21665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8B1888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событий,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40A4E" w:rsidRDefault="00821665" w:rsidP="00821665">
            <w:pPr>
              <w:rPr>
                <w:rStyle w:val="CharAttribute2"/>
                <w:rFonts w:hAnsi="Times New Roman"/>
                <w:sz w:val="24"/>
              </w:rPr>
            </w:pPr>
            <w:r w:rsidRPr="00F40A4E">
              <w:rPr>
                <w:rStyle w:val="CharAttribute2"/>
                <w:rFonts w:hAnsi="Times New Roman"/>
                <w:sz w:val="24"/>
              </w:rPr>
              <w:t>ЗДВР, классные руководители</w:t>
            </w:r>
          </w:p>
        </w:tc>
      </w:tr>
      <w:tr w:rsidR="00821665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C433F1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40A4E" w:rsidRDefault="00821665" w:rsidP="00821665">
            <w:pPr>
              <w:rPr>
                <w:rStyle w:val="CharAttribute2"/>
                <w:rFonts w:hAnsi="Times New Roman"/>
                <w:sz w:val="24"/>
              </w:rPr>
            </w:pPr>
            <w:r w:rsidRPr="00F40A4E">
              <w:rPr>
                <w:rStyle w:val="CharAttribute2"/>
                <w:rFonts w:hAnsi="Times New Roman"/>
                <w:sz w:val="24"/>
              </w:rPr>
              <w:t>ЗДВР, 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C433F1" w:rsidRDefault="00821665" w:rsidP="0082166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интерактивных локаций в рамках проведения общешкольных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5579A6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40A4E" w:rsidRDefault="00821665" w:rsidP="00821665">
            <w:pPr>
              <w:rPr>
                <w:rStyle w:val="CharAttribute2"/>
                <w:rFonts w:hAnsi="Times New Roman"/>
                <w:sz w:val="24"/>
              </w:rPr>
            </w:pPr>
            <w:r w:rsidRPr="00F40A4E">
              <w:rPr>
                <w:rStyle w:val="CharAttribute2"/>
                <w:rFonts w:hAnsi="Times New Roman"/>
                <w:sz w:val="24"/>
              </w:rPr>
              <w:t>ЗДВР, 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C433F1" w:rsidRDefault="00821665" w:rsidP="0082166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F40A4E" w:rsidRDefault="00821665" w:rsidP="00821665">
            <w:pPr>
              <w:rPr>
                <w:rStyle w:val="CharAttribute2"/>
                <w:rFonts w:hAnsi="Times New Roman"/>
                <w:sz w:val="24"/>
              </w:rPr>
            </w:pPr>
            <w:r w:rsidRPr="00F40A4E">
              <w:rPr>
                <w:rStyle w:val="CharAttribute2"/>
                <w:rFonts w:hAnsi="Times New Roman"/>
                <w:sz w:val="24"/>
              </w:rPr>
              <w:t>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C433F1" w:rsidRDefault="00821665" w:rsidP="0082166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калейдоскоп» (коллективное оформление школы к Новому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6338D1" w:rsidRDefault="00821665" w:rsidP="00821665">
            <w:pPr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«Школьный переполох», «Неделя позитива», День школьного непослушания.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637B9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6338D1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  <w:r w:rsidRPr="006338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FA24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6338D1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444F5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916B51" w:rsidRDefault="00821665" w:rsidP="00821665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jc w:val="center"/>
            </w:pPr>
            <w:r w:rsidRPr="00FA24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21665" w:rsidRPr="00A40354" w:rsidRDefault="00821665" w:rsidP="0082166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65" w:rsidRPr="006338D1" w:rsidRDefault="00821665" w:rsidP="00821665">
            <w:pPr>
              <w:rPr>
                <w:rFonts w:ascii="Times New Roman" w:hAnsi="Times New Roman"/>
                <w:sz w:val="24"/>
                <w:lang w:val="ru-RU"/>
              </w:rPr>
            </w:pPr>
            <w:r w:rsidRPr="006338D1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ЗДВР, классные руководители</w:t>
            </w:r>
          </w:p>
        </w:tc>
      </w:tr>
      <w:tr w:rsidR="00821665" w:rsidRPr="00392017" w:rsidTr="00756B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821665" w:rsidRPr="00A40354" w:rsidRDefault="00821665" w:rsidP="0082166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821665" w:rsidRPr="008019EB" w:rsidRDefault="00956422" w:rsidP="00821665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="00821665"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="0082166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21665"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</w:tbl>
    <w:tbl>
      <w:tblPr>
        <w:tblStyle w:val="afb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843"/>
        <w:gridCol w:w="1276"/>
        <w:gridCol w:w="1984"/>
      </w:tblGrid>
      <w:tr w:rsidR="006338D1" w:rsidTr="00BD082C">
        <w:tc>
          <w:tcPr>
            <w:tcW w:w="53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6338D1" w:rsidRDefault="006338D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843" w:type="dxa"/>
          </w:tcPr>
          <w:p w:rsidR="006338D1" w:rsidRDefault="006338D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Классы/группы</w:t>
            </w:r>
          </w:p>
        </w:tc>
        <w:tc>
          <w:tcPr>
            <w:tcW w:w="1276" w:type="dxa"/>
          </w:tcPr>
          <w:p w:rsidR="006338D1" w:rsidRDefault="006338D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84" w:type="dxa"/>
          </w:tcPr>
          <w:p w:rsidR="006338D1" w:rsidRDefault="006338D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338D1" w:rsidTr="00BD082C">
        <w:tc>
          <w:tcPr>
            <w:tcW w:w="534" w:type="dxa"/>
          </w:tcPr>
          <w:p w:rsidR="006338D1" w:rsidRDefault="006338D1" w:rsidP="006338D1">
            <w:pPr>
              <w:pStyle w:val="a4"/>
              <w:numPr>
                <w:ilvl w:val="0"/>
                <w:numId w:val="29"/>
              </w:numPr>
              <w:tabs>
                <w:tab w:val="left" w:pos="1920"/>
              </w:tabs>
              <w:ind w:left="502"/>
              <w:jc w:val="left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6338D1" w:rsidRDefault="006338D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Районный историко- краеведческий музей</w:t>
            </w:r>
          </w:p>
        </w:tc>
        <w:tc>
          <w:tcPr>
            <w:tcW w:w="2835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Экскурсии в музей и его филиалы.</w:t>
            </w:r>
          </w:p>
        </w:tc>
        <w:tc>
          <w:tcPr>
            <w:tcW w:w="1843" w:type="dxa"/>
          </w:tcPr>
          <w:p w:rsidR="006338D1" w:rsidRDefault="006338D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338D1" w:rsidRPr="00025A08" w:rsidTr="007D420A">
        <w:trPr>
          <w:cantSplit/>
        </w:trPr>
        <w:tc>
          <w:tcPr>
            <w:tcW w:w="534" w:type="dxa"/>
            <w:vAlign w:val="center"/>
          </w:tcPr>
          <w:p w:rsidR="006338D1" w:rsidRDefault="006338D1">
            <w:pPr>
              <w:widowControl/>
              <w:wordWrap/>
              <w:autoSpaceDE/>
              <w:autoSpaceDN/>
              <w:jc w:val="left"/>
              <w:rPr>
                <w:rFonts w:ascii="Times New Roman" w:eastAsia="Arial Unicode MS" w:hAnsi="Times New Roman" w:cstheme="minorBidi"/>
                <w:sz w:val="24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38D1" w:rsidRDefault="006338D1">
            <w:pPr>
              <w:widowControl/>
              <w:wordWrap/>
              <w:autoSpaceDE/>
              <w:autoSpaceDN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викторинах, проводимых музеем.</w:t>
            </w:r>
          </w:p>
        </w:tc>
        <w:tc>
          <w:tcPr>
            <w:tcW w:w="1843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338D1" w:rsidRPr="00444F5A" w:rsidTr="00BD082C">
        <w:trPr>
          <w:cantSplit/>
        </w:trPr>
        <w:tc>
          <w:tcPr>
            <w:tcW w:w="534" w:type="dxa"/>
          </w:tcPr>
          <w:p w:rsidR="006338D1" w:rsidRDefault="006338D1" w:rsidP="006338D1">
            <w:pPr>
              <w:pStyle w:val="a4"/>
              <w:numPr>
                <w:ilvl w:val="0"/>
                <w:numId w:val="29"/>
              </w:numPr>
              <w:tabs>
                <w:tab w:val="left" w:pos="1920"/>
              </w:tabs>
              <w:ind w:left="502"/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338D1" w:rsidRDefault="006338D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МБУ ДО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ДЮСШ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:rsidR="006338D1" w:rsidRDefault="006338D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С. Михайловка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этапах спортивных соревнований в рамках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состязаний».</w:t>
            </w:r>
          </w:p>
        </w:tc>
        <w:tc>
          <w:tcPr>
            <w:tcW w:w="1843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ШСК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6338D1" w:rsidRPr="00444F5A" w:rsidTr="007D420A">
        <w:trPr>
          <w:cantSplit/>
        </w:trPr>
        <w:tc>
          <w:tcPr>
            <w:tcW w:w="534" w:type="dxa"/>
            <w:vMerge w:val="restart"/>
            <w:vAlign w:val="center"/>
          </w:tcPr>
          <w:p w:rsidR="006338D1" w:rsidRDefault="006338D1">
            <w:pPr>
              <w:widowControl/>
              <w:wordWrap/>
              <w:autoSpaceDE/>
              <w:autoSpaceDN/>
              <w:jc w:val="left"/>
              <w:rPr>
                <w:rFonts w:ascii="Times New Roman" w:eastAsia="Arial Unicode MS" w:hAnsi="Times New Roman" w:cstheme="minorBidi"/>
                <w:sz w:val="24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 w:cstheme="minorBidi"/>
                <w:sz w:val="24"/>
                <w:szCs w:val="22"/>
                <w:lang w:val="ru-RU" w:eastAsia="ru-RU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338D1" w:rsidRDefault="006338D1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338D1" w:rsidRDefault="006338D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МОБУ ДО ЦДТ с. Михайловка </w:t>
            </w:r>
          </w:p>
          <w:p w:rsidR="006338D1" w:rsidRDefault="006338D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ОМВД России по Михайловскому муниципальному району</w:t>
            </w:r>
          </w:p>
          <w:p w:rsidR="006338D1" w:rsidRDefault="006338D1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спортивных соревнованиях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ШСК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6338D1" w:rsidRPr="007D420A" w:rsidTr="00BD082C">
        <w:trPr>
          <w:cantSplit/>
        </w:trPr>
        <w:tc>
          <w:tcPr>
            <w:tcW w:w="534" w:type="dxa"/>
            <w:vMerge/>
          </w:tcPr>
          <w:p w:rsidR="006338D1" w:rsidRPr="006338D1" w:rsidRDefault="006338D1" w:rsidP="006338D1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38D1" w:rsidRPr="002F5BEE" w:rsidRDefault="006338D1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338D1" w:rsidRDefault="006338D1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муниципальных конкурсах, проводимых ДДТ.</w:t>
            </w:r>
          </w:p>
        </w:tc>
        <w:tc>
          <w:tcPr>
            <w:tcW w:w="1843" w:type="dxa"/>
            <w:shd w:val="clear" w:color="auto" w:fill="auto"/>
          </w:tcPr>
          <w:p w:rsidR="006338D1" w:rsidRDefault="006338D1" w:rsidP="000D333E">
            <w:pPr>
              <w:jc w:val="center"/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</w:tcPr>
          <w:p w:rsidR="006338D1" w:rsidRDefault="006338D1" w:rsidP="00BF27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руководители, ЗДВР </w:t>
            </w:r>
          </w:p>
        </w:tc>
      </w:tr>
      <w:tr w:rsidR="006338D1" w:rsidRPr="007D420A" w:rsidTr="00BD082C">
        <w:trPr>
          <w:cantSplit/>
        </w:trPr>
        <w:tc>
          <w:tcPr>
            <w:tcW w:w="534" w:type="dxa"/>
            <w:vMerge/>
          </w:tcPr>
          <w:p w:rsidR="006338D1" w:rsidRPr="006338D1" w:rsidRDefault="006338D1" w:rsidP="006338D1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38D1" w:rsidRPr="002F5BEE" w:rsidRDefault="006338D1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338D1" w:rsidRDefault="006338D1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843" w:type="dxa"/>
            <w:shd w:val="clear" w:color="auto" w:fill="auto"/>
          </w:tcPr>
          <w:p w:rsidR="006338D1" w:rsidRDefault="006338D1" w:rsidP="000D333E">
            <w:pPr>
              <w:jc w:val="center"/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6338D1" w:rsidRDefault="006338D1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6338D1" w:rsidRPr="00F467F0" w:rsidTr="007D420A">
        <w:trPr>
          <w:cantSplit/>
          <w:trHeight w:val="501"/>
        </w:trPr>
        <w:tc>
          <w:tcPr>
            <w:tcW w:w="534" w:type="dxa"/>
            <w:vMerge/>
            <w:vAlign w:val="center"/>
          </w:tcPr>
          <w:p w:rsidR="006338D1" w:rsidRDefault="006338D1">
            <w:pPr>
              <w:widowControl/>
              <w:wordWrap/>
              <w:autoSpaceDE/>
              <w:autoSpaceDN/>
              <w:jc w:val="left"/>
              <w:rPr>
                <w:rFonts w:ascii="Times New Roman" w:eastAsia="Arial Unicode MS" w:hAnsi="Times New Roman" w:cstheme="minorBidi"/>
                <w:sz w:val="24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38D1" w:rsidRDefault="006338D1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,  классные руководители</w:t>
            </w:r>
          </w:p>
        </w:tc>
      </w:tr>
      <w:tr w:rsidR="006338D1" w:rsidRPr="00F467F0" w:rsidTr="007D420A">
        <w:trPr>
          <w:cantSplit/>
          <w:trHeight w:val="501"/>
        </w:trPr>
        <w:tc>
          <w:tcPr>
            <w:tcW w:w="534" w:type="dxa"/>
            <w:vMerge/>
            <w:vAlign w:val="center"/>
          </w:tcPr>
          <w:p w:rsidR="006338D1" w:rsidRPr="000740B4" w:rsidRDefault="006338D1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38D1" w:rsidRPr="002F5BEE" w:rsidRDefault="006338D1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338D1" w:rsidRDefault="006338D1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843" w:type="dxa"/>
            <w:shd w:val="clear" w:color="auto" w:fill="auto"/>
          </w:tcPr>
          <w:p w:rsidR="006338D1" w:rsidRDefault="006338D1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6338D1" w:rsidRDefault="006338D1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,  классные руководители</w:t>
            </w:r>
          </w:p>
        </w:tc>
      </w:tr>
      <w:tr w:rsidR="006338D1" w:rsidRPr="00F467F0" w:rsidTr="007D420A">
        <w:trPr>
          <w:cantSplit/>
        </w:trPr>
        <w:tc>
          <w:tcPr>
            <w:tcW w:w="534" w:type="dxa"/>
            <w:vMerge/>
            <w:vAlign w:val="center"/>
          </w:tcPr>
          <w:p w:rsidR="006338D1" w:rsidRDefault="006338D1">
            <w:pPr>
              <w:widowControl/>
              <w:wordWrap/>
              <w:autoSpaceDE/>
              <w:autoSpaceDN/>
              <w:jc w:val="left"/>
              <w:rPr>
                <w:rFonts w:ascii="Times New Roman" w:eastAsia="Arial Unicode MS" w:hAnsi="Times New Roman" w:cstheme="minorBidi"/>
                <w:sz w:val="24"/>
                <w:szCs w:val="22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38D1" w:rsidRDefault="006338D1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безопасности.</w:t>
            </w:r>
          </w:p>
        </w:tc>
        <w:tc>
          <w:tcPr>
            <w:tcW w:w="1843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 (по отд. плану)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,  классные руководители.</w:t>
            </w:r>
          </w:p>
        </w:tc>
      </w:tr>
      <w:tr w:rsidR="006338D1" w:rsidTr="00BD082C">
        <w:trPr>
          <w:cantSplit/>
        </w:trPr>
        <w:tc>
          <w:tcPr>
            <w:tcW w:w="534" w:type="dxa"/>
            <w:vMerge w:val="restart"/>
          </w:tcPr>
          <w:p w:rsidR="006338D1" w:rsidRDefault="006338D1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  <w:r w:rsidRPr="006338D1">
              <w:rPr>
                <w:rFonts w:ascii="Times New Roman" w:eastAsia="Arial Unicode MS"/>
                <w:sz w:val="24"/>
                <w:lang w:val="ru-RU" w:eastAsia="ru-RU"/>
              </w:rPr>
              <w:lastRenderedPageBreak/>
              <w:t>4</w:t>
            </w: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val="ru-RU" w:eastAsia="ru-RU"/>
              </w:rPr>
            </w:pPr>
          </w:p>
          <w:p w:rsidR="00A86775" w:rsidRPr="006338D1" w:rsidRDefault="00A86775" w:rsidP="006338D1">
            <w:pPr>
              <w:tabs>
                <w:tab w:val="left" w:pos="1920"/>
              </w:tabs>
              <w:rPr>
                <w:rFonts w:ascii="Times New Roman" w:eastAsia="Arial Unicode MS"/>
                <w:sz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338D1" w:rsidRDefault="006338D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ОМВД России по Михайловскому муниципальному району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совместного плана работы)</w:t>
            </w:r>
          </w:p>
          <w:p w:rsidR="006338D1" w:rsidRDefault="006338D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843" w:type="dxa"/>
            <w:shd w:val="clear" w:color="auto" w:fill="auto"/>
          </w:tcPr>
          <w:p w:rsidR="006338D1" w:rsidRDefault="006338D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руководители..</w:t>
            </w:r>
          </w:p>
        </w:tc>
      </w:tr>
      <w:tr w:rsidR="006338D1" w:rsidRPr="00F467F0" w:rsidTr="007D420A">
        <w:trPr>
          <w:cantSplit/>
        </w:trPr>
        <w:tc>
          <w:tcPr>
            <w:tcW w:w="534" w:type="dxa"/>
            <w:vMerge/>
            <w:vAlign w:val="center"/>
          </w:tcPr>
          <w:p w:rsidR="006338D1" w:rsidRPr="000740B4" w:rsidRDefault="006338D1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38D1" w:rsidRPr="002F5BEE" w:rsidRDefault="006338D1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338D1" w:rsidRDefault="006338D1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6338D1" w:rsidRDefault="006338D1" w:rsidP="000D333E">
            <w:pPr>
              <w:jc w:val="center"/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6338D1" w:rsidRDefault="006338D1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,  классные руководители.</w:t>
            </w:r>
          </w:p>
        </w:tc>
      </w:tr>
      <w:tr w:rsidR="006338D1" w:rsidRPr="00F467F0" w:rsidTr="007D420A">
        <w:trPr>
          <w:cantSplit/>
        </w:trPr>
        <w:tc>
          <w:tcPr>
            <w:tcW w:w="534" w:type="dxa"/>
            <w:vMerge/>
          </w:tcPr>
          <w:p w:rsidR="006338D1" w:rsidRPr="006338D1" w:rsidRDefault="006338D1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38D1" w:rsidRPr="002F5BEE" w:rsidRDefault="006338D1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338D1" w:rsidRDefault="006338D1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КИПРов.</w:t>
            </w:r>
          </w:p>
        </w:tc>
        <w:tc>
          <w:tcPr>
            <w:tcW w:w="1843" w:type="dxa"/>
            <w:shd w:val="clear" w:color="auto" w:fill="auto"/>
          </w:tcPr>
          <w:p w:rsidR="006338D1" w:rsidRDefault="006338D1" w:rsidP="000D333E">
            <w:pPr>
              <w:jc w:val="center"/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276" w:type="dxa"/>
          </w:tcPr>
          <w:p w:rsidR="006338D1" w:rsidRDefault="006338D1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84" w:type="dxa"/>
          </w:tcPr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338D1" w:rsidRDefault="006338D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6338D1" w:rsidRDefault="006338D1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,  классные руководители.</w:t>
            </w:r>
          </w:p>
        </w:tc>
      </w:tr>
      <w:tr w:rsidR="00E066D0" w:rsidRPr="00E066D0" w:rsidTr="00E066D0">
        <w:trPr>
          <w:cantSplit/>
        </w:trPr>
        <w:tc>
          <w:tcPr>
            <w:tcW w:w="10456" w:type="dxa"/>
            <w:gridSpan w:val="6"/>
            <w:shd w:val="clear" w:color="auto" w:fill="00B0F0"/>
          </w:tcPr>
          <w:p w:rsidR="00E066D0" w:rsidRPr="00E066D0" w:rsidRDefault="00E066D0" w:rsidP="00E066D0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 w:rsidRPr="00E066D0"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  <w:t>Модуль « Психологическая безопасность»</w:t>
            </w:r>
          </w:p>
        </w:tc>
      </w:tr>
      <w:tr w:rsidR="00E066D0" w:rsidRPr="00E066D0" w:rsidTr="00E066D0">
        <w:trPr>
          <w:cantSplit/>
          <w:trHeight w:val="110"/>
        </w:trPr>
        <w:tc>
          <w:tcPr>
            <w:tcW w:w="534" w:type="dxa"/>
          </w:tcPr>
          <w:p w:rsidR="00E066D0" w:rsidRPr="00E066D0" w:rsidRDefault="00E066D0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E066D0" w:rsidRDefault="00E066D0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066D0">
              <w:rPr>
                <w:rFonts w:ascii="Times New Roman" w:hAnsi="Times New Roman"/>
                <w:i/>
                <w:sz w:val="24"/>
                <w:shd w:val="clear" w:color="auto" w:fill="FFFFFF"/>
                <w:lang w:val="ru-RU"/>
              </w:rPr>
              <w:t>Дела, события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  <w:lang w:val="ru-RU"/>
              </w:rPr>
              <w:t>, мероприятия</w:t>
            </w:r>
          </w:p>
        </w:tc>
        <w:tc>
          <w:tcPr>
            <w:tcW w:w="1843" w:type="dxa"/>
            <w:shd w:val="clear" w:color="auto" w:fill="auto"/>
          </w:tcPr>
          <w:p w:rsidR="00E066D0" w:rsidRPr="00E066D0" w:rsidRDefault="00E066D0" w:rsidP="000D333E">
            <w:pPr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066D0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Классы</w:t>
            </w:r>
          </w:p>
        </w:tc>
        <w:tc>
          <w:tcPr>
            <w:tcW w:w="1276" w:type="dxa"/>
          </w:tcPr>
          <w:p w:rsidR="00E066D0" w:rsidRPr="00E066D0" w:rsidRDefault="00E066D0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066D0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Сроки</w:t>
            </w:r>
          </w:p>
        </w:tc>
        <w:tc>
          <w:tcPr>
            <w:tcW w:w="1984" w:type="dxa"/>
          </w:tcPr>
          <w:p w:rsidR="00E066D0" w:rsidRPr="00E066D0" w:rsidRDefault="003620B8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066D0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Ответственные</w:t>
            </w:r>
          </w:p>
        </w:tc>
      </w:tr>
      <w:tr w:rsidR="00E066D0" w:rsidRPr="00E066D0" w:rsidTr="00E066D0">
        <w:trPr>
          <w:cantSplit/>
          <w:trHeight w:val="110"/>
        </w:trPr>
        <w:tc>
          <w:tcPr>
            <w:tcW w:w="10456" w:type="dxa"/>
            <w:gridSpan w:val="6"/>
          </w:tcPr>
          <w:p w:rsidR="00E066D0" w:rsidRPr="00E066D0" w:rsidRDefault="00E066D0">
            <w:pPr>
              <w:tabs>
                <w:tab w:val="left" w:pos="1920"/>
              </w:tabs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 w:rsidRPr="00E066D0"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  <w:t>Работа с ученическим коллективом.</w:t>
            </w:r>
          </w:p>
        </w:tc>
      </w:tr>
      <w:tr w:rsidR="00E066D0" w:rsidRPr="00F467F0" w:rsidTr="00E066D0">
        <w:trPr>
          <w:cantSplit/>
          <w:trHeight w:val="110"/>
        </w:trPr>
        <w:tc>
          <w:tcPr>
            <w:tcW w:w="534" w:type="dxa"/>
          </w:tcPr>
          <w:p w:rsidR="00E066D0" w:rsidRDefault="00E066D0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E066D0" w:rsidRPr="00E066D0" w:rsidRDefault="00E066D0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066D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Организация участия обучающихся в социально-психологическом тестировании</w:t>
            </w:r>
          </w:p>
        </w:tc>
        <w:tc>
          <w:tcPr>
            <w:tcW w:w="1843" w:type="dxa"/>
            <w:shd w:val="clear" w:color="auto" w:fill="auto"/>
          </w:tcPr>
          <w:p w:rsidR="00E066D0" w:rsidRPr="003620B8" w:rsidRDefault="003620B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3620B8">
              <w:rPr>
                <w:rFonts w:ascii="Times New Roman" w:eastAsia="Arial Unicode MS" w:hAnsi="Times New Roman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</w:tcPr>
          <w:p w:rsidR="003620B8" w:rsidRPr="003620B8" w:rsidRDefault="003620B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3620B8">
              <w:rPr>
                <w:rFonts w:ascii="Times New Roman" w:eastAsia="Arial Unicode MS" w:hAnsi="Times New Roman"/>
                <w:sz w:val="24"/>
                <w:lang w:val="ru-RU" w:eastAsia="ru-RU"/>
              </w:rPr>
              <w:t>Сентябрь</w:t>
            </w:r>
          </w:p>
          <w:p w:rsidR="00E066D0" w:rsidRPr="00E066D0" w:rsidRDefault="003620B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620B8">
              <w:rPr>
                <w:rFonts w:ascii="Times New Roman" w:eastAsia="Arial Unicode MS" w:hAnsi="Times New Roman"/>
                <w:sz w:val="24"/>
                <w:lang w:val="ru-RU" w:eastAsia="ru-RU"/>
              </w:rPr>
              <w:t>ноябрь</w:t>
            </w:r>
          </w:p>
        </w:tc>
        <w:tc>
          <w:tcPr>
            <w:tcW w:w="1984" w:type="dxa"/>
          </w:tcPr>
          <w:p w:rsidR="00E066D0" w:rsidRPr="003620B8" w:rsidRDefault="003620B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3620B8">
              <w:rPr>
                <w:rFonts w:ascii="Times New Roman" w:eastAsia="Arial Unicode MS" w:hAnsi="Times New Roman"/>
                <w:sz w:val="24"/>
                <w:lang w:val="ru-RU" w:eastAsia="ru-RU"/>
              </w:rPr>
              <w:t>За</w:t>
            </w:r>
            <w:r w:rsidR="00BA7B78">
              <w:rPr>
                <w:rFonts w:ascii="Times New Roman" w:eastAsia="Arial Unicode MS" w:hAnsi="Times New Roman"/>
                <w:sz w:val="24"/>
                <w:lang w:val="ru-RU" w:eastAsia="ru-RU"/>
              </w:rPr>
              <w:t>м</w:t>
            </w:r>
            <w:r w:rsidRPr="003620B8">
              <w:rPr>
                <w:rFonts w:ascii="Times New Roman" w:eastAsia="Arial Unicode MS" w:hAnsi="Times New Roman"/>
                <w:sz w:val="24"/>
                <w:lang w:val="ru-RU" w:eastAsia="ru-RU"/>
              </w:rPr>
              <w:t>директора по ВР</w:t>
            </w:r>
          </w:p>
          <w:p w:rsidR="003620B8" w:rsidRPr="00E066D0" w:rsidRDefault="003620B8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620B8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Педагоги-психологи</w:t>
            </w:r>
          </w:p>
        </w:tc>
      </w:tr>
      <w:tr w:rsidR="00BA7B78" w:rsidRPr="00E066D0" w:rsidTr="00E066D0">
        <w:trPr>
          <w:cantSplit/>
          <w:trHeight w:val="110"/>
        </w:trPr>
        <w:tc>
          <w:tcPr>
            <w:tcW w:w="534" w:type="dxa"/>
          </w:tcPr>
          <w:p w:rsidR="00BA7B7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A7B78" w:rsidRPr="00E066D0" w:rsidRDefault="00BA7B7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Индивидуальные беседы с детьми «Группы риска»</w:t>
            </w:r>
          </w:p>
        </w:tc>
        <w:tc>
          <w:tcPr>
            <w:tcW w:w="1843" w:type="dxa"/>
            <w:shd w:val="clear" w:color="auto" w:fill="auto"/>
          </w:tcPr>
          <w:p w:rsidR="00BA7B78" w:rsidRPr="003620B8" w:rsidRDefault="00BA7B7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</w:tcPr>
          <w:p w:rsidR="00BA7B78" w:rsidRPr="003620B8" w:rsidRDefault="00BA7B7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результатам диагностики</w:t>
            </w:r>
          </w:p>
        </w:tc>
        <w:tc>
          <w:tcPr>
            <w:tcW w:w="1984" w:type="dxa"/>
          </w:tcPr>
          <w:p w:rsidR="00BA7B78" w:rsidRPr="003620B8" w:rsidRDefault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3620B8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Педагоги-психологи</w:t>
            </w:r>
          </w:p>
        </w:tc>
      </w:tr>
      <w:tr w:rsidR="003620B8" w:rsidRPr="00E066D0" w:rsidTr="00E066D0">
        <w:trPr>
          <w:cantSplit/>
          <w:trHeight w:val="110"/>
        </w:trPr>
        <w:tc>
          <w:tcPr>
            <w:tcW w:w="534" w:type="dxa"/>
          </w:tcPr>
          <w:p w:rsidR="003620B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3</w:t>
            </w:r>
            <w:r w:rsidR="003620B8">
              <w:rPr>
                <w:rFonts w:ascii="Times New Roman" w:eastAsia="Arial Unicode MS"/>
                <w:lang w:val="ru-RU" w:eastAsia="ru-RU"/>
              </w:rPr>
              <w:t>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620B8" w:rsidRPr="00E066D0" w:rsidRDefault="003620B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Урок нравственности «Все мы разные»</w:t>
            </w:r>
          </w:p>
        </w:tc>
        <w:tc>
          <w:tcPr>
            <w:tcW w:w="1843" w:type="dxa"/>
            <w:shd w:val="clear" w:color="auto" w:fill="auto"/>
          </w:tcPr>
          <w:p w:rsidR="003620B8" w:rsidRPr="003620B8" w:rsidRDefault="003620B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7-8</w:t>
            </w:r>
          </w:p>
        </w:tc>
        <w:tc>
          <w:tcPr>
            <w:tcW w:w="1276" w:type="dxa"/>
          </w:tcPr>
          <w:p w:rsidR="003620B8" w:rsidRPr="003620B8" w:rsidRDefault="003620B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22.01</w:t>
            </w:r>
          </w:p>
        </w:tc>
        <w:tc>
          <w:tcPr>
            <w:tcW w:w="1984" w:type="dxa"/>
          </w:tcPr>
          <w:p w:rsidR="003620B8" w:rsidRPr="003620B8" w:rsidRDefault="003620B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3620B8" w:rsidRPr="00E066D0" w:rsidTr="00E066D0">
        <w:trPr>
          <w:cantSplit/>
          <w:trHeight w:val="110"/>
        </w:trPr>
        <w:tc>
          <w:tcPr>
            <w:tcW w:w="534" w:type="dxa"/>
          </w:tcPr>
          <w:p w:rsidR="003620B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4.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620B8" w:rsidRDefault="003620B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«Наш выбор-жизнь»</w:t>
            </w:r>
          </w:p>
        </w:tc>
        <w:tc>
          <w:tcPr>
            <w:tcW w:w="1843" w:type="dxa"/>
            <w:shd w:val="clear" w:color="auto" w:fill="auto"/>
          </w:tcPr>
          <w:p w:rsidR="003620B8" w:rsidRDefault="003620B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9</w:t>
            </w:r>
          </w:p>
        </w:tc>
        <w:tc>
          <w:tcPr>
            <w:tcW w:w="1276" w:type="dxa"/>
          </w:tcPr>
          <w:p w:rsidR="003620B8" w:rsidRDefault="003620B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25.01</w:t>
            </w:r>
          </w:p>
        </w:tc>
        <w:tc>
          <w:tcPr>
            <w:tcW w:w="1984" w:type="dxa"/>
          </w:tcPr>
          <w:p w:rsidR="003620B8" w:rsidRDefault="003620B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3620B8" w:rsidRPr="00E066D0" w:rsidTr="00E066D0">
        <w:trPr>
          <w:cantSplit/>
          <w:trHeight w:val="110"/>
        </w:trPr>
        <w:tc>
          <w:tcPr>
            <w:tcW w:w="534" w:type="dxa"/>
          </w:tcPr>
          <w:p w:rsidR="003620B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5.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620B8" w:rsidRDefault="003620B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«Опасная зависимость»</w:t>
            </w:r>
          </w:p>
        </w:tc>
        <w:tc>
          <w:tcPr>
            <w:tcW w:w="1843" w:type="dxa"/>
            <w:shd w:val="clear" w:color="auto" w:fill="auto"/>
          </w:tcPr>
          <w:p w:rsidR="003620B8" w:rsidRDefault="003620B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7-8</w:t>
            </w:r>
          </w:p>
        </w:tc>
        <w:tc>
          <w:tcPr>
            <w:tcW w:w="1276" w:type="dxa"/>
          </w:tcPr>
          <w:p w:rsidR="003620B8" w:rsidRDefault="003620B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12.02</w:t>
            </w:r>
          </w:p>
        </w:tc>
        <w:tc>
          <w:tcPr>
            <w:tcW w:w="1984" w:type="dxa"/>
          </w:tcPr>
          <w:p w:rsidR="003620B8" w:rsidRDefault="003620B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3620B8" w:rsidRPr="00E066D0" w:rsidTr="00E066D0">
        <w:trPr>
          <w:cantSplit/>
          <w:trHeight w:val="110"/>
        </w:trPr>
        <w:tc>
          <w:tcPr>
            <w:tcW w:w="534" w:type="dxa"/>
          </w:tcPr>
          <w:p w:rsidR="003620B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6.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620B8" w:rsidRDefault="003620B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«Человек свободного общества»</w:t>
            </w:r>
          </w:p>
        </w:tc>
        <w:tc>
          <w:tcPr>
            <w:tcW w:w="1843" w:type="dxa"/>
            <w:shd w:val="clear" w:color="auto" w:fill="auto"/>
          </w:tcPr>
          <w:p w:rsidR="003620B8" w:rsidRDefault="003620B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9</w:t>
            </w:r>
          </w:p>
        </w:tc>
        <w:tc>
          <w:tcPr>
            <w:tcW w:w="1276" w:type="dxa"/>
          </w:tcPr>
          <w:p w:rsidR="003620B8" w:rsidRDefault="003620B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15.02</w:t>
            </w:r>
          </w:p>
        </w:tc>
        <w:tc>
          <w:tcPr>
            <w:tcW w:w="1984" w:type="dxa"/>
          </w:tcPr>
          <w:p w:rsidR="003620B8" w:rsidRDefault="003620B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3620B8" w:rsidRPr="00E066D0" w:rsidTr="00E066D0">
        <w:trPr>
          <w:cantSplit/>
          <w:trHeight w:val="110"/>
        </w:trPr>
        <w:tc>
          <w:tcPr>
            <w:tcW w:w="534" w:type="dxa"/>
          </w:tcPr>
          <w:p w:rsidR="003620B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7.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620B8" w:rsidRDefault="003620B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«Энергетики-польза или вред?»</w:t>
            </w:r>
          </w:p>
        </w:tc>
        <w:tc>
          <w:tcPr>
            <w:tcW w:w="1843" w:type="dxa"/>
            <w:shd w:val="clear" w:color="auto" w:fill="auto"/>
          </w:tcPr>
          <w:p w:rsidR="003620B8" w:rsidRDefault="003620B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7-8</w:t>
            </w:r>
          </w:p>
        </w:tc>
        <w:tc>
          <w:tcPr>
            <w:tcW w:w="1276" w:type="dxa"/>
          </w:tcPr>
          <w:p w:rsidR="003620B8" w:rsidRDefault="003620B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26.02</w:t>
            </w:r>
          </w:p>
        </w:tc>
        <w:tc>
          <w:tcPr>
            <w:tcW w:w="1984" w:type="dxa"/>
          </w:tcPr>
          <w:p w:rsidR="003620B8" w:rsidRDefault="003620B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</w:p>
        </w:tc>
      </w:tr>
      <w:tr w:rsidR="003620B8" w:rsidRPr="00E066D0" w:rsidTr="00E066D0">
        <w:trPr>
          <w:cantSplit/>
          <w:trHeight w:val="110"/>
        </w:trPr>
        <w:tc>
          <w:tcPr>
            <w:tcW w:w="534" w:type="dxa"/>
          </w:tcPr>
          <w:p w:rsidR="003620B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8.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620B8" w:rsidRDefault="003620B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«Умей управлять своими эмоциями»</w:t>
            </w:r>
          </w:p>
        </w:tc>
        <w:tc>
          <w:tcPr>
            <w:tcW w:w="1843" w:type="dxa"/>
            <w:shd w:val="clear" w:color="auto" w:fill="auto"/>
          </w:tcPr>
          <w:p w:rsidR="003620B8" w:rsidRDefault="003620B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9</w:t>
            </w:r>
          </w:p>
        </w:tc>
        <w:tc>
          <w:tcPr>
            <w:tcW w:w="1276" w:type="dxa"/>
          </w:tcPr>
          <w:p w:rsidR="003620B8" w:rsidRDefault="003620B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29.02</w:t>
            </w:r>
          </w:p>
        </w:tc>
        <w:tc>
          <w:tcPr>
            <w:tcW w:w="1984" w:type="dxa"/>
          </w:tcPr>
          <w:p w:rsidR="003620B8" w:rsidRDefault="003620B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</w:p>
        </w:tc>
      </w:tr>
      <w:tr w:rsidR="003620B8" w:rsidRPr="00E066D0" w:rsidTr="00E066D0">
        <w:trPr>
          <w:cantSplit/>
          <w:trHeight w:val="110"/>
        </w:trPr>
        <w:tc>
          <w:tcPr>
            <w:tcW w:w="534" w:type="dxa"/>
          </w:tcPr>
          <w:p w:rsidR="003620B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9.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620B8" w:rsidRDefault="003620B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Классный час. Игра «Дело-табак»</w:t>
            </w:r>
          </w:p>
        </w:tc>
        <w:tc>
          <w:tcPr>
            <w:tcW w:w="1843" w:type="dxa"/>
            <w:shd w:val="clear" w:color="auto" w:fill="auto"/>
          </w:tcPr>
          <w:p w:rsidR="003620B8" w:rsidRDefault="003620B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7-8</w:t>
            </w:r>
          </w:p>
        </w:tc>
        <w:tc>
          <w:tcPr>
            <w:tcW w:w="1276" w:type="dxa"/>
          </w:tcPr>
          <w:p w:rsidR="003620B8" w:rsidRDefault="003620B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11.03</w:t>
            </w:r>
          </w:p>
        </w:tc>
        <w:tc>
          <w:tcPr>
            <w:tcW w:w="1984" w:type="dxa"/>
          </w:tcPr>
          <w:p w:rsidR="003620B8" w:rsidRDefault="003620B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3620B8" w:rsidRPr="00E066D0" w:rsidTr="00E066D0">
        <w:trPr>
          <w:cantSplit/>
          <w:trHeight w:val="110"/>
        </w:trPr>
        <w:tc>
          <w:tcPr>
            <w:tcW w:w="534" w:type="dxa"/>
          </w:tcPr>
          <w:p w:rsidR="003620B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10.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620B8" w:rsidRDefault="003620B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«Если тебе трудно-скажи!»</w:t>
            </w:r>
          </w:p>
        </w:tc>
        <w:tc>
          <w:tcPr>
            <w:tcW w:w="1843" w:type="dxa"/>
            <w:shd w:val="clear" w:color="auto" w:fill="auto"/>
          </w:tcPr>
          <w:p w:rsidR="003620B8" w:rsidRDefault="003620B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9</w:t>
            </w:r>
          </w:p>
        </w:tc>
        <w:tc>
          <w:tcPr>
            <w:tcW w:w="1276" w:type="dxa"/>
          </w:tcPr>
          <w:p w:rsidR="003620B8" w:rsidRDefault="003620B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14.03</w:t>
            </w:r>
          </w:p>
        </w:tc>
        <w:tc>
          <w:tcPr>
            <w:tcW w:w="1984" w:type="dxa"/>
          </w:tcPr>
          <w:p w:rsidR="003620B8" w:rsidRDefault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</w:p>
        </w:tc>
      </w:tr>
      <w:tr w:rsidR="00BA7B78" w:rsidRPr="00E066D0" w:rsidTr="00E066D0">
        <w:trPr>
          <w:cantSplit/>
          <w:trHeight w:val="110"/>
        </w:trPr>
        <w:tc>
          <w:tcPr>
            <w:tcW w:w="534" w:type="dxa"/>
          </w:tcPr>
          <w:p w:rsidR="00BA7B7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11.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A7B78" w:rsidRDefault="00BA7B7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Классный час « Мы выбираем жизнь»</w:t>
            </w:r>
          </w:p>
        </w:tc>
        <w:tc>
          <w:tcPr>
            <w:tcW w:w="1843" w:type="dxa"/>
            <w:shd w:val="clear" w:color="auto" w:fill="auto"/>
          </w:tcPr>
          <w:p w:rsidR="00BA7B78" w:rsidRDefault="00BA7B7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7-8</w:t>
            </w:r>
          </w:p>
        </w:tc>
        <w:tc>
          <w:tcPr>
            <w:tcW w:w="1276" w:type="dxa"/>
          </w:tcPr>
          <w:p w:rsidR="00BA7B78" w:rsidRDefault="00BA7B7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25.03</w:t>
            </w:r>
          </w:p>
        </w:tc>
        <w:tc>
          <w:tcPr>
            <w:tcW w:w="1984" w:type="dxa"/>
          </w:tcPr>
          <w:p w:rsidR="00BA7B78" w:rsidRDefault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BA7B78" w:rsidRPr="00E066D0" w:rsidTr="00E066D0">
        <w:trPr>
          <w:cantSplit/>
          <w:trHeight w:val="110"/>
        </w:trPr>
        <w:tc>
          <w:tcPr>
            <w:tcW w:w="534" w:type="dxa"/>
          </w:tcPr>
          <w:p w:rsidR="00BA7B7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12.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A7B78" w:rsidRDefault="00BA7B7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«Умей сказать: «Нет!»</w:t>
            </w:r>
          </w:p>
        </w:tc>
        <w:tc>
          <w:tcPr>
            <w:tcW w:w="1843" w:type="dxa"/>
            <w:shd w:val="clear" w:color="auto" w:fill="auto"/>
          </w:tcPr>
          <w:p w:rsidR="00BA7B78" w:rsidRDefault="00BA7B7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</w:tcPr>
          <w:p w:rsidR="00BA7B78" w:rsidRDefault="00BA7B7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08.04</w:t>
            </w:r>
          </w:p>
        </w:tc>
        <w:tc>
          <w:tcPr>
            <w:tcW w:w="1984" w:type="dxa"/>
          </w:tcPr>
          <w:p w:rsidR="00BA7B78" w:rsidRDefault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BA7B78" w:rsidRPr="00E066D0" w:rsidTr="00E066D0">
        <w:trPr>
          <w:cantSplit/>
          <w:trHeight w:val="110"/>
        </w:trPr>
        <w:tc>
          <w:tcPr>
            <w:tcW w:w="534" w:type="dxa"/>
          </w:tcPr>
          <w:p w:rsidR="00BA7B7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13.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A7B78" w:rsidRDefault="00BA7B7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Беседа «Мифы и реальность про электронные сигареты»</w:t>
            </w:r>
          </w:p>
        </w:tc>
        <w:tc>
          <w:tcPr>
            <w:tcW w:w="1843" w:type="dxa"/>
            <w:shd w:val="clear" w:color="auto" w:fill="auto"/>
          </w:tcPr>
          <w:p w:rsidR="00BA7B78" w:rsidRDefault="00BA7B7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</w:tcPr>
          <w:p w:rsidR="00BA7B78" w:rsidRDefault="00BA7B7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29.04</w:t>
            </w:r>
          </w:p>
        </w:tc>
        <w:tc>
          <w:tcPr>
            <w:tcW w:w="1984" w:type="dxa"/>
          </w:tcPr>
          <w:p w:rsidR="00BA7B78" w:rsidRDefault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BA7B78" w:rsidRPr="00F467F0" w:rsidTr="00E066D0">
        <w:trPr>
          <w:cantSplit/>
          <w:trHeight w:val="110"/>
        </w:trPr>
        <w:tc>
          <w:tcPr>
            <w:tcW w:w="534" w:type="dxa"/>
          </w:tcPr>
          <w:p w:rsidR="00BA7B7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lastRenderedPageBreak/>
              <w:t>14.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A7B78" w:rsidRDefault="00BA7B7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Встреча с инспектором ОДН. Беседа по предупреждению рискованного поведения несовершеннолетних.</w:t>
            </w:r>
          </w:p>
        </w:tc>
        <w:tc>
          <w:tcPr>
            <w:tcW w:w="1843" w:type="dxa"/>
            <w:shd w:val="clear" w:color="auto" w:fill="auto"/>
          </w:tcPr>
          <w:p w:rsidR="00BA7B78" w:rsidRDefault="00BA7B7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</w:tcPr>
          <w:p w:rsidR="00BA7B78" w:rsidRDefault="00BA7B7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13.05</w:t>
            </w:r>
          </w:p>
        </w:tc>
        <w:tc>
          <w:tcPr>
            <w:tcW w:w="1984" w:type="dxa"/>
          </w:tcPr>
          <w:p w:rsidR="00BA7B78" w:rsidRDefault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Замдиректора по ВР</w:t>
            </w:r>
          </w:p>
          <w:p w:rsidR="00BA7B78" w:rsidRDefault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BA7B78" w:rsidRPr="00F467F0" w:rsidTr="00E066D0">
        <w:trPr>
          <w:cantSplit/>
          <w:trHeight w:val="110"/>
        </w:trPr>
        <w:tc>
          <w:tcPr>
            <w:tcW w:w="534" w:type="dxa"/>
          </w:tcPr>
          <w:p w:rsidR="00BA7B7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15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A7B78" w:rsidRDefault="00BA7B7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Вовлечение учащихся в общественно-значимую деятельность</w:t>
            </w:r>
          </w:p>
        </w:tc>
        <w:tc>
          <w:tcPr>
            <w:tcW w:w="1843" w:type="dxa"/>
            <w:shd w:val="clear" w:color="auto" w:fill="auto"/>
          </w:tcPr>
          <w:p w:rsidR="00BA7B78" w:rsidRDefault="00BA7B78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</w:tcPr>
          <w:p w:rsidR="00BA7B78" w:rsidRDefault="00BA7B7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Сентябрь</w:t>
            </w:r>
          </w:p>
          <w:p w:rsidR="00BA7B78" w:rsidRDefault="00BA7B78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-май</w:t>
            </w:r>
          </w:p>
        </w:tc>
        <w:tc>
          <w:tcPr>
            <w:tcW w:w="1984" w:type="dxa"/>
          </w:tcPr>
          <w:p w:rsidR="00BA7B78" w:rsidRDefault="00BA7B78" w:rsidP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Замдиректора по ВР</w:t>
            </w:r>
          </w:p>
          <w:p w:rsidR="00BA7B78" w:rsidRDefault="00BA7B78" w:rsidP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BA7B78" w:rsidRPr="00E066D0" w:rsidTr="00E066D0">
        <w:trPr>
          <w:cantSplit/>
          <w:trHeight w:val="110"/>
        </w:trPr>
        <w:tc>
          <w:tcPr>
            <w:tcW w:w="534" w:type="dxa"/>
          </w:tcPr>
          <w:p w:rsidR="00BA7B78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16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A7B78" w:rsidRDefault="00BA7B78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Психокоррекционные занятия по повышению самооценки</w:t>
            </w:r>
            <w:r w:rsidR="00380D7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, снятию эмоционального напряжения</w:t>
            </w:r>
          </w:p>
        </w:tc>
        <w:tc>
          <w:tcPr>
            <w:tcW w:w="1843" w:type="dxa"/>
            <w:shd w:val="clear" w:color="auto" w:fill="auto"/>
          </w:tcPr>
          <w:p w:rsidR="00BA7B78" w:rsidRDefault="00380D79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</w:tcPr>
          <w:p w:rsidR="00BA7B78" w:rsidRDefault="00380D79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Январь-май</w:t>
            </w:r>
          </w:p>
        </w:tc>
        <w:tc>
          <w:tcPr>
            <w:tcW w:w="1984" w:type="dxa"/>
          </w:tcPr>
          <w:p w:rsidR="00BA7B78" w:rsidRDefault="00380D79" w:rsidP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3620B8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Педагоги-психологи</w:t>
            </w:r>
          </w:p>
          <w:p w:rsidR="00380D79" w:rsidRDefault="00380D79" w:rsidP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Социальные педагоги</w:t>
            </w:r>
          </w:p>
        </w:tc>
      </w:tr>
      <w:tr w:rsidR="00380D79" w:rsidRPr="00E066D0" w:rsidTr="00FB2DDE">
        <w:trPr>
          <w:cantSplit/>
          <w:trHeight w:val="110"/>
        </w:trPr>
        <w:tc>
          <w:tcPr>
            <w:tcW w:w="10456" w:type="dxa"/>
            <w:gridSpan w:val="6"/>
          </w:tcPr>
          <w:p w:rsidR="00380D79" w:rsidRPr="00380D79" w:rsidRDefault="00380D79" w:rsidP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 w:rsidRPr="00380D79"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  <w:t>Работа с родителями.</w:t>
            </w:r>
          </w:p>
        </w:tc>
      </w:tr>
      <w:tr w:rsidR="00380D79" w:rsidRPr="00E066D0" w:rsidTr="00E066D0">
        <w:trPr>
          <w:cantSplit/>
          <w:trHeight w:val="110"/>
        </w:trPr>
        <w:tc>
          <w:tcPr>
            <w:tcW w:w="534" w:type="dxa"/>
          </w:tcPr>
          <w:p w:rsidR="00380D79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80D79" w:rsidRDefault="00380D79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Профилактическая работа в родительском чате</w:t>
            </w:r>
          </w:p>
        </w:tc>
        <w:tc>
          <w:tcPr>
            <w:tcW w:w="1843" w:type="dxa"/>
            <w:shd w:val="clear" w:color="auto" w:fill="auto"/>
          </w:tcPr>
          <w:p w:rsidR="00380D79" w:rsidRDefault="00380D79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</w:tcPr>
          <w:p w:rsidR="00380D79" w:rsidRDefault="00380D79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Сентябрь</w:t>
            </w:r>
          </w:p>
          <w:p w:rsidR="00380D79" w:rsidRDefault="00380D79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май</w:t>
            </w:r>
          </w:p>
        </w:tc>
        <w:tc>
          <w:tcPr>
            <w:tcW w:w="1984" w:type="dxa"/>
          </w:tcPr>
          <w:p w:rsidR="00380D79" w:rsidRPr="003620B8" w:rsidRDefault="00380D79" w:rsidP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380D79" w:rsidRPr="00E066D0" w:rsidTr="00E066D0">
        <w:trPr>
          <w:cantSplit/>
          <w:trHeight w:val="110"/>
        </w:trPr>
        <w:tc>
          <w:tcPr>
            <w:tcW w:w="534" w:type="dxa"/>
          </w:tcPr>
          <w:p w:rsidR="00380D79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80D79" w:rsidRDefault="00380D79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Родительские собрания на темы:</w:t>
            </w:r>
          </w:p>
          <w:p w:rsidR="00380D79" w:rsidRDefault="00380D79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«Права, обязанности и ответственность родителей»</w:t>
            </w:r>
          </w:p>
          <w:p w:rsidR="00380D79" w:rsidRDefault="00380D79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«Причины совершения несовершеннолетними противоправных действий»</w:t>
            </w:r>
          </w:p>
          <w:p w:rsidR="00380D79" w:rsidRDefault="00380D79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«Профилактика употребления ПАВ среди подростков»</w:t>
            </w:r>
          </w:p>
          <w:p w:rsidR="00380D79" w:rsidRDefault="00380D79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«Первые проблемы подросткового возраста»</w:t>
            </w:r>
          </w:p>
          <w:p w:rsidR="00380D79" w:rsidRDefault="00380D79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«Почему ребенок не хочет жить?»</w:t>
            </w:r>
          </w:p>
          <w:p w:rsidR="00380D79" w:rsidRDefault="00380D79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«Ложь и правда о суициде»</w:t>
            </w:r>
          </w:p>
          <w:p w:rsidR="00380D79" w:rsidRDefault="00380D79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380D79" w:rsidRDefault="00380D79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  <w:p w:rsidR="00380D79" w:rsidRDefault="00380D79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7-8</w:t>
            </w:r>
          </w:p>
          <w:p w:rsidR="00380D79" w:rsidRDefault="00380D79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  <w:p w:rsidR="00380D79" w:rsidRDefault="00380D79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7-8</w:t>
            </w:r>
          </w:p>
          <w:p w:rsidR="00380D79" w:rsidRDefault="00380D79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7-8</w:t>
            </w:r>
          </w:p>
          <w:p w:rsidR="00380D79" w:rsidRDefault="00380D79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  <w:p w:rsidR="00380D79" w:rsidRDefault="00380D79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7-8</w:t>
            </w:r>
          </w:p>
          <w:p w:rsidR="00380D79" w:rsidRDefault="00380D79" w:rsidP="00380D79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           9</w:t>
            </w:r>
          </w:p>
          <w:p w:rsidR="00380D79" w:rsidRDefault="00380D79" w:rsidP="00380D79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           9</w:t>
            </w:r>
          </w:p>
          <w:p w:rsidR="00380D79" w:rsidRDefault="00380D79" w:rsidP="00380D79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           9</w:t>
            </w:r>
          </w:p>
        </w:tc>
        <w:tc>
          <w:tcPr>
            <w:tcW w:w="1276" w:type="dxa"/>
          </w:tcPr>
          <w:p w:rsidR="00380D79" w:rsidRDefault="00380D79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Март-май</w:t>
            </w:r>
          </w:p>
        </w:tc>
        <w:tc>
          <w:tcPr>
            <w:tcW w:w="1984" w:type="dxa"/>
          </w:tcPr>
          <w:p w:rsidR="00380D79" w:rsidRDefault="00380D79" w:rsidP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Классный руководитель</w:t>
            </w:r>
          </w:p>
        </w:tc>
      </w:tr>
      <w:tr w:rsidR="00380D79" w:rsidRPr="00E066D0" w:rsidTr="00E066D0">
        <w:trPr>
          <w:cantSplit/>
          <w:trHeight w:val="110"/>
        </w:trPr>
        <w:tc>
          <w:tcPr>
            <w:tcW w:w="534" w:type="dxa"/>
          </w:tcPr>
          <w:p w:rsidR="00380D79" w:rsidRDefault="00745EE9" w:rsidP="00E066D0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  <w:r>
              <w:rPr>
                <w:rFonts w:ascii="Times New Roman" w:eastAsia="Arial Unicode MS"/>
                <w:lang w:val="ru-RU" w:eastAsia="ru-RU"/>
              </w:rPr>
              <w:t>3.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80D79" w:rsidRDefault="00380D79" w:rsidP="000D333E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Индивидуальные консультации по запросу родителей</w:t>
            </w:r>
          </w:p>
        </w:tc>
        <w:tc>
          <w:tcPr>
            <w:tcW w:w="1843" w:type="dxa"/>
            <w:shd w:val="clear" w:color="auto" w:fill="auto"/>
          </w:tcPr>
          <w:p w:rsidR="00380D79" w:rsidRDefault="00380D79" w:rsidP="000D333E">
            <w:pPr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7-9</w:t>
            </w:r>
          </w:p>
        </w:tc>
        <w:tc>
          <w:tcPr>
            <w:tcW w:w="1276" w:type="dxa"/>
          </w:tcPr>
          <w:p w:rsidR="00380D79" w:rsidRDefault="00380D79" w:rsidP="003620B8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течении учебного года</w:t>
            </w:r>
          </w:p>
        </w:tc>
        <w:tc>
          <w:tcPr>
            <w:tcW w:w="1984" w:type="dxa"/>
          </w:tcPr>
          <w:p w:rsidR="00380D79" w:rsidRDefault="00380D79" w:rsidP="00380D7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3620B8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Педагоги-психологи</w:t>
            </w:r>
          </w:p>
          <w:p w:rsidR="00380D79" w:rsidRDefault="00380D79" w:rsidP="00BA7B7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</w:tbl>
    <w:p w:rsidR="001C7B10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A86775" w:rsidRDefault="00A86775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A86775" w:rsidRDefault="00A86775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A86775" w:rsidRDefault="00A86775" w:rsidP="001C7B10">
      <w:pPr>
        <w:tabs>
          <w:tab w:val="left" w:pos="1920"/>
        </w:tabs>
        <w:rPr>
          <w:rFonts w:ascii="Times New Roman" w:eastAsia="Arial Unicode MS" w:hAnsi="Times New Roman"/>
          <w:color w:val="FF0000"/>
          <w:sz w:val="48"/>
          <w:szCs w:val="48"/>
          <w:lang w:val="ru-RU" w:eastAsia="ru-RU"/>
        </w:rPr>
      </w:pPr>
    </w:p>
    <w:p w:rsidR="00CD6C4C" w:rsidRDefault="00CD6C4C" w:rsidP="001C7B10">
      <w:pPr>
        <w:tabs>
          <w:tab w:val="left" w:pos="1920"/>
        </w:tabs>
        <w:rPr>
          <w:rFonts w:ascii="Times New Roman" w:eastAsia="Arial Unicode MS" w:hAnsi="Times New Roman"/>
          <w:color w:val="FF0000"/>
          <w:sz w:val="48"/>
          <w:szCs w:val="48"/>
          <w:lang w:val="ru-RU" w:eastAsia="ru-RU"/>
        </w:rPr>
      </w:pPr>
    </w:p>
    <w:p w:rsidR="00CD6C4C" w:rsidRPr="00A660E7" w:rsidRDefault="00CD6C4C" w:rsidP="001C7B10">
      <w:pPr>
        <w:tabs>
          <w:tab w:val="left" w:pos="1920"/>
        </w:tabs>
        <w:rPr>
          <w:rFonts w:ascii="Times New Roman" w:eastAsia="Arial Unicode MS" w:hAnsi="Times New Roman"/>
          <w:color w:val="FF0000"/>
          <w:sz w:val="48"/>
          <w:szCs w:val="48"/>
          <w:lang w:val="ru-RU" w:eastAsia="ru-RU"/>
        </w:rPr>
      </w:pPr>
    </w:p>
    <w:p w:rsidR="00F467F0" w:rsidRDefault="00F467F0" w:rsidP="001C7B10">
      <w:pPr>
        <w:tabs>
          <w:tab w:val="left" w:pos="1920"/>
        </w:tabs>
        <w:rPr>
          <w:rFonts w:ascii="Times New Roman" w:eastAsia="Arial Unicode MS" w:hAnsi="Times New Roman"/>
          <w:color w:val="FF0000"/>
          <w:sz w:val="48"/>
          <w:szCs w:val="48"/>
          <w:lang w:val="ru-RU" w:eastAsia="ru-RU"/>
        </w:rPr>
      </w:pPr>
    </w:p>
    <w:p w:rsidR="00A660E7" w:rsidRPr="00A660E7" w:rsidRDefault="0095634A" w:rsidP="001C7B10">
      <w:pPr>
        <w:tabs>
          <w:tab w:val="left" w:pos="1920"/>
        </w:tabs>
        <w:rPr>
          <w:rFonts w:ascii="Times New Roman" w:eastAsia="Arial Unicode MS" w:hAnsi="Times New Roman"/>
          <w:color w:val="FF0000"/>
          <w:sz w:val="48"/>
          <w:szCs w:val="48"/>
          <w:lang w:val="ru-RU" w:eastAsia="ru-RU"/>
        </w:rPr>
      </w:pPr>
      <w:bookmarkStart w:id="0" w:name="_GoBack"/>
      <w:bookmarkEnd w:id="0"/>
      <w:r>
        <w:rPr>
          <w:rFonts w:ascii="Times New Roman" w:eastAsia="Arial Unicode MS" w:hAnsi="Times New Roman"/>
          <w:color w:val="FF0000"/>
          <w:sz w:val="48"/>
          <w:szCs w:val="48"/>
          <w:lang w:val="ru-RU" w:eastAsia="ru-RU"/>
        </w:rPr>
        <w:t xml:space="preserve"> </w:t>
      </w:r>
    </w:p>
    <w:sectPr w:rsidR="00A660E7" w:rsidRPr="00A660E7" w:rsidSect="00956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00" w:right="0" w:bottom="280" w:left="6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B2" w:rsidRDefault="00E276B2">
      <w:r>
        <w:separator/>
      </w:r>
    </w:p>
  </w:endnote>
  <w:endnote w:type="continuationSeparator" w:id="0">
    <w:p w:rsidR="00E276B2" w:rsidRDefault="00E2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78" w:rsidRDefault="00BA7B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78" w:rsidRDefault="00BA7B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467F0" w:rsidRPr="00F467F0">
      <w:rPr>
        <w:noProof/>
        <w:lang w:val="ru-RU" w:eastAsia="ru-RU"/>
      </w:rPr>
      <w:t>15</w:t>
    </w:r>
    <w:r>
      <w:rPr>
        <w:noProof/>
        <w:lang w:val="ru-RU" w:eastAsia="ru-RU"/>
      </w:rPr>
      <w:fldChar w:fldCharType="end"/>
    </w:r>
  </w:p>
  <w:p w:rsidR="00BA7B78" w:rsidRDefault="00BA7B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78" w:rsidRDefault="00BA7B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B2" w:rsidRDefault="00E276B2">
      <w:r>
        <w:separator/>
      </w:r>
    </w:p>
  </w:footnote>
  <w:footnote w:type="continuationSeparator" w:id="0">
    <w:p w:rsidR="00E276B2" w:rsidRDefault="00E276B2">
      <w:r>
        <w:continuationSeparator/>
      </w:r>
    </w:p>
  </w:footnote>
  <w:footnote w:id="1">
    <w:p w:rsidR="00BA7B78" w:rsidRPr="00C77423" w:rsidRDefault="00BA7B78" w:rsidP="009E1F39">
      <w:pPr>
        <w:pStyle w:val="af"/>
        <w:jc w:val="both"/>
        <w:rPr>
          <w:sz w:val="20"/>
          <w:szCs w:val="20"/>
        </w:rPr>
      </w:pPr>
      <w:r w:rsidRPr="007D6BFA">
        <w:rPr>
          <w:rStyle w:val="ad"/>
          <w:sz w:val="20"/>
          <w:szCs w:val="20"/>
        </w:rPr>
        <w:footnoteRef/>
      </w:r>
      <w:r w:rsidRPr="007D6BFA">
        <w:rPr>
          <w:sz w:val="20"/>
          <w:szCs w:val="20"/>
        </w:rPr>
        <w:t xml:space="preserve"> Здесь и далее 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BA7B78" w:rsidRPr="007D6BFA" w:rsidRDefault="00BA7B78">
      <w:pPr>
        <w:pStyle w:val="af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78" w:rsidRDefault="00BA7B7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78" w:rsidRDefault="00BA7B78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78" w:rsidRDefault="00BA7B7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B10"/>
    <w:rsid w:val="00002C3D"/>
    <w:rsid w:val="000032A3"/>
    <w:rsid w:val="00004CA7"/>
    <w:rsid w:val="00010DF0"/>
    <w:rsid w:val="000160E5"/>
    <w:rsid w:val="00023DF6"/>
    <w:rsid w:val="00025A08"/>
    <w:rsid w:val="000265A0"/>
    <w:rsid w:val="00052A7B"/>
    <w:rsid w:val="000600C5"/>
    <w:rsid w:val="0006210D"/>
    <w:rsid w:val="0006299C"/>
    <w:rsid w:val="000649FB"/>
    <w:rsid w:val="000740B4"/>
    <w:rsid w:val="000831C1"/>
    <w:rsid w:val="00092CA7"/>
    <w:rsid w:val="000A04B5"/>
    <w:rsid w:val="000A0C9B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D333E"/>
    <w:rsid w:val="000D3674"/>
    <w:rsid w:val="000D48BB"/>
    <w:rsid w:val="000D515D"/>
    <w:rsid w:val="000D557C"/>
    <w:rsid w:val="000E7CE2"/>
    <w:rsid w:val="000F26B8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674D"/>
    <w:rsid w:val="001425F9"/>
    <w:rsid w:val="001431D4"/>
    <w:rsid w:val="0014596C"/>
    <w:rsid w:val="00160FA2"/>
    <w:rsid w:val="0016506E"/>
    <w:rsid w:val="00167402"/>
    <w:rsid w:val="001675FF"/>
    <w:rsid w:val="00172CEF"/>
    <w:rsid w:val="0018686A"/>
    <w:rsid w:val="001879DB"/>
    <w:rsid w:val="00195D8A"/>
    <w:rsid w:val="00197AC2"/>
    <w:rsid w:val="001A123E"/>
    <w:rsid w:val="001A2E81"/>
    <w:rsid w:val="001A37F3"/>
    <w:rsid w:val="001A63D6"/>
    <w:rsid w:val="001A6D4F"/>
    <w:rsid w:val="001C28B1"/>
    <w:rsid w:val="001C6CC9"/>
    <w:rsid w:val="001C7B10"/>
    <w:rsid w:val="001D2E31"/>
    <w:rsid w:val="001D361A"/>
    <w:rsid w:val="001D5DC5"/>
    <w:rsid w:val="001E1CEA"/>
    <w:rsid w:val="001E288C"/>
    <w:rsid w:val="001F0E21"/>
    <w:rsid w:val="0020036E"/>
    <w:rsid w:val="002077CC"/>
    <w:rsid w:val="00215B23"/>
    <w:rsid w:val="002162DD"/>
    <w:rsid w:val="00216696"/>
    <w:rsid w:val="00216C00"/>
    <w:rsid w:val="00216DBF"/>
    <w:rsid w:val="0022270B"/>
    <w:rsid w:val="00224390"/>
    <w:rsid w:val="002268AE"/>
    <w:rsid w:val="00232D67"/>
    <w:rsid w:val="00233693"/>
    <w:rsid w:val="00241050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5235"/>
    <w:rsid w:val="00266270"/>
    <w:rsid w:val="002719BA"/>
    <w:rsid w:val="00273758"/>
    <w:rsid w:val="00280C87"/>
    <w:rsid w:val="00294513"/>
    <w:rsid w:val="00297C7B"/>
    <w:rsid w:val="002A2BA4"/>
    <w:rsid w:val="002A4D6F"/>
    <w:rsid w:val="002A56AA"/>
    <w:rsid w:val="002B5D31"/>
    <w:rsid w:val="002C60A0"/>
    <w:rsid w:val="002C6A5C"/>
    <w:rsid w:val="002D18D2"/>
    <w:rsid w:val="002D2764"/>
    <w:rsid w:val="002E0D9A"/>
    <w:rsid w:val="002E2474"/>
    <w:rsid w:val="002E3A7E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51550"/>
    <w:rsid w:val="003556AB"/>
    <w:rsid w:val="0036151B"/>
    <w:rsid w:val="003620B8"/>
    <w:rsid w:val="00362379"/>
    <w:rsid w:val="00362BD8"/>
    <w:rsid w:val="003653FC"/>
    <w:rsid w:val="0036720E"/>
    <w:rsid w:val="00372C06"/>
    <w:rsid w:val="00374166"/>
    <w:rsid w:val="0037420A"/>
    <w:rsid w:val="00376821"/>
    <w:rsid w:val="00380D79"/>
    <w:rsid w:val="00384776"/>
    <w:rsid w:val="003847C7"/>
    <w:rsid w:val="00386C88"/>
    <w:rsid w:val="00390142"/>
    <w:rsid w:val="00390563"/>
    <w:rsid w:val="00392017"/>
    <w:rsid w:val="00393AD1"/>
    <w:rsid w:val="003A7BBC"/>
    <w:rsid w:val="003C51AD"/>
    <w:rsid w:val="003C63F2"/>
    <w:rsid w:val="003C7BAF"/>
    <w:rsid w:val="003D12F7"/>
    <w:rsid w:val="003D5CB6"/>
    <w:rsid w:val="003F14E7"/>
    <w:rsid w:val="003F2D7B"/>
    <w:rsid w:val="00407C57"/>
    <w:rsid w:val="00412B08"/>
    <w:rsid w:val="00416772"/>
    <w:rsid w:val="004276F7"/>
    <w:rsid w:val="00433AF7"/>
    <w:rsid w:val="00434091"/>
    <w:rsid w:val="00444F5A"/>
    <w:rsid w:val="004522C3"/>
    <w:rsid w:val="004602D2"/>
    <w:rsid w:val="00463459"/>
    <w:rsid w:val="00475869"/>
    <w:rsid w:val="004765C5"/>
    <w:rsid w:val="00486CD4"/>
    <w:rsid w:val="00495B79"/>
    <w:rsid w:val="004A7FDF"/>
    <w:rsid w:val="004B110A"/>
    <w:rsid w:val="004B4A63"/>
    <w:rsid w:val="004B7F2B"/>
    <w:rsid w:val="004D39E7"/>
    <w:rsid w:val="004D4707"/>
    <w:rsid w:val="004D51BE"/>
    <w:rsid w:val="004F077A"/>
    <w:rsid w:val="00503297"/>
    <w:rsid w:val="00504EC4"/>
    <w:rsid w:val="0050504F"/>
    <w:rsid w:val="00507445"/>
    <w:rsid w:val="00511600"/>
    <w:rsid w:val="00516E50"/>
    <w:rsid w:val="005229AB"/>
    <w:rsid w:val="00522EA0"/>
    <w:rsid w:val="00523192"/>
    <w:rsid w:val="00523B1B"/>
    <w:rsid w:val="00540331"/>
    <w:rsid w:val="00544C09"/>
    <w:rsid w:val="00544D31"/>
    <w:rsid w:val="00555D51"/>
    <w:rsid w:val="00562DF1"/>
    <w:rsid w:val="00586E8F"/>
    <w:rsid w:val="0059168C"/>
    <w:rsid w:val="005938DF"/>
    <w:rsid w:val="00597FE8"/>
    <w:rsid w:val="005B2737"/>
    <w:rsid w:val="005C4F6E"/>
    <w:rsid w:val="005C6608"/>
    <w:rsid w:val="005D2154"/>
    <w:rsid w:val="005F4230"/>
    <w:rsid w:val="005F6EB0"/>
    <w:rsid w:val="005F7918"/>
    <w:rsid w:val="006017AD"/>
    <w:rsid w:val="006058B6"/>
    <w:rsid w:val="00606D6B"/>
    <w:rsid w:val="00613C3C"/>
    <w:rsid w:val="00617127"/>
    <w:rsid w:val="00620F9F"/>
    <w:rsid w:val="00623593"/>
    <w:rsid w:val="006338D1"/>
    <w:rsid w:val="006602B2"/>
    <w:rsid w:val="00660D2E"/>
    <w:rsid w:val="00672080"/>
    <w:rsid w:val="00686FC8"/>
    <w:rsid w:val="00690CD0"/>
    <w:rsid w:val="006950B6"/>
    <w:rsid w:val="00695E26"/>
    <w:rsid w:val="00697CCE"/>
    <w:rsid w:val="006B0782"/>
    <w:rsid w:val="006B177E"/>
    <w:rsid w:val="006B5310"/>
    <w:rsid w:val="006B7ED0"/>
    <w:rsid w:val="006C5916"/>
    <w:rsid w:val="006D164B"/>
    <w:rsid w:val="006D23BF"/>
    <w:rsid w:val="006D243A"/>
    <w:rsid w:val="006D3A7A"/>
    <w:rsid w:val="006D4F7D"/>
    <w:rsid w:val="006D7771"/>
    <w:rsid w:val="006F45FB"/>
    <w:rsid w:val="006F48FF"/>
    <w:rsid w:val="006F4A8C"/>
    <w:rsid w:val="007034DC"/>
    <w:rsid w:val="007038E9"/>
    <w:rsid w:val="00707423"/>
    <w:rsid w:val="007105A0"/>
    <w:rsid w:val="007123E2"/>
    <w:rsid w:val="00715CE1"/>
    <w:rsid w:val="00717350"/>
    <w:rsid w:val="0072194A"/>
    <w:rsid w:val="0072579D"/>
    <w:rsid w:val="00731F65"/>
    <w:rsid w:val="00745EE9"/>
    <w:rsid w:val="007533FD"/>
    <w:rsid w:val="0075343B"/>
    <w:rsid w:val="00756B7D"/>
    <w:rsid w:val="00761F99"/>
    <w:rsid w:val="00763A3B"/>
    <w:rsid w:val="0076796F"/>
    <w:rsid w:val="007812CE"/>
    <w:rsid w:val="00785C7F"/>
    <w:rsid w:val="00787B15"/>
    <w:rsid w:val="00790D81"/>
    <w:rsid w:val="007967F0"/>
    <w:rsid w:val="007B144C"/>
    <w:rsid w:val="007B702F"/>
    <w:rsid w:val="007B7B91"/>
    <w:rsid w:val="007D420A"/>
    <w:rsid w:val="007D51B6"/>
    <w:rsid w:val="007D6BFA"/>
    <w:rsid w:val="007D7B78"/>
    <w:rsid w:val="007E012B"/>
    <w:rsid w:val="007F65C3"/>
    <w:rsid w:val="00800C6F"/>
    <w:rsid w:val="00800C99"/>
    <w:rsid w:val="008019EB"/>
    <w:rsid w:val="00801BEA"/>
    <w:rsid w:val="00805AA8"/>
    <w:rsid w:val="0081033F"/>
    <w:rsid w:val="00814274"/>
    <w:rsid w:val="00814ACD"/>
    <w:rsid w:val="0081506F"/>
    <w:rsid w:val="00815BC2"/>
    <w:rsid w:val="00816B4A"/>
    <w:rsid w:val="00820F49"/>
    <w:rsid w:val="00821665"/>
    <w:rsid w:val="0082292D"/>
    <w:rsid w:val="0082591C"/>
    <w:rsid w:val="00843613"/>
    <w:rsid w:val="00844231"/>
    <w:rsid w:val="00853850"/>
    <w:rsid w:val="00853BBD"/>
    <w:rsid w:val="0085567F"/>
    <w:rsid w:val="00855FD8"/>
    <w:rsid w:val="0086131B"/>
    <w:rsid w:val="00863858"/>
    <w:rsid w:val="00863FA4"/>
    <w:rsid w:val="00864E07"/>
    <w:rsid w:val="00865F36"/>
    <w:rsid w:val="00872767"/>
    <w:rsid w:val="008748BC"/>
    <w:rsid w:val="008861E7"/>
    <w:rsid w:val="00890168"/>
    <w:rsid w:val="008920E7"/>
    <w:rsid w:val="008942C5"/>
    <w:rsid w:val="008943E0"/>
    <w:rsid w:val="00895366"/>
    <w:rsid w:val="008974FF"/>
    <w:rsid w:val="008A00FE"/>
    <w:rsid w:val="008A6F97"/>
    <w:rsid w:val="008B1888"/>
    <w:rsid w:val="008B28CE"/>
    <w:rsid w:val="008B4B36"/>
    <w:rsid w:val="008C1201"/>
    <w:rsid w:val="008C18F3"/>
    <w:rsid w:val="008D3B5D"/>
    <w:rsid w:val="008E1CC1"/>
    <w:rsid w:val="008E3366"/>
    <w:rsid w:val="008E4C8B"/>
    <w:rsid w:val="008F2CC8"/>
    <w:rsid w:val="008F3449"/>
    <w:rsid w:val="008F7C94"/>
    <w:rsid w:val="00903EEB"/>
    <w:rsid w:val="00904FDA"/>
    <w:rsid w:val="009052FD"/>
    <w:rsid w:val="00905824"/>
    <w:rsid w:val="00916B51"/>
    <w:rsid w:val="0091758D"/>
    <w:rsid w:val="009229E1"/>
    <w:rsid w:val="009269EE"/>
    <w:rsid w:val="0093095E"/>
    <w:rsid w:val="00935CEC"/>
    <w:rsid w:val="009362B0"/>
    <w:rsid w:val="00940FEA"/>
    <w:rsid w:val="00945659"/>
    <w:rsid w:val="00946F2E"/>
    <w:rsid w:val="0095097C"/>
    <w:rsid w:val="009545EF"/>
    <w:rsid w:val="0095634A"/>
    <w:rsid w:val="00956422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C2B52"/>
    <w:rsid w:val="009C4A43"/>
    <w:rsid w:val="009D2546"/>
    <w:rsid w:val="009D751D"/>
    <w:rsid w:val="009E1F39"/>
    <w:rsid w:val="009E2D5F"/>
    <w:rsid w:val="009E5073"/>
    <w:rsid w:val="009F058E"/>
    <w:rsid w:val="009F14A0"/>
    <w:rsid w:val="009F1DE0"/>
    <w:rsid w:val="009F2AB5"/>
    <w:rsid w:val="009F6627"/>
    <w:rsid w:val="00A006C5"/>
    <w:rsid w:val="00A04257"/>
    <w:rsid w:val="00A05974"/>
    <w:rsid w:val="00A16F0A"/>
    <w:rsid w:val="00A17DC0"/>
    <w:rsid w:val="00A27CA3"/>
    <w:rsid w:val="00A326A4"/>
    <w:rsid w:val="00A35E96"/>
    <w:rsid w:val="00A40354"/>
    <w:rsid w:val="00A439FD"/>
    <w:rsid w:val="00A45E6D"/>
    <w:rsid w:val="00A45EAB"/>
    <w:rsid w:val="00A5003D"/>
    <w:rsid w:val="00A614FC"/>
    <w:rsid w:val="00A62727"/>
    <w:rsid w:val="00A63E90"/>
    <w:rsid w:val="00A660E7"/>
    <w:rsid w:val="00A66AFF"/>
    <w:rsid w:val="00A733E9"/>
    <w:rsid w:val="00A735FA"/>
    <w:rsid w:val="00A75041"/>
    <w:rsid w:val="00A86775"/>
    <w:rsid w:val="00A904F8"/>
    <w:rsid w:val="00A9207E"/>
    <w:rsid w:val="00A932C5"/>
    <w:rsid w:val="00A95294"/>
    <w:rsid w:val="00AA0585"/>
    <w:rsid w:val="00AC2CD3"/>
    <w:rsid w:val="00AC5061"/>
    <w:rsid w:val="00AD0CC5"/>
    <w:rsid w:val="00AE033E"/>
    <w:rsid w:val="00AE3614"/>
    <w:rsid w:val="00AE56B4"/>
    <w:rsid w:val="00AE6585"/>
    <w:rsid w:val="00AF0FFE"/>
    <w:rsid w:val="00AF13E4"/>
    <w:rsid w:val="00AF47C1"/>
    <w:rsid w:val="00B005F1"/>
    <w:rsid w:val="00B01BB1"/>
    <w:rsid w:val="00B03566"/>
    <w:rsid w:val="00B04336"/>
    <w:rsid w:val="00B06456"/>
    <w:rsid w:val="00B20E4F"/>
    <w:rsid w:val="00B21608"/>
    <w:rsid w:val="00B3104A"/>
    <w:rsid w:val="00B35924"/>
    <w:rsid w:val="00B47380"/>
    <w:rsid w:val="00B63FB9"/>
    <w:rsid w:val="00B67BE2"/>
    <w:rsid w:val="00B70AA1"/>
    <w:rsid w:val="00B74F45"/>
    <w:rsid w:val="00B8101C"/>
    <w:rsid w:val="00B91DAD"/>
    <w:rsid w:val="00B94943"/>
    <w:rsid w:val="00B95010"/>
    <w:rsid w:val="00BA115E"/>
    <w:rsid w:val="00BA594F"/>
    <w:rsid w:val="00BA7113"/>
    <w:rsid w:val="00BA7B78"/>
    <w:rsid w:val="00BB12B8"/>
    <w:rsid w:val="00BB3348"/>
    <w:rsid w:val="00BC5DD0"/>
    <w:rsid w:val="00BD082C"/>
    <w:rsid w:val="00BD5297"/>
    <w:rsid w:val="00BD5A83"/>
    <w:rsid w:val="00BD6F97"/>
    <w:rsid w:val="00BE407F"/>
    <w:rsid w:val="00BF166B"/>
    <w:rsid w:val="00BF27B4"/>
    <w:rsid w:val="00BF54E5"/>
    <w:rsid w:val="00BF7452"/>
    <w:rsid w:val="00C02239"/>
    <w:rsid w:val="00C13DCA"/>
    <w:rsid w:val="00C13EB5"/>
    <w:rsid w:val="00C1416B"/>
    <w:rsid w:val="00C15E67"/>
    <w:rsid w:val="00C21491"/>
    <w:rsid w:val="00C237B0"/>
    <w:rsid w:val="00C23B81"/>
    <w:rsid w:val="00C25A0E"/>
    <w:rsid w:val="00C433F1"/>
    <w:rsid w:val="00C47EF4"/>
    <w:rsid w:val="00C51951"/>
    <w:rsid w:val="00C51D65"/>
    <w:rsid w:val="00C5417E"/>
    <w:rsid w:val="00C57B2B"/>
    <w:rsid w:val="00C6214E"/>
    <w:rsid w:val="00C62442"/>
    <w:rsid w:val="00C6399C"/>
    <w:rsid w:val="00C704FE"/>
    <w:rsid w:val="00C73601"/>
    <w:rsid w:val="00C7578C"/>
    <w:rsid w:val="00C76F95"/>
    <w:rsid w:val="00C77423"/>
    <w:rsid w:val="00C809F5"/>
    <w:rsid w:val="00C83603"/>
    <w:rsid w:val="00C973BA"/>
    <w:rsid w:val="00CA1E51"/>
    <w:rsid w:val="00CA3AF7"/>
    <w:rsid w:val="00CB5864"/>
    <w:rsid w:val="00CB6C6C"/>
    <w:rsid w:val="00CC0417"/>
    <w:rsid w:val="00CC5295"/>
    <w:rsid w:val="00CC7BD1"/>
    <w:rsid w:val="00CD074F"/>
    <w:rsid w:val="00CD4016"/>
    <w:rsid w:val="00CD6C4C"/>
    <w:rsid w:val="00CD7F73"/>
    <w:rsid w:val="00CE2E30"/>
    <w:rsid w:val="00CE4E9C"/>
    <w:rsid w:val="00CF33A1"/>
    <w:rsid w:val="00CF7AB2"/>
    <w:rsid w:val="00D0323D"/>
    <w:rsid w:val="00D0388C"/>
    <w:rsid w:val="00D04BEA"/>
    <w:rsid w:val="00D0694F"/>
    <w:rsid w:val="00D12F96"/>
    <w:rsid w:val="00D14E75"/>
    <w:rsid w:val="00D22F9D"/>
    <w:rsid w:val="00D366E8"/>
    <w:rsid w:val="00D40AD7"/>
    <w:rsid w:val="00D412C3"/>
    <w:rsid w:val="00D44C63"/>
    <w:rsid w:val="00D50A65"/>
    <w:rsid w:val="00D52FF8"/>
    <w:rsid w:val="00D56534"/>
    <w:rsid w:val="00D56E4C"/>
    <w:rsid w:val="00D613EA"/>
    <w:rsid w:val="00D72778"/>
    <w:rsid w:val="00D811CE"/>
    <w:rsid w:val="00D81EA6"/>
    <w:rsid w:val="00D82F91"/>
    <w:rsid w:val="00D84AE0"/>
    <w:rsid w:val="00D932DC"/>
    <w:rsid w:val="00D95C94"/>
    <w:rsid w:val="00D97F7D"/>
    <w:rsid w:val="00DB45EE"/>
    <w:rsid w:val="00DC0E9D"/>
    <w:rsid w:val="00DC11F5"/>
    <w:rsid w:val="00DC5CA5"/>
    <w:rsid w:val="00DD1154"/>
    <w:rsid w:val="00DD5124"/>
    <w:rsid w:val="00DD68E3"/>
    <w:rsid w:val="00DE0746"/>
    <w:rsid w:val="00DE2459"/>
    <w:rsid w:val="00DE6E68"/>
    <w:rsid w:val="00DF7111"/>
    <w:rsid w:val="00DF7640"/>
    <w:rsid w:val="00E066D0"/>
    <w:rsid w:val="00E106D8"/>
    <w:rsid w:val="00E15082"/>
    <w:rsid w:val="00E16D3A"/>
    <w:rsid w:val="00E22409"/>
    <w:rsid w:val="00E23527"/>
    <w:rsid w:val="00E25A7F"/>
    <w:rsid w:val="00E26CC6"/>
    <w:rsid w:val="00E276B2"/>
    <w:rsid w:val="00E27A50"/>
    <w:rsid w:val="00E33986"/>
    <w:rsid w:val="00E40CF1"/>
    <w:rsid w:val="00E41B4D"/>
    <w:rsid w:val="00E44403"/>
    <w:rsid w:val="00E469C4"/>
    <w:rsid w:val="00E53094"/>
    <w:rsid w:val="00E53D48"/>
    <w:rsid w:val="00E72810"/>
    <w:rsid w:val="00E7415C"/>
    <w:rsid w:val="00E74470"/>
    <w:rsid w:val="00E75DE9"/>
    <w:rsid w:val="00E77F2B"/>
    <w:rsid w:val="00E91BEA"/>
    <w:rsid w:val="00E9444A"/>
    <w:rsid w:val="00EA3C86"/>
    <w:rsid w:val="00EA490F"/>
    <w:rsid w:val="00EA4E14"/>
    <w:rsid w:val="00EA6B2C"/>
    <w:rsid w:val="00EB05F6"/>
    <w:rsid w:val="00EB0E99"/>
    <w:rsid w:val="00EB47F8"/>
    <w:rsid w:val="00EB4CC5"/>
    <w:rsid w:val="00EC0553"/>
    <w:rsid w:val="00EC2426"/>
    <w:rsid w:val="00EC57EF"/>
    <w:rsid w:val="00EC7563"/>
    <w:rsid w:val="00ED0C08"/>
    <w:rsid w:val="00ED5370"/>
    <w:rsid w:val="00EE03AD"/>
    <w:rsid w:val="00EE0FC8"/>
    <w:rsid w:val="00EE2E53"/>
    <w:rsid w:val="00EE3F04"/>
    <w:rsid w:val="00EE7577"/>
    <w:rsid w:val="00EF15A0"/>
    <w:rsid w:val="00F01DCD"/>
    <w:rsid w:val="00F100B0"/>
    <w:rsid w:val="00F1153D"/>
    <w:rsid w:val="00F11E9C"/>
    <w:rsid w:val="00F129C5"/>
    <w:rsid w:val="00F16717"/>
    <w:rsid w:val="00F347FC"/>
    <w:rsid w:val="00F3589E"/>
    <w:rsid w:val="00F35EDF"/>
    <w:rsid w:val="00F37232"/>
    <w:rsid w:val="00F374C5"/>
    <w:rsid w:val="00F40A4E"/>
    <w:rsid w:val="00F44A56"/>
    <w:rsid w:val="00F467F0"/>
    <w:rsid w:val="00F51796"/>
    <w:rsid w:val="00F54FF3"/>
    <w:rsid w:val="00F56379"/>
    <w:rsid w:val="00F57B99"/>
    <w:rsid w:val="00F727F0"/>
    <w:rsid w:val="00F73AB4"/>
    <w:rsid w:val="00F74086"/>
    <w:rsid w:val="00F80373"/>
    <w:rsid w:val="00F80D83"/>
    <w:rsid w:val="00F82F12"/>
    <w:rsid w:val="00F85491"/>
    <w:rsid w:val="00F8575E"/>
    <w:rsid w:val="00FA210C"/>
    <w:rsid w:val="00FB2366"/>
    <w:rsid w:val="00FB2C0E"/>
    <w:rsid w:val="00FC4CBD"/>
    <w:rsid w:val="00FC5254"/>
    <w:rsid w:val="00FD2621"/>
    <w:rsid w:val="00FD34FE"/>
    <w:rsid w:val="00FD5734"/>
    <w:rsid w:val="00FE3057"/>
    <w:rsid w:val="00FF336B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E18D"/>
  <w15:docId w15:val="{2F40ABEC-A129-4298-A922-A5E42055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6865-E492-4BD0-BF33-FE68CEC7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396</cp:revision>
  <cp:lastPrinted>2024-02-15T01:17:00Z</cp:lastPrinted>
  <dcterms:created xsi:type="dcterms:W3CDTF">2022-07-24T12:07:00Z</dcterms:created>
  <dcterms:modified xsi:type="dcterms:W3CDTF">2024-04-12T04:36:00Z</dcterms:modified>
</cp:coreProperties>
</file>