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33" w:rsidRDefault="008F64B8" w:rsidP="008F64B8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9A754D" w:rsidRPr="009A754D" w:rsidRDefault="00792733" w:rsidP="009A754D">
      <w:pPr>
        <w:spacing w:after="0" w:line="240" w:lineRule="auto"/>
        <w:ind w:right="-3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9A754D">
        <w:rPr>
          <w:rFonts w:ascii="Times New Roman" w:hAnsi="Times New Roman" w:cs="Times New Roman"/>
          <w:sz w:val="24"/>
          <w:szCs w:val="24"/>
        </w:rPr>
        <w:t xml:space="preserve">Приложение к приказу МБОУ СОШ </w:t>
      </w:r>
    </w:p>
    <w:p w:rsidR="009A754D" w:rsidRDefault="009A754D" w:rsidP="009A75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им.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Крушанова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с.Михайловка</w:t>
      </w:r>
      <w:proofErr w:type="spellEnd"/>
    </w:p>
    <w:p w:rsidR="009A754D" w:rsidRDefault="009A754D" w:rsidP="009A75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от 02  сентября 2024 г.№ 358-Д</w:t>
      </w:r>
    </w:p>
    <w:p w:rsidR="009A754D" w:rsidRDefault="009A754D" w:rsidP="009A7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График оценочных процедур в 1-11 классах</w:t>
      </w:r>
    </w:p>
    <w:p w:rsidR="009A754D" w:rsidRDefault="009A754D" w:rsidP="009A7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2024-2025 учебный год</w:t>
      </w:r>
    </w:p>
    <w:p w:rsidR="009A754D" w:rsidRDefault="009A754D" w:rsidP="009A7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1 полугодие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811"/>
        <w:gridCol w:w="43"/>
        <w:gridCol w:w="14"/>
        <w:gridCol w:w="26"/>
        <w:gridCol w:w="7"/>
        <w:gridCol w:w="236"/>
        <w:gridCol w:w="23"/>
        <w:gridCol w:w="11"/>
        <w:gridCol w:w="15"/>
        <w:gridCol w:w="11"/>
        <w:gridCol w:w="14"/>
        <w:gridCol w:w="19"/>
        <w:gridCol w:w="143"/>
        <w:gridCol w:w="60"/>
        <w:gridCol w:w="83"/>
        <w:gridCol w:w="11"/>
        <w:gridCol w:w="48"/>
        <w:gridCol w:w="61"/>
        <w:gridCol w:w="24"/>
        <w:gridCol w:w="142"/>
        <w:gridCol w:w="391"/>
        <w:gridCol w:w="23"/>
        <w:gridCol w:w="19"/>
        <w:gridCol w:w="236"/>
        <w:gridCol w:w="39"/>
        <w:gridCol w:w="1"/>
        <w:gridCol w:w="12"/>
        <w:gridCol w:w="60"/>
        <w:gridCol w:w="35"/>
        <w:gridCol w:w="12"/>
        <w:gridCol w:w="40"/>
        <w:gridCol w:w="124"/>
        <w:gridCol w:w="42"/>
        <w:gridCol w:w="18"/>
        <w:gridCol w:w="25"/>
        <w:gridCol w:w="34"/>
        <w:gridCol w:w="65"/>
        <w:gridCol w:w="6"/>
        <w:gridCol w:w="21"/>
        <w:gridCol w:w="15"/>
        <w:gridCol w:w="202"/>
        <w:gridCol w:w="11"/>
        <w:gridCol w:w="15"/>
        <w:gridCol w:w="42"/>
        <w:gridCol w:w="15"/>
        <w:gridCol w:w="172"/>
        <w:gridCol w:w="26"/>
        <w:gridCol w:w="15"/>
        <w:gridCol w:w="34"/>
        <w:gridCol w:w="8"/>
        <w:gridCol w:w="15"/>
        <w:gridCol w:w="18"/>
        <w:gridCol w:w="58"/>
        <w:gridCol w:w="152"/>
        <w:gridCol w:w="15"/>
        <w:gridCol w:w="57"/>
        <w:gridCol w:w="22"/>
        <w:gridCol w:w="23"/>
        <w:gridCol w:w="4"/>
        <w:gridCol w:w="12"/>
        <w:gridCol w:w="8"/>
        <w:gridCol w:w="171"/>
        <w:gridCol w:w="60"/>
        <w:gridCol w:w="3"/>
        <w:gridCol w:w="15"/>
        <w:gridCol w:w="7"/>
        <w:gridCol w:w="13"/>
        <w:gridCol w:w="71"/>
        <w:gridCol w:w="164"/>
        <w:gridCol w:w="30"/>
        <w:gridCol w:w="10"/>
        <w:gridCol w:w="6"/>
        <w:gridCol w:w="12"/>
        <w:gridCol w:w="2"/>
        <w:gridCol w:w="13"/>
        <w:gridCol w:w="116"/>
        <w:gridCol w:w="7"/>
        <w:gridCol w:w="15"/>
        <w:gridCol w:w="432"/>
        <w:gridCol w:w="253"/>
        <w:gridCol w:w="1"/>
        <w:gridCol w:w="142"/>
        <w:gridCol w:w="567"/>
        <w:gridCol w:w="1"/>
        <w:gridCol w:w="1275"/>
        <w:gridCol w:w="1"/>
        <w:gridCol w:w="1275"/>
      </w:tblGrid>
      <w:tr w:rsidR="009A754D" w:rsidRPr="00300E1E" w:rsidTr="005F0220">
        <w:tc>
          <w:tcPr>
            <w:tcW w:w="1901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оценочных процедур</w:t>
            </w:r>
          </w:p>
        </w:tc>
        <w:tc>
          <w:tcPr>
            <w:tcW w:w="1292" w:type="dxa"/>
            <w:gridSpan w:val="1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029" w:type="dxa"/>
            <w:gridSpan w:val="20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71" w:type="dxa"/>
            <w:gridSpan w:val="24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861" w:type="dxa"/>
            <w:gridSpan w:val="1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Объем учебного времени,</w:t>
            </w:r>
          </w:p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отводимого на изучение учебных предметов</w:t>
            </w:r>
          </w:p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 xml:space="preserve">(за </w:t>
            </w:r>
            <w:proofErr w:type="spellStart"/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период.на</w:t>
            </w:r>
            <w:proofErr w:type="spellEnd"/>
            <w:r w:rsidRPr="00300E1E">
              <w:rPr>
                <w:rFonts w:ascii="Times New Roman" w:hAnsi="Times New Roman" w:cs="Times New Roman"/>
                <w:sz w:val="20"/>
                <w:szCs w:val="20"/>
              </w:rPr>
              <w:t xml:space="preserve"> который составлен график)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Объем учебного времени, запланированного на проведение оценочных процедур  всех уровней от всего объема учебного  времени(на период, на который составлен график)</w:t>
            </w:r>
          </w:p>
        </w:tc>
      </w:tr>
      <w:tr w:rsidR="009A754D" w:rsidRPr="00300E1E" w:rsidTr="005F0220">
        <w:trPr>
          <w:cantSplit/>
          <w:trHeight w:val="1134"/>
        </w:trPr>
        <w:tc>
          <w:tcPr>
            <w:tcW w:w="1901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Уровень проведения оценочных процедур</w:t>
            </w:r>
          </w:p>
        </w:tc>
        <w:tc>
          <w:tcPr>
            <w:tcW w:w="310" w:type="dxa"/>
            <w:gridSpan w:val="6"/>
            <w:textDirection w:val="btLr"/>
          </w:tcPr>
          <w:p w:rsidR="009A754D" w:rsidRPr="005F0220" w:rsidRDefault="009A754D" w:rsidP="005F0220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5F0220">
              <w:rPr>
                <w:sz w:val="18"/>
                <w:szCs w:val="18"/>
              </w:rPr>
              <w:t>Федер</w:t>
            </w:r>
            <w:proofErr w:type="spellEnd"/>
            <w:r w:rsidRPr="005F0220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gridSpan w:val="7"/>
            <w:textDirection w:val="btLr"/>
          </w:tcPr>
          <w:p w:rsidR="009A754D" w:rsidRPr="005F0220" w:rsidRDefault="009A754D" w:rsidP="005F022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F0220">
              <w:rPr>
                <w:rFonts w:ascii="Times New Roman" w:hAnsi="Times New Roman" w:cs="Times New Roman"/>
                <w:sz w:val="18"/>
                <w:szCs w:val="18"/>
              </w:rPr>
              <w:t>Рег.</w:t>
            </w:r>
          </w:p>
        </w:tc>
        <w:tc>
          <w:tcPr>
            <w:tcW w:w="557" w:type="dxa"/>
            <w:gridSpan w:val="3"/>
            <w:textDirection w:val="btLr"/>
          </w:tcPr>
          <w:p w:rsidR="009A754D" w:rsidRPr="005F0220" w:rsidRDefault="009A754D" w:rsidP="005F022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F0220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477" w:type="dxa"/>
            <w:gridSpan w:val="10"/>
            <w:textDirection w:val="btLr"/>
          </w:tcPr>
          <w:p w:rsidR="009A754D" w:rsidRPr="005F0220" w:rsidRDefault="009A754D" w:rsidP="005F022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0220">
              <w:rPr>
                <w:rFonts w:ascii="Times New Roman" w:hAnsi="Times New Roman" w:cs="Times New Roman"/>
                <w:sz w:val="18"/>
                <w:szCs w:val="18"/>
              </w:rPr>
              <w:t>Федер</w:t>
            </w:r>
            <w:proofErr w:type="spellEnd"/>
            <w:r w:rsidRPr="005F022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4" w:type="dxa"/>
            <w:gridSpan w:val="7"/>
            <w:textDirection w:val="btLr"/>
          </w:tcPr>
          <w:p w:rsidR="009A754D" w:rsidRPr="005F0220" w:rsidRDefault="009A754D" w:rsidP="005F022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F0220">
              <w:rPr>
                <w:rFonts w:ascii="Times New Roman" w:hAnsi="Times New Roman" w:cs="Times New Roman"/>
                <w:sz w:val="18"/>
                <w:szCs w:val="18"/>
              </w:rPr>
              <w:t>Рег.</w:t>
            </w:r>
          </w:p>
        </w:tc>
        <w:tc>
          <w:tcPr>
            <w:tcW w:w="519" w:type="dxa"/>
            <w:gridSpan w:val="9"/>
            <w:textDirection w:val="btLr"/>
          </w:tcPr>
          <w:p w:rsidR="009A754D" w:rsidRPr="005F0220" w:rsidRDefault="009A754D" w:rsidP="005F022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F0220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421" w:type="dxa"/>
            <w:gridSpan w:val="12"/>
            <w:textDirection w:val="btLr"/>
          </w:tcPr>
          <w:p w:rsidR="009A754D" w:rsidRPr="005F0220" w:rsidRDefault="009A754D" w:rsidP="005F022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0220">
              <w:rPr>
                <w:rFonts w:ascii="Times New Roman" w:hAnsi="Times New Roman" w:cs="Times New Roman"/>
                <w:sz w:val="18"/>
                <w:szCs w:val="18"/>
              </w:rPr>
              <w:t>Федер</w:t>
            </w:r>
            <w:proofErr w:type="spellEnd"/>
            <w:r w:rsidRPr="005F022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0" w:type="dxa"/>
            <w:gridSpan w:val="9"/>
            <w:textDirection w:val="btLr"/>
          </w:tcPr>
          <w:p w:rsidR="009A754D" w:rsidRPr="005F0220" w:rsidRDefault="009A754D" w:rsidP="005F022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F0220">
              <w:rPr>
                <w:rFonts w:ascii="Times New Roman" w:hAnsi="Times New Roman" w:cs="Times New Roman"/>
                <w:sz w:val="18"/>
                <w:szCs w:val="18"/>
              </w:rPr>
              <w:t>Рег.</w:t>
            </w:r>
          </w:p>
        </w:tc>
        <w:tc>
          <w:tcPr>
            <w:tcW w:w="375" w:type="dxa"/>
            <w:gridSpan w:val="10"/>
            <w:textDirection w:val="btLr"/>
          </w:tcPr>
          <w:p w:rsidR="009A754D" w:rsidRPr="005F0220" w:rsidRDefault="009A754D" w:rsidP="005F022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F0220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432" w:type="dxa"/>
            <w:textDirection w:val="btLr"/>
          </w:tcPr>
          <w:p w:rsidR="009A754D" w:rsidRPr="005F0220" w:rsidRDefault="009A754D" w:rsidP="005F022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0220">
              <w:rPr>
                <w:rFonts w:ascii="Times New Roman" w:hAnsi="Times New Roman" w:cs="Times New Roman"/>
                <w:sz w:val="18"/>
                <w:szCs w:val="18"/>
              </w:rPr>
              <w:t>Федер</w:t>
            </w:r>
            <w:proofErr w:type="spellEnd"/>
            <w:r w:rsidRPr="005F022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" w:type="dxa"/>
            <w:gridSpan w:val="3"/>
            <w:textDirection w:val="btLr"/>
          </w:tcPr>
          <w:p w:rsidR="009A754D" w:rsidRPr="00300E1E" w:rsidRDefault="009A754D" w:rsidP="005F022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Рег.</w:t>
            </w:r>
          </w:p>
        </w:tc>
        <w:tc>
          <w:tcPr>
            <w:tcW w:w="567" w:type="dxa"/>
            <w:textDirection w:val="btLr"/>
          </w:tcPr>
          <w:p w:rsidR="009A754D" w:rsidRPr="00300E1E" w:rsidRDefault="009A754D" w:rsidP="005F022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9606" w:type="dxa"/>
            <w:gridSpan w:val="8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1 класс</w:t>
            </w:r>
          </w:p>
        </w:tc>
      </w:tr>
      <w:tr w:rsidR="009A754D" w:rsidRPr="00300E1E" w:rsidTr="005F0220">
        <w:tc>
          <w:tcPr>
            <w:tcW w:w="1901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(учебная неделя)</w:t>
            </w:r>
          </w:p>
        </w:tc>
        <w:tc>
          <w:tcPr>
            <w:tcW w:w="236" w:type="dxa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1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gridSpan w:val="4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1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901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Исследование готовности первоклассников к обучению</w:t>
            </w:r>
          </w:p>
        </w:tc>
        <w:tc>
          <w:tcPr>
            <w:tcW w:w="236" w:type="dxa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8"/>
          </w:tcPr>
          <w:p w:rsidR="009A754D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27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1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gridSpan w:val="4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1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901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6" w:type="dxa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8"/>
          </w:tcPr>
          <w:p w:rsidR="009A754D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1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gridSpan w:val="4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1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  <w:p w:rsidR="009A754D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диктант.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901" w:type="dxa"/>
            <w:gridSpan w:val="5"/>
          </w:tcPr>
          <w:p w:rsidR="009A754D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8"/>
          </w:tcPr>
          <w:p w:rsidR="009A754D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1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gridSpan w:val="4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1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  <w:p w:rsidR="009A754D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9606" w:type="dxa"/>
            <w:gridSpan w:val="8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</w:tr>
      <w:tr w:rsidR="009A754D" w:rsidRPr="00300E1E" w:rsidTr="005F0220">
        <w:tc>
          <w:tcPr>
            <w:tcW w:w="1901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59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4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gridSpan w:val="11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gridSpan w:val="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901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9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7"/>
          </w:tcPr>
          <w:p w:rsidR="009A754D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5" w:type="dxa"/>
            <w:gridSpan w:val="4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gridSpan w:val="11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gridSpan w:val="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диктант.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901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(английский )</w:t>
            </w:r>
          </w:p>
        </w:tc>
        <w:tc>
          <w:tcPr>
            <w:tcW w:w="259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4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gridSpan w:val="11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gridSpan w:val="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901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9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gridSpan w:val="11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gridSpan w:val="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901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9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6"/>
          </w:tcPr>
          <w:p w:rsidR="009A754D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8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gridSpan w:val="11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gridSpan w:val="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901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59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gridSpan w:val="11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gridSpan w:val="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901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9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gridSpan w:val="11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gridSpan w:val="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901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Изобразительное искусство</w:t>
            </w:r>
          </w:p>
        </w:tc>
        <w:tc>
          <w:tcPr>
            <w:tcW w:w="259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gridSpan w:val="11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gridSpan w:val="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901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59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gridSpan w:val="11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gridSpan w:val="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94" w:type="dxa"/>
            <w:gridSpan w:val="4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6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gridSpan w:val="11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gridSpan w:val="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901" w:type="dxa"/>
            <w:gridSpan w:val="5"/>
            <w:tcBorders>
              <w:right w:val="nil"/>
            </w:tcBorders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5" w:type="dxa"/>
            <w:gridSpan w:val="82"/>
            <w:tcBorders>
              <w:left w:val="nil"/>
            </w:tcBorders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</w:tr>
      <w:tr w:rsidR="009A754D" w:rsidRPr="00300E1E" w:rsidTr="005F0220">
        <w:tc>
          <w:tcPr>
            <w:tcW w:w="1901" w:type="dxa"/>
            <w:gridSpan w:val="5"/>
            <w:tcBorders>
              <w:right w:val="single" w:sz="4" w:space="0" w:color="auto"/>
            </w:tcBorders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70" w:type="dxa"/>
            <w:gridSpan w:val="3"/>
            <w:tcBorders>
              <w:left w:val="single" w:sz="4" w:space="0" w:color="auto"/>
            </w:tcBorders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7"/>
            <w:tcBorders>
              <w:left w:val="single" w:sz="4" w:space="0" w:color="auto"/>
            </w:tcBorders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6"/>
            <w:tcBorders>
              <w:left w:val="single" w:sz="4" w:space="0" w:color="auto"/>
            </w:tcBorders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901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7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6"/>
          </w:tcPr>
          <w:p w:rsidR="009A754D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диктант.</w:t>
            </w: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диктант.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901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(английский )</w:t>
            </w:r>
          </w:p>
        </w:tc>
        <w:tc>
          <w:tcPr>
            <w:tcW w:w="27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901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7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901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7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6"/>
          </w:tcPr>
          <w:p w:rsidR="009A754D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901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7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901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7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901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7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901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7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901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7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6344" w:type="dxa"/>
            <w:gridSpan w:val="80"/>
            <w:tcBorders>
              <w:bottom w:val="single" w:sz="4" w:space="0" w:color="auto"/>
              <w:right w:val="nil"/>
            </w:tcBorders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710" w:type="dxa"/>
            <w:gridSpan w:val="3"/>
            <w:tcBorders>
              <w:bottom w:val="single" w:sz="4" w:space="0" w:color="auto"/>
              <w:right w:val="nil"/>
            </w:tcBorders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single" w:sz="4" w:space="0" w:color="auto"/>
            </w:tcBorders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901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85" w:type="dxa"/>
            <w:gridSpan w:val="4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</w:tcBorders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gridSpan w:val="9"/>
            <w:tcBorders>
              <w:top w:val="nil"/>
            </w:tcBorders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10"/>
            <w:tcBorders>
              <w:top w:val="nil"/>
            </w:tcBorders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901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5" w:type="dxa"/>
            <w:gridSpan w:val="4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6"/>
          </w:tcPr>
          <w:p w:rsidR="009A754D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</w:p>
        </w:tc>
        <w:tc>
          <w:tcPr>
            <w:tcW w:w="390" w:type="dxa"/>
            <w:gridSpan w:val="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10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901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(английский )</w:t>
            </w:r>
          </w:p>
        </w:tc>
        <w:tc>
          <w:tcPr>
            <w:tcW w:w="285" w:type="dxa"/>
            <w:gridSpan w:val="4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10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901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85" w:type="dxa"/>
            <w:gridSpan w:val="4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10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901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5" w:type="dxa"/>
            <w:gridSpan w:val="4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6"/>
          </w:tcPr>
          <w:p w:rsidR="009A754D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0" w:type="dxa"/>
            <w:gridSpan w:val="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10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901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85" w:type="dxa"/>
            <w:gridSpan w:val="4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10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901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85" w:type="dxa"/>
            <w:gridSpan w:val="4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10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901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85" w:type="dxa"/>
            <w:gridSpan w:val="4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10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901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85" w:type="dxa"/>
            <w:gridSpan w:val="4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10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901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5" w:type="dxa"/>
            <w:gridSpan w:val="4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10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901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285" w:type="dxa"/>
            <w:gridSpan w:val="4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7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10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6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9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9606" w:type="dxa"/>
            <w:gridSpan w:val="8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(английский )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5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4.10.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7054" w:type="dxa"/>
            <w:gridSpan w:val="8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gridSpan w:val="9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</w:t>
            </w: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(английский )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18к.р.</w:t>
            </w: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16.12.к.р.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5.12.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5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14.12.тест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7054" w:type="dxa"/>
            <w:gridSpan w:val="8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5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(английский )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1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</w:p>
        </w:tc>
        <w:tc>
          <w:tcPr>
            <w:tcW w:w="25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7.12.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5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5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5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14.12.тест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7054" w:type="dxa"/>
            <w:gridSpan w:val="8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</w:t>
            </w: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(английский )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2.к.р.</w:t>
            </w: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6.12.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7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м.г</w:t>
            </w:r>
            <w:proofErr w:type="spellEnd"/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м.г</w:t>
            </w:r>
            <w:proofErr w:type="spellEnd"/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Вероятность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статистика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10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30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Физика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7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7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13.12.тест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енг</w:t>
            </w:r>
            <w:proofErr w:type="spellEnd"/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gridSpan w:val="1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8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Енг</w:t>
            </w:r>
            <w:proofErr w:type="spellEnd"/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gridSpan w:val="1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8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защита Родины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gridSpan w:val="1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68" w:type="dxa"/>
            <w:gridSpan w:val="3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29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gridSpan w:val="1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7054" w:type="dxa"/>
            <w:gridSpan w:val="8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54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37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gridSpan w:val="1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54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7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8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3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gridSpan w:val="1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54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7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gridSpan w:val="1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54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(английский )</w:t>
            </w:r>
          </w:p>
        </w:tc>
        <w:tc>
          <w:tcPr>
            <w:tcW w:w="37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gridSpan w:val="1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1.к.р.</w:t>
            </w: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54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7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gridSpan w:val="1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13.12.тест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54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7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gridSpan w:val="1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54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7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8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3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м.г</w:t>
            </w:r>
            <w:proofErr w:type="spellEnd"/>
          </w:p>
        </w:tc>
        <w:tc>
          <w:tcPr>
            <w:tcW w:w="496" w:type="dxa"/>
            <w:gridSpan w:val="1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A754D" w:rsidRPr="00300E1E" w:rsidTr="005F0220">
        <w:tc>
          <w:tcPr>
            <w:tcW w:w="1854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7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gridSpan w:val="1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</w:t>
            </w: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54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7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275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gridSpan w:val="1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A754D" w:rsidRPr="00300E1E" w:rsidTr="005F0220">
        <w:tc>
          <w:tcPr>
            <w:tcW w:w="1854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Вероятность</w:t>
            </w:r>
          </w:p>
        </w:tc>
        <w:tc>
          <w:tcPr>
            <w:tcW w:w="37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gridSpan w:val="1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6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391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54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7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gridSpan w:val="12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A754D" w:rsidRPr="00300E1E" w:rsidTr="005F0220">
        <w:tc>
          <w:tcPr>
            <w:tcW w:w="1854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7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gridSpan w:val="1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54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7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gridSpan w:val="1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21.12.к.р.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54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7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енг</w:t>
            </w:r>
            <w:proofErr w:type="spellEnd"/>
          </w:p>
        </w:tc>
        <w:tc>
          <w:tcPr>
            <w:tcW w:w="496" w:type="dxa"/>
            <w:gridSpan w:val="1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енг</w:t>
            </w:r>
            <w:proofErr w:type="spellEnd"/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54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gridSpan w:val="1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54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защита Родины</w:t>
            </w:r>
          </w:p>
        </w:tc>
        <w:tc>
          <w:tcPr>
            <w:tcW w:w="37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gridSpan w:val="1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54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7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gridSpan w:val="1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7055" w:type="dxa"/>
            <w:gridSpan w:val="8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54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37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9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54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7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6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39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9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54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7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9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54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Иностранный язык</w:t>
            </w:r>
          </w:p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(английский )</w:t>
            </w:r>
          </w:p>
        </w:tc>
        <w:tc>
          <w:tcPr>
            <w:tcW w:w="37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6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9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54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7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9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10.12.к.р.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54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7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9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54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7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6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9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A754D" w:rsidRPr="00300E1E" w:rsidTr="005F0220">
        <w:tc>
          <w:tcPr>
            <w:tcW w:w="1854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7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9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54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7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6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39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9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54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Вероятность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статистика</w:t>
            </w:r>
          </w:p>
        </w:tc>
        <w:tc>
          <w:tcPr>
            <w:tcW w:w="37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9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6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391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54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7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6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9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A754D" w:rsidRPr="00300E1E" w:rsidTr="005F0220">
        <w:tc>
          <w:tcPr>
            <w:tcW w:w="1854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7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6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9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54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7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9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21.12.тест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54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7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9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54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9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54" w:type="dxa"/>
            <w:gridSpan w:val="2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защита Родины</w:t>
            </w:r>
          </w:p>
        </w:tc>
        <w:tc>
          <w:tcPr>
            <w:tcW w:w="376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gridSpan w:val="9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8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7055" w:type="dxa"/>
            <w:gridSpan w:val="8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11" w:type="dxa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419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1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11" w:type="dxa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9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7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13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соч.</w:t>
            </w: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11" w:type="dxa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9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1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11" w:type="dxa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(английский )</w:t>
            </w:r>
          </w:p>
        </w:tc>
        <w:tc>
          <w:tcPr>
            <w:tcW w:w="419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5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1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11" w:type="dxa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9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1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14.12.к.р.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11" w:type="dxa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19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1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11" w:type="dxa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19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18.д.р.</w:t>
            </w:r>
          </w:p>
        </w:tc>
        <w:tc>
          <w:tcPr>
            <w:tcW w:w="57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1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A754D" w:rsidRPr="00300E1E" w:rsidTr="005F0220">
        <w:tc>
          <w:tcPr>
            <w:tcW w:w="1811" w:type="dxa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19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1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11" w:type="dxa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19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4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39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1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A754D" w:rsidRPr="00300E1E" w:rsidTr="005F0220">
        <w:tc>
          <w:tcPr>
            <w:tcW w:w="1811" w:type="dxa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9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4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1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A754D" w:rsidRPr="00300E1E" w:rsidTr="005F0220">
        <w:tc>
          <w:tcPr>
            <w:tcW w:w="1811" w:type="dxa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Вероятность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статистика</w:t>
            </w:r>
          </w:p>
        </w:tc>
        <w:tc>
          <w:tcPr>
            <w:tcW w:w="419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462" w:type="dxa"/>
            <w:gridSpan w:val="1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11" w:type="dxa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9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5.д.р.</w:t>
            </w:r>
          </w:p>
        </w:tc>
        <w:tc>
          <w:tcPr>
            <w:tcW w:w="28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1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11" w:type="dxa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419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1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21.12.к.р.</w:t>
            </w: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11" w:type="dxa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9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26.д.р.</w:t>
            </w:r>
          </w:p>
        </w:tc>
        <w:tc>
          <w:tcPr>
            <w:tcW w:w="28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1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11" w:type="dxa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9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1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11" w:type="dxa"/>
          </w:tcPr>
          <w:p w:rsidR="009A754D" w:rsidRPr="00300E1E" w:rsidRDefault="009A754D" w:rsidP="009A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E1E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защита Родины</w:t>
            </w:r>
          </w:p>
        </w:tc>
        <w:tc>
          <w:tcPr>
            <w:tcW w:w="419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1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54D" w:rsidRPr="00300E1E" w:rsidTr="005F0220">
        <w:tc>
          <w:tcPr>
            <w:tcW w:w="1811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gridSpan w:val="11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4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10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7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1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5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54D" w:rsidRPr="00300E1E" w:rsidRDefault="009A754D" w:rsidP="009A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754D" w:rsidRPr="00300E1E" w:rsidRDefault="009A754D" w:rsidP="009A754D">
      <w:pPr>
        <w:rPr>
          <w:rFonts w:ascii="Times New Roman" w:hAnsi="Times New Roman" w:cs="Times New Roman"/>
          <w:sz w:val="20"/>
          <w:szCs w:val="20"/>
        </w:rPr>
      </w:pPr>
    </w:p>
    <w:p w:rsidR="00792733" w:rsidRDefault="00792733" w:rsidP="008F64B8">
      <w:pPr>
        <w:rPr>
          <w:rFonts w:ascii="Times New Roman" w:hAnsi="Times New Roman" w:cs="Times New Roman"/>
        </w:rPr>
      </w:pPr>
    </w:p>
    <w:p w:rsidR="00792733" w:rsidRDefault="00792733" w:rsidP="008F64B8">
      <w:pPr>
        <w:rPr>
          <w:rFonts w:ascii="Times New Roman" w:hAnsi="Times New Roman" w:cs="Times New Roman"/>
        </w:rPr>
      </w:pPr>
    </w:p>
    <w:p w:rsidR="00792733" w:rsidRDefault="00792733" w:rsidP="008F64B8">
      <w:pPr>
        <w:rPr>
          <w:rFonts w:ascii="Times New Roman" w:hAnsi="Times New Roman" w:cs="Times New Roman"/>
        </w:rPr>
      </w:pPr>
    </w:p>
    <w:p w:rsidR="00792733" w:rsidRDefault="00792733" w:rsidP="008F64B8">
      <w:pPr>
        <w:rPr>
          <w:rFonts w:ascii="Times New Roman" w:hAnsi="Times New Roman" w:cs="Times New Roman"/>
        </w:rPr>
      </w:pPr>
    </w:p>
    <w:p w:rsidR="00792733" w:rsidRDefault="00792733" w:rsidP="008F64B8">
      <w:pPr>
        <w:rPr>
          <w:rFonts w:ascii="Times New Roman" w:hAnsi="Times New Roman" w:cs="Times New Roman"/>
        </w:rPr>
      </w:pPr>
    </w:p>
    <w:p w:rsidR="00792733" w:rsidRDefault="00792733" w:rsidP="008F64B8">
      <w:pPr>
        <w:rPr>
          <w:rFonts w:ascii="Times New Roman" w:hAnsi="Times New Roman" w:cs="Times New Roman"/>
        </w:rPr>
      </w:pPr>
    </w:p>
    <w:p w:rsidR="00792733" w:rsidRDefault="00792733" w:rsidP="008F64B8">
      <w:pPr>
        <w:rPr>
          <w:rFonts w:ascii="Times New Roman" w:hAnsi="Times New Roman" w:cs="Times New Roman"/>
        </w:rPr>
      </w:pPr>
    </w:p>
    <w:p w:rsidR="00792733" w:rsidRDefault="00792733" w:rsidP="008F64B8">
      <w:pPr>
        <w:rPr>
          <w:rFonts w:ascii="Times New Roman" w:hAnsi="Times New Roman" w:cs="Times New Roman"/>
        </w:rPr>
      </w:pPr>
    </w:p>
    <w:p w:rsidR="00792733" w:rsidRDefault="00792733" w:rsidP="008F64B8">
      <w:pPr>
        <w:rPr>
          <w:rFonts w:ascii="Times New Roman" w:hAnsi="Times New Roman" w:cs="Times New Roman"/>
        </w:rPr>
      </w:pPr>
    </w:p>
    <w:p w:rsidR="00792733" w:rsidRDefault="00792733" w:rsidP="008F64B8">
      <w:pPr>
        <w:rPr>
          <w:rFonts w:ascii="Times New Roman" w:hAnsi="Times New Roman" w:cs="Times New Roman"/>
        </w:rPr>
      </w:pPr>
    </w:p>
    <w:p w:rsidR="00792733" w:rsidRDefault="00792733" w:rsidP="008F64B8">
      <w:pPr>
        <w:rPr>
          <w:rFonts w:ascii="Times New Roman" w:hAnsi="Times New Roman" w:cs="Times New Roman"/>
        </w:rPr>
      </w:pPr>
    </w:p>
    <w:p w:rsidR="00792733" w:rsidRDefault="00792733" w:rsidP="008F64B8">
      <w:pPr>
        <w:rPr>
          <w:rFonts w:ascii="Times New Roman" w:hAnsi="Times New Roman" w:cs="Times New Roman"/>
        </w:rPr>
      </w:pPr>
    </w:p>
    <w:p w:rsidR="00792733" w:rsidRDefault="00792733" w:rsidP="008F64B8">
      <w:pPr>
        <w:rPr>
          <w:rFonts w:ascii="Times New Roman" w:hAnsi="Times New Roman" w:cs="Times New Roman"/>
        </w:rPr>
      </w:pPr>
    </w:p>
    <w:p w:rsidR="00792733" w:rsidRDefault="00792733" w:rsidP="008F64B8">
      <w:pPr>
        <w:rPr>
          <w:rFonts w:ascii="Times New Roman" w:hAnsi="Times New Roman" w:cs="Times New Roman"/>
        </w:rPr>
      </w:pPr>
    </w:p>
    <w:p w:rsidR="00792733" w:rsidRDefault="00792733" w:rsidP="008F64B8">
      <w:pPr>
        <w:rPr>
          <w:rFonts w:ascii="Times New Roman" w:hAnsi="Times New Roman" w:cs="Times New Roman"/>
        </w:rPr>
      </w:pPr>
    </w:p>
    <w:p w:rsidR="00792733" w:rsidRDefault="00792733" w:rsidP="008F64B8">
      <w:pPr>
        <w:rPr>
          <w:rFonts w:ascii="Times New Roman" w:hAnsi="Times New Roman" w:cs="Times New Roman"/>
        </w:rPr>
      </w:pPr>
    </w:p>
    <w:p w:rsidR="00792733" w:rsidRDefault="00792733" w:rsidP="008F64B8">
      <w:pPr>
        <w:rPr>
          <w:rFonts w:ascii="Times New Roman" w:hAnsi="Times New Roman" w:cs="Times New Roman"/>
        </w:rPr>
      </w:pPr>
    </w:p>
    <w:p w:rsidR="009A754D" w:rsidRDefault="009A754D" w:rsidP="008F64B8">
      <w:pPr>
        <w:rPr>
          <w:rFonts w:ascii="Times New Roman" w:hAnsi="Times New Roman" w:cs="Times New Roman"/>
        </w:rPr>
      </w:pPr>
    </w:p>
    <w:p w:rsidR="009A754D" w:rsidRDefault="009A754D" w:rsidP="008F64B8">
      <w:pPr>
        <w:rPr>
          <w:rFonts w:ascii="Times New Roman" w:hAnsi="Times New Roman" w:cs="Times New Roman"/>
        </w:rPr>
      </w:pPr>
    </w:p>
    <w:p w:rsidR="009A754D" w:rsidRDefault="009A754D" w:rsidP="008F64B8">
      <w:pPr>
        <w:rPr>
          <w:rFonts w:ascii="Times New Roman" w:hAnsi="Times New Roman" w:cs="Times New Roman"/>
        </w:rPr>
      </w:pPr>
    </w:p>
    <w:p w:rsidR="009A754D" w:rsidRDefault="009A754D" w:rsidP="008F64B8">
      <w:pPr>
        <w:rPr>
          <w:rFonts w:ascii="Times New Roman" w:hAnsi="Times New Roman" w:cs="Times New Roman"/>
        </w:rPr>
      </w:pPr>
    </w:p>
    <w:p w:rsidR="009A754D" w:rsidRDefault="009A754D" w:rsidP="008F64B8">
      <w:pPr>
        <w:rPr>
          <w:rFonts w:ascii="Times New Roman" w:hAnsi="Times New Roman" w:cs="Times New Roman"/>
        </w:rPr>
      </w:pPr>
    </w:p>
    <w:sectPr w:rsidR="009A754D" w:rsidSect="0073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D9"/>
    <w:rsid w:val="000267B5"/>
    <w:rsid w:val="000B72E8"/>
    <w:rsid w:val="00167482"/>
    <w:rsid w:val="002E61E3"/>
    <w:rsid w:val="003169FB"/>
    <w:rsid w:val="004138C3"/>
    <w:rsid w:val="00437883"/>
    <w:rsid w:val="00441422"/>
    <w:rsid w:val="00455126"/>
    <w:rsid w:val="00496A73"/>
    <w:rsid w:val="005572C2"/>
    <w:rsid w:val="00577C47"/>
    <w:rsid w:val="005978EE"/>
    <w:rsid w:val="005F0220"/>
    <w:rsid w:val="006A293C"/>
    <w:rsid w:val="00726F0E"/>
    <w:rsid w:val="00735837"/>
    <w:rsid w:val="00792733"/>
    <w:rsid w:val="00860C8C"/>
    <w:rsid w:val="008D5B5A"/>
    <w:rsid w:val="008F64B8"/>
    <w:rsid w:val="009157C1"/>
    <w:rsid w:val="009A4DD9"/>
    <w:rsid w:val="009A754D"/>
    <w:rsid w:val="00A304E8"/>
    <w:rsid w:val="00AA3C87"/>
    <w:rsid w:val="00AF0D4A"/>
    <w:rsid w:val="00C83C69"/>
    <w:rsid w:val="00E26D72"/>
    <w:rsid w:val="00E302D1"/>
    <w:rsid w:val="00E43397"/>
    <w:rsid w:val="00EE315C"/>
    <w:rsid w:val="00F27E83"/>
    <w:rsid w:val="00F36156"/>
    <w:rsid w:val="00FD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4499"/>
  <w15:docId w15:val="{985DEDC8-4807-4992-88BD-F13526A6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70338-F8E2-4BD5-AB5F-BC9C822D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kab300</dc:creator>
  <cp:lastModifiedBy>Пользователь</cp:lastModifiedBy>
  <cp:revision>2</cp:revision>
  <cp:lastPrinted>2024-10-14T02:57:00Z</cp:lastPrinted>
  <dcterms:created xsi:type="dcterms:W3CDTF">2024-10-14T02:59:00Z</dcterms:created>
  <dcterms:modified xsi:type="dcterms:W3CDTF">2024-10-14T02:59:00Z</dcterms:modified>
</cp:coreProperties>
</file>