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37" w:rsidRPr="00327AB0" w:rsidRDefault="00417137" w:rsidP="004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  <w:r>
        <w:rPr>
          <w:rFonts w:ascii="Times New Roman" w:hAnsi="Times New Roman" w:cs="Times New Roman"/>
          <w:b/>
          <w:sz w:val="28"/>
          <w:szCs w:val="28"/>
        </w:rPr>
        <w:t>по русскому языку (пробный вариант)</w:t>
      </w:r>
    </w:p>
    <w:p w:rsidR="00417137" w:rsidRPr="00327AB0" w:rsidRDefault="00417137" w:rsidP="004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4-ых классах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137" w:rsidRDefault="00417137" w:rsidP="0041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137" w:rsidRDefault="00837DE7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DE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 30-31 января 2024</w:t>
      </w:r>
      <w:r w:rsidR="004171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7DE7" w:rsidRPr="00837DE7" w:rsidRDefault="00837DE7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37" w:rsidRPr="00327AB0" w:rsidRDefault="00417137" w:rsidP="004171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CF">
        <w:rPr>
          <w:rFonts w:ascii="Times New Roman" w:hAnsi="Times New Roman" w:cs="Times New Roman"/>
          <w:sz w:val="28"/>
          <w:szCs w:val="28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417137" w:rsidRPr="00327AB0" w:rsidRDefault="00417137" w:rsidP="004171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Обучающимся была предложена для выполнения вторая часть заданий.</w:t>
      </w:r>
      <w:r w:rsidRPr="00327AB0">
        <w:rPr>
          <w:rFonts w:ascii="Times New Roman" w:hAnsi="Times New Roman" w:cs="Times New Roman"/>
          <w:sz w:val="28"/>
          <w:szCs w:val="28"/>
        </w:rPr>
        <w:t xml:space="preserve"> Во второй части проверялось умение обучающихся работать с текстом и знание системы языка. </w:t>
      </w:r>
    </w:p>
    <w:p w:rsidR="00417137" w:rsidRDefault="00417137" w:rsidP="004171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проверочной</w:t>
      </w:r>
      <w:r w:rsidRPr="00327AB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7AB0">
        <w:rPr>
          <w:rFonts w:ascii="Times New Roman" w:hAnsi="Times New Roman" w:cs="Times New Roman"/>
          <w:sz w:val="28"/>
          <w:szCs w:val="28"/>
        </w:rPr>
        <w:t xml:space="preserve"> отводится один урок (45 минут).  </w:t>
      </w:r>
    </w:p>
    <w:p w:rsidR="00417137" w:rsidRPr="00327AB0" w:rsidRDefault="00417137" w:rsidP="004171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4 классах обучается </w:t>
      </w:r>
      <w:r w:rsidR="00A90A51">
        <w:rPr>
          <w:rFonts w:ascii="Times New Roman" w:hAnsi="Times New Roman" w:cs="Times New Roman"/>
          <w:sz w:val="28"/>
          <w:szCs w:val="28"/>
        </w:rPr>
        <w:t xml:space="preserve">148 </w:t>
      </w:r>
      <w:r w:rsidRPr="00CE41F9"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Работу выполняли</w:t>
      </w:r>
      <w:r w:rsidR="00154F6C">
        <w:rPr>
          <w:rFonts w:ascii="Times New Roman" w:hAnsi="Times New Roman" w:cs="Times New Roman"/>
          <w:sz w:val="28"/>
          <w:szCs w:val="28"/>
        </w:rPr>
        <w:t xml:space="preserve"> 122 учащихся ( 82%)</w:t>
      </w:r>
    </w:p>
    <w:p w:rsidR="00417137" w:rsidRPr="00327AB0" w:rsidRDefault="00417137" w:rsidP="004171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</w:t>
      </w:r>
      <w:r>
        <w:rPr>
          <w:rFonts w:ascii="Times New Roman" w:hAnsi="Times New Roman" w:cs="Times New Roman"/>
          <w:sz w:val="28"/>
          <w:szCs w:val="28"/>
        </w:rPr>
        <w:t>оту-24 балла</w:t>
      </w:r>
      <w:r w:rsidRPr="00327AB0">
        <w:rPr>
          <w:rFonts w:ascii="Times New Roman" w:hAnsi="Times New Roman" w:cs="Times New Roman"/>
          <w:sz w:val="28"/>
          <w:szCs w:val="28"/>
        </w:rPr>
        <w:t>.</w:t>
      </w:r>
    </w:p>
    <w:p w:rsidR="00837DE7" w:rsidRDefault="00417137" w:rsidP="00837D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417137" w:rsidRDefault="00417137" w:rsidP="00837D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3F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>балл по пятибалльной шкале – 3,42</w:t>
      </w:r>
    </w:p>
    <w:p w:rsidR="00B77E86" w:rsidRDefault="00B77E86" w:rsidP="004171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</w:t>
      </w:r>
      <w:r w:rsidR="00340705">
        <w:rPr>
          <w:rFonts w:ascii="Times New Roman" w:hAnsi="Times New Roman" w:cs="Times New Roman"/>
          <w:sz w:val="28"/>
          <w:szCs w:val="28"/>
        </w:rPr>
        <w:t>-83%</w:t>
      </w:r>
    </w:p>
    <w:p w:rsidR="00B77E86" w:rsidRDefault="00B77E86" w:rsidP="004171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знаний-</w:t>
      </w:r>
      <w:r w:rsidR="00340705">
        <w:rPr>
          <w:rFonts w:ascii="Times New Roman" w:hAnsi="Times New Roman" w:cs="Times New Roman"/>
          <w:sz w:val="28"/>
          <w:szCs w:val="28"/>
        </w:rPr>
        <w:t xml:space="preserve"> 52%</w:t>
      </w:r>
    </w:p>
    <w:p w:rsidR="00417137" w:rsidRDefault="00417137" w:rsidP="00417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5A1">
        <w:rPr>
          <w:rFonts w:ascii="Times New Roman" w:eastAsia="Calibri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417137" w:rsidRPr="006945A1" w:rsidRDefault="00417137" w:rsidP="00417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498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4"/>
        <w:gridCol w:w="1090"/>
        <w:gridCol w:w="1089"/>
        <w:gridCol w:w="1089"/>
        <w:gridCol w:w="1089"/>
      </w:tblGrid>
      <w:tr w:rsidR="00417137" w:rsidRPr="006945A1" w:rsidTr="001533CE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37" w:rsidRPr="00B77E86" w:rsidRDefault="00417137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37" w:rsidRPr="00B77E86" w:rsidRDefault="00417137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37" w:rsidRPr="00B77E86" w:rsidRDefault="00417137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37" w:rsidRPr="00B77E86" w:rsidRDefault="00417137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137" w:rsidRPr="00B77E86" w:rsidRDefault="00417137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17137" w:rsidRPr="006945A1" w:rsidTr="001533CE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37" w:rsidRPr="00B77E86" w:rsidRDefault="00417137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37" w:rsidRPr="00B77E86" w:rsidRDefault="001B01BA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sz w:val="28"/>
                <w:szCs w:val="28"/>
              </w:rPr>
              <w:t>0–8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37" w:rsidRPr="00B77E86" w:rsidRDefault="001B01BA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37" w:rsidRPr="00B77E86" w:rsidRDefault="001B01BA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37" w:rsidRPr="00B77E86" w:rsidRDefault="001B01BA" w:rsidP="001533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E8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417137" w:rsidRPr="00B77E86">
              <w:rPr>
                <w:rFonts w:ascii="Times New Roman" w:eastAsia="Calibri" w:hAnsi="Times New Roman" w:cs="Times New Roman"/>
                <w:sz w:val="28"/>
                <w:szCs w:val="28"/>
              </w:rPr>
              <w:t>-24</w:t>
            </w:r>
          </w:p>
        </w:tc>
      </w:tr>
    </w:tbl>
    <w:p w:rsidR="00417137" w:rsidRDefault="00417137" w:rsidP="004171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1320"/>
        <w:gridCol w:w="1258"/>
        <w:gridCol w:w="929"/>
        <w:gridCol w:w="592"/>
        <w:gridCol w:w="656"/>
        <w:gridCol w:w="656"/>
        <w:gridCol w:w="656"/>
        <w:gridCol w:w="814"/>
        <w:gridCol w:w="812"/>
        <w:gridCol w:w="793"/>
      </w:tblGrid>
      <w:tr w:rsidR="00417137" w:rsidRPr="006945A1" w:rsidTr="00340705">
        <w:trPr>
          <w:cantSplit/>
          <w:trHeight w:val="1882"/>
        </w:trPr>
        <w:tc>
          <w:tcPr>
            <w:tcW w:w="858" w:type="dxa"/>
          </w:tcPr>
          <w:p w:rsidR="00417137" w:rsidRPr="00B77E86" w:rsidRDefault="00417137" w:rsidP="00153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28" w:type="dxa"/>
            <w:textDirection w:val="btLr"/>
          </w:tcPr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58" w:type="dxa"/>
            <w:textDirection w:val="btLr"/>
          </w:tcPr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007" w:type="dxa"/>
            <w:textDirection w:val="btLr"/>
          </w:tcPr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99" w:type="dxa"/>
          </w:tcPr>
          <w:p w:rsidR="00417137" w:rsidRPr="00B77E86" w:rsidRDefault="00417137" w:rsidP="00153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01" w:type="dxa"/>
          </w:tcPr>
          <w:p w:rsidR="00417137" w:rsidRPr="00B77E86" w:rsidRDefault="00417137" w:rsidP="00153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6" w:type="dxa"/>
          </w:tcPr>
          <w:p w:rsidR="00417137" w:rsidRPr="00B77E86" w:rsidRDefault="00417137" w:rsidP="00153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417137" w:rsidRPr="00B77E86" w:rsidRDefault="00417137" w:rsidP="00153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45" w:type="dxa"/>
            <w:textDirection w:val="btLr"/>
          </w:tcPr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42" w:type="dxa"/>
            <w:textDirection w:val="btLr"/>
          </w:tcPr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815" w:type="dxa"/>
            <w:textDirection w:val="btLr"/>
          </w:tcPr>
          <w:p w:rsidR="00417137" w:rsidRPr="00B77E86" w:rsidRDefault="00417137" w:rsidP="001533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417137" w:rsidRPr="006945A1" w:rsidTr="00340705">
        <w:tc>
          <w:tcPr>
            <w:tcW w:w="858" w:type="dxa"/>
            <w:shd w:val="clear" w:color="auto" w:fill="auto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328" w:type="dxa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Маренец Н.Н.</w:t>
            </w:r>
          </w:p>
        </w:tc>
        <w:tc>
          <w:tcPr>
            <w:tcW w:w="1258" w:type="dxa"/>
            <w:shd w:val="clear" w:color="auto" w:fill="auto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dxa"/>
            <w:shd w:val="clear" w:color="auto" w:fill="auto"/>
          </w:tcPr>
          <w:p w:rsidR="00417137" w:rsidRPr="00B77E86" w:rsidRDefault="001B01BA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" w:type="dxa"/>
            <w:shd w:val="clear" w:color="auto" w:fill="auto"/>
          </w:tcPr>
          <w:p w:rsidR="00417137" w:rsidRPr="00B77E86" w:rsidRDefault="001B01BA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417137" w:rsidRPr="00B77E86" w:rsidRDefault="001B01BA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417137" w:rsidRPr="00B77E86" w:rsidRDefault="001B01BA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417137" w:rsidRPr="00B77E86" w:rsidRDefault="001B01BA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417137" w:rsidRPr="00B77E86" w:rsidRDefault="001B01BA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2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15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37D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137" w:rsidRPr="006945A1" w:rsidTr="00340705">
        <w:tc>
          <w:tcPr>
            <w:tcW w:w="858" w:type="dxa"/>
            <w:shd w:val="clear" w:color="auto" w:fill="auto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1328" w:type="dxa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Грибанова С.В.</w:t>
            </w:r>
          </w:p>
        </w:tc>
        <w:tc>
          <w:tcPr>
            <w:tcW w:w="1258" w:type="dxa"/>
            <w:shd w:val="clear" w:color="auto" w:fill="auto"/>
          </w:tcPr>
          <w:p w:rsidR="00417137" w:rsidRPr="00B77E86" w:rsidRDefault="0010530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dxa"/>
            <w:shd w:val="clear" w:color="auto" w:fill="auto"/>
          </w:tcPr>
          <w:p w:rsidR="00417137" w:rsidRPr="00B77E86" w:rsidRDefault="00A90A51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" w:type="dxa"/>
            <w:shd w:val="clear" w:color="auto" w:fill="auto"/>
          </w:tcPr>
          <w:p w:rsidR="00417137" w:rsidRPr="00340705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417137" w:rsidRPr="00340705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:rsidR="00417137" w:rsidRPr="00340705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417137" w:rsidRPr="00340705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</w:tcPr>
          <w:p w:rsidR="00417137" w:rsidRPr="00340705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417137" w:rsidRPr="00B77E86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15" w:type="dxa"/>
            <w:shd w:val="clear" w:color="auto" w:fill="auto"/>
          </w:tcPr>
          <w:p w:rsidR="00417137" w:rsidRPr="00B77E86" w:rsidRDefault="00340705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17137" w:rsidRPr="006945A1" w:rsidTr="00340705">
        <w:tc>
          <w:tcPr>
            <w:tcW w:w="858" w:type="dxa"/>
            <w:shd w:val="clear" w:color="auto" w:fill="auto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328" w:type="dxa"/>
          </w:tcPr>
          <w:p w:rsidR="00417137" w:rsidRPr="00B77E86" w:rsidRDefault="00417137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Бредер В.В.</w:t>
            </w:r>
          </w:p>
        </w:tc>
        <w:tc>
          <w:tcPr>
            <w:tcW w:w="1258" w:type="dxa"/>
            <w:shd w:val="clear" w:color="auto" w:fill="auto"/>
          </w:tcPr>
          <w:p w:rsidR="00417137" w:rsidRPr="00B77E86" w:rsidRDefault="0010530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2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15" w:type="dxa"/>
            <w:shd w:val="clear" w:color="auto" w:fill="auto"/>
          </w:tcPr>
          <w:p w:rsidR="00417137" w:rsidRPr="00B77E86" w:rsidRDefault="00B77E86" w:rsidP="001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340705" w:rsidRPr="006945A1" w:rsidTr="00340705">
        <w:tc>
          <w:tcPr>
            <w:tcW w:w="858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4г</w:t>
            </w:r>
          </w:p>
        </w:tc>
        <w:tc>
          <w:tcPr>
            <w:tcW w:w="1328" w:type="dxa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Гуртякова Р.Н.</w:t>
            </w:r>
          </w:p>
        </w:tc>
        <w:tc>
          <w:tcPr>
            <w:tcW w:w="1258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2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15" w:type="dxa"/>
            <w:shd w:val="clear" w:color="auto" w:fill="auto"/>
          </w:tcPr>
          <w:p w:rsidR="00340705" w:rsidRPr="00B77E86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40705" w:rsidRPr="00837DE7" w:rsidTr="00340705">
        <w:tc>
          <w:tcPr>
            <w:tcW w:w="858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328" w:type="dxa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Суанка Г.Б.</w:t>
            </w:r>
          </w:p>
        </w:tc>
        <w:tc>
          <w:tcPr>
            <w:tcW w:w="1258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15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40705" w:rsidRPr="00837DE7" w:rsidTr="00340705">
        <w:tc>
          <w:tcPr>
            <w:tcW w:w="858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b/>
                <w:sz w:val="24"/>
                <w:szCs w:val="24"/>
              </w:rPr>
              <w:t>4е</w:t>
            </w:r>
          </w:p>
        </w:tc>
        <w:tc>
          <w:tcPr>
            <w:tcW w:w="1328" w:type="dxa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Акуленко С.В.</w:t>
            </w:r>
          </w:p>
        </w:tc>
        <w:tc>
          <w:tcPr>
            <w:tcW w:w="1258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2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dxa"/>
            <w:shd w:val="clear" w:color="auto" w:fill="auto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0705" w:rsidRPr="00837DE7" w:rsidTr="00340705">
        <w:tc>
          <w:tcPr>
            <w:tcW w:w="2186" w:type="dxa"/>
            <w:gridSpan w:val="2"/>
            <w:shd w:val="clear" w:color="auto" w:fill="D9D9D9" w:themeFill="background1" w:themeFillShade="D9"/>
          </w:tcPr>
          <w:p w:rsidR="00340705" w:rsidRPr="00837DE7" w:rsidRDefault="00340705" w:rsidP="0034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E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340705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340705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0705" w:rsidRPr="00837DE7" w:rsidRDefault="002C738F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340705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340705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340705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340705" w:rsidRPr="00837DE7" w:rsidRDefault="00340705" w:rsidP="003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tbl>
      <w:tblPr>
        <w:tblpPr w:leftFromText="180" w:rightFromText="180" w:vertAnchor="text" w:horzAnchor="margin" w:tblpXSpec="center" w:tblpY="406"/>
        <w:tblW w:w="1105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9"/>
        <w:gridCol w:w="567"/>
        <w:gridCol w:w="424"/>
        <w:gridCol w:w="426"/>
        <w:gridCol w:w="312"/>
        <w:gridCol w:w="376"/>
        <w:gridCol w:w="328"/>
        <w:gridCol w:w="48"/>
        <w:gridCol w:w="376"/>
        <w:gridCol w:w="377"/>
        <w:gridCol w:w="376"/>
        <w:gridCol w:w="376"/>
        <w:gridCol w:w="376"/>
        <w:gridCol w:w="377"/>
        <w:gridCol w:w="376"/>
        <w:gridCol w:w="376"/>
        <w:gridCol w:w="462"/>
        <w:gridCol w:w="425"/>
        <w:gridCol w:w="425"/>
        <w:gridCol w:w="397"/>
        <w:gridCol w:w="28"/>
        <w:gridCol w:w="567"/>
        <w:gridCol w:w="148"/>
        <w:gridCol w:w="512"/>
        <w:gridCol w:w="50"/>
      </w:tblGrid>
      <w:tr w:rsidR="00B77E86" w:rsidRPr="00916CEA" w:rsidTr="00B77E86">
        <w:trPr>
          <w:gridAfter w:val="5"/>
          <w:wAfter w:w="130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E86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S Sans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E86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S Sans Serif"/>
                <w:color w:val="000000"/>
                <w:sz w:val="16"/>
                <w:szCs w:val="16"/>
              </w:rPr>
            </w:pPr>
          </w:p>
        </w:tc>
        <w:tc>
          <w:tcPr>
            <w:tcW w:w="861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7E86" w:rsidRPr="0066155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S Sans Serif"/>
                <w:color w:val="000000"/>
                <w:sz w:val="16"/>
                <w:szCs w:val="16"/>
              </w:rPr>
            </w:pPr>
          </w:p>
        </w:tc>
      </w:tr>
      <w:tr w:rsidR="00B77E86" w:rsidRPr="00916CEA" w:rsidTr="00B77E86">
        <w:trPr>
          <w:gridAfter w:val="5"/>
          <w:wAfter w:w="1305" w:type="dxa"/>
          <w:trHeight w:val="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E86" w:rsidRPr="00916CE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E86" w:rsidRPr="00916CE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1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B77E86" w:rsidRPr="00916CE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7E86" w:rsidRPr="00916CEA" w:rsidTr="00B77E86">
        <w:trPr>
          <w:gridAfter w:val="5"/>
          <w:wAfter w:w="1305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E86" w:rsidRPr="00916CE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7E86" w:rsidRPr="00916CE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1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77E86" w:rsidRPr="00916CEA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7E86" w:rsidRPr="009C012C" w:rsidTr="00B77E86">
        <w:trPr>
          <w:trHeight w:val="19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уч-ся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Выполняли</w:t>
            </w:r>
          </w:p>
        </w:tc>
        <w:tc>
          <w:tcPr>
            <w:tcW w:w="751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Задания</w:t>
            </w:r>
          </w:p>
        </w:tc>
      </w:tr>
      <w:tr w:rsidR="00B77E86" w:rsidRPr="009C012C" w:rsidTr="00B77E86">
        <w:trPr>
          <w:gridAfter w:val="18"/>
          <w:wAfter w:w="6072" w:type="dxa"/>
          <w:trHeight w:val="19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7E86" w:rsidRPr="009C012C" w:rsidTr="00B77E86">
        <w:trPr>
          <w:gridAfter w:val="1"/>
          <w:wAfter w:w="50" w:type="dxa"/>
          <w:trHeight w:val="29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39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9C012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9C012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9C012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39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 классу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13К1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13К2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15К2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7E86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Max</w:t>
            </w:r>
          </w:p>
          <w:p w:rsidR="00B77E86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24</w:t>
            </w:r>
          </w:p>
          <w:p w:rsidR="00154F6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  <w:p w:rsidR="00154F6C" w:rsidRPr="00154F6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2928</w:t>
            </w:r>
          </w:p>
        </w:tc>
        <w:tc>
          <w:tcPr>
            <w:tcW w:w="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 %</w:t>
            </w:r>
          </w:p>
        </w:tc>
      </w:tr>
      <w:tr w:rsidR="00B77E86" w:rsidRPr="009C012C" w:rsidTr="00B77E86">
        <w:trPr>
          <w:gridAfter w:val="1"/>
          <w:wAfter w:w="50" w:type="dxa"/>
          <w:trHeight w:val="39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39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86" w:rsidRPr="009C012C" w:rsidTr="00B77E86">
        <w:trPr>
          <w:gridAfter w:val="1"/>
          <w:wAfter w:w="50" w:type="dxa"/>
          <w:trHeight w:val="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Маренец Н.Н.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B490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837DE7" w:rsidP="00154F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55%</w:t>
            </w:r>
          </w:p>
        </w:tc>
      </w:tr>
      <w:tr w:rsidR="00154F6C" w:rsidRPr="009C012C" w:rsidTr="00050BEA">
        <w:trPr>
          <w:gridAfter w:val="1"/>
          <w:wAfter w:w="50" w:type="dxa"/>
          <w:trHeight w:val="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Грибанова С.В.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81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не предоставлены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4F6C" w:rsidRPr="009C012C" w:rsidRDefault="00154F6C" w:rsidP="00154F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</w:tr>
      <w:tr w:rsidR="00B77E86" w:rsidRPr="009C012C" w:rsidTr="00B77E86">
        <w:trPr>
          <w:gridAfter w:val="1"/>
          <w:wAfter w:w="50" w:type="dxa"/>
          <w:trHeight w:val="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Бредер В.В.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B77E86" w:rsidP="00154F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55%</w:t>
            </w:r>
          </w:p>
        </w:tc>
      </w:tr>
      <w:tr w:rsidR="00B77E86" w:rsidRPr="009C012C" w:rsidTr="00B77E86">
        <w:trPr>
          <w:gridAfter w:val="1"/>
          <w:wAfter w:w="50" w:type="dxa"/>
          <w:trHeight w:val="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Гуртякова Р.Н.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CF3419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837DE7" w:rsidP="00154F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61%</w:t>
            </w:r>
          </w:p>
        </w:tc>
      </w:tr>
      <w:tr w:rsidR="00B77E86" w:rsidRPr="009C012C" w:rsidTr="00B77E86">
        <w:trPr>
          <w:gridAfter w:val="1"/>
          <w:wAfter w:w="50" w:type="dxa"/>
          <w:trHeight w:val="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Суанка Г.Б.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837DE7" w:rsidP="00154F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837DE7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</w:tr>
      <w:tr w:rsidR="00B77E86" w:rsidRPr="009C012C" w:rsidTr="00B77E86">
        <w:trPr>
          <w:gridAfter w:val="1"/>
          <w:wAfter w:w="50" w:type="dxa"/>
          <w:trHeight w:val="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Акуленко С.В.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B77E86" w:rsidP="00154F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  <w:tr w:rsidR="00B77E86" w:rsidRPr="009C012C" w:rsidTr="00B77E86">
        <w:trPr>
          <w:gridAfter w:val="1"/>
          <w:wAfter w:w="50" w:type="dxa"/>
          <w:trHeight w:val="246"/>
        </w:trPr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1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</w:t>
            </w:r>
            <w:r w:rsidR="0083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5 классам из  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7E86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  <w:p w:rsidR="00154F6C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7E86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4C3190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264014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264014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E86" w:rsidRPr="009C012C" w:rsidRDefault="00B77E86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77E86" w:rsidRPr="009C012C" w:rsidRDefault="00154F6C" w:rsidP="00B77E8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</w:tbl>
    <w:p w:rsidR="00417137" w:rsidRDefault="00417137" w:rsidP="004171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417137" w:rsidRDefault="00417137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82D" w:rsidRPr="009F082D" w:rsidRDefault="009F082D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2D">
        <w:rPr>
          <w:rFonts w:ascii="Times New Roman" w:hAnsi="Times New Roman" w:cs="Times New Roman"/>
          <w:sz w:val="28"/>
          <w:szCs w:val="28"/>
        </w:rPr>
        <w:t>Таблица № 3</w:t>
      </w:r>
    </w:p>
    <w:p w:rsidR="009F082D" w:rsidRDefault="009F082D" w:rsidP="004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5840"/>
        <w:gridCol w:w="1701"/>
        <w:gridCol w:w="1701"/>
      </w:tblGrid>
      <w:tr w:rsidR="009F082D" w:rsidRPr="00F9250B" w:rsidTr="009F082D">
        <w:trPr>
          <w:trHeight w:val="741"/>
        </w:trPr>
        <w:tc>
          <w:tcPr>
            <w:tcW w:w="1390" w:type="dxa"/>
          </w:tcPr>
          <w:p w:rsidR="009F082D" w:rsidRPr="00433000" w:rsidRDefault="009F082D" w:rsidP="00B57A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0" w:type="dxa"/>
          </w:tcPr>
          <w:p w:rsidR="009F082D" w:rsidRPr="00433000" w:rsidRDefault="009F082D" w:rsidP="00B57A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82D" w:rsidRPr="00433000" w:rsidRDefault="009F082D" w:rsidP="00B57A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701" w:type="dxa"/>
          </w:tcPr>
          <w:p w:rsidR="009F082D" w:rsidRDefault="009F082D" w:rsidP="00B57A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433000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9F082D" w:rsidRPr="00433000" w:rsidRDefault="009F082D" w:rsidP="00B57A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пяти классам</w:t>
            </w:r>
          </w:p>
        </w:tc>
        <w:tc>
          <w:tcPr>
            <w:tcW w:w="1701" w:type="dxa"/>
          </w:tcPr>
          <w:p w:rsidR="009F082D" w:rsidRDefault="009F082D" w:rsidP="00B57A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пяти классам</w:t>
            </w:r>
          </w:p>
        </w:tc>
      </w:tr>
      <w:tr w:rsidR="009E1573" w:rsidRPr="00F9250B" w:rsidTr="009F082D">
        <w:trPr>
          <w:trHeight w:val="231"/>
        </w:trPr>
        <w:tc>
          <w:tcPr>
            <w:tcW w:w="1390" w:type="dxa"/>
          </w:tcPr>
          <w:p w:rsidR="009E1573" w:rsidRDefault="009E1573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9E1573" w:rsidRPr="00433000" w:rsidRDefault="009E1573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нормы</w:t>
            </w:r>
          </w:p>
        </w:tc>
        <w:tc>
          <w:tcPr>
            <w:tcW w:w="1701" w:type="dxa"/>
          </w:tcPr>
          <w:p w:rsidR="009E1573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из 198</w:t>
            </w:r>
          </w:p>
        </w:tc>
        <w:tc>
          <w:tcPr>
            <w:tcW w:w="1701" w:type="dxa"/>
          </w:tcPr>
          <w:p w:rsidR="009E1573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9E1573" w:rsidRPr="00F9250B" w:rsidTr="009F082D">
        <w:trPr>
          <w:trHeight w:val="231"/>
        </w:trPr>
        <w:tc>
          <w:tcPr>
            <w:tcW w:w="1390" w:type="dxa"/>
          </w:tcPr>
          <w:p w:rsidR="009E1573" w:rsidRPr="00433000" w:rsidRDefault="009E1573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9E1573" w:rsidRPr="00433000" w:rsidRDefault="004C3190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слова по указанному морфемному составу</w:t>
            </w:r>
          </w:p>
        </w:tc>
        <w:tc>
          <w:tcPr>
            <w:tcW w:w="1701" w:type="dxa"/>
          </w:tcPr>
          <w:p w:rsidR="009E1573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из 99</w:t>
            </w:r>
          </w:p>
        </w:tc>
        <w:tc>
          <w:tcPr>
            <w:tcW w:w="1701" w:type="dxa"/>
          </w:tcPr>
          <w:p w:rsidR="009E1573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83%</w:t>
            </w:r>
          </w:p>
        </w:tc>
      </w:tr>
      <w:tr w:rsidR="009F082D" w:rsidRPr="00F9250B" w:rsidTr="003F2DD6">
        <w:trPr>
          <w:trHeight w:val="231"/>
        </w:trPr>
        <w:tc>
          <w:tcPr>
            <w:tcW w:w="1390" w:type="dxa"/>
            <w:shd w:val="clear" w:color="auto" w:fill="FF00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0" w:type="dxa"/>
            <w:shd w:val="clear" w:color="auto" w:fill="FF0000"/>
          </w:tcPr>
          <w:p w:rsidR="009F082D" w:rsidRPr="00433000" w:rsidRDefault="00FD5CD0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основную</w:t>
            </w:r>
            <w:r w:rsidR="009F082D"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мысль текста</w:t>
            </w:r>
          </w:p>
        </w:tc>
        <w:tc>
          <w:tcPr>
            <w:tcW w:w="1701" w:type="dxa"/>
            <w:shd w:val="clear" w:color="auto" w:fill="FF0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 из 198</w:t>
            </w:r>
          </w:p>
        </w:tc>
        <w:tc>
          <w:tcPr>
            <w:tcW w:w="1701" w:type="dxa"/>
            <w:shd w:val="clear" w:color="auto" w:fill="FF0000"/>
          </w:tcPr>
          <w:p w:rsidR="009F082D" w:rsidRPr="00433000" w:rsidRDefault="002906A9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29%</w:t>
            </w:r>
          </w:p>
        </w:tc>
      </w:tr>
      <w:tr w:rsidR="009F082D" w:rsidRPr="00F9250B" w:rsidTr="009F082D">
        <w:trPr>
          <w:trHeight w:val="328"/>
        </w:trPr>
        <w:tc>
          <w:tcPr>
            <w:tcW w:w="1390" w:type="dxa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1701" w:type="dxa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 из 297</w:t>
            </w:r>
          </w:p>
        </w:tc>
        <w:tc>
          <w:tcPr>
            <w:tcW w:w="1701" w:type="dxa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67%</w:t>
            </w:r>
          </w:p>
        </w:tc>
      </w:tr>
      <w:tr w:rsidR="009F082D" w:rsidRPr="00F9250B" w:rsidTr="009F082D">
        <w:trPr>
          <w:trHeight w:val="467"/>
        </w:trPr>
        <w:tc>
          <w:tcPr>
            <w:tcW w:w="1390" w:type="dxa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0" w:type="dxa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701" w:type="dxa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из 198</w:t>
            </w:r>
          </w:p>
        </w:tc>
        <w:tc>
          <w:tcPr>
            <w:tcW w:w="1701" w:type="dxa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64%</w:t>
            </w:r>
          </w:p>
        </w:tc>
      </w:tr>
      <w:tr w:rsidR="009F082D" w:rsidRPr="00F9250B" w:rsidTr="003F2DD6">
        <w:trPr>
          <w:trHeight w:val="282"/>
        </w:trPr>
        <w:tc>
          <w:tcPr>
            <w:tcW w:w="1390" w:type="dxa"/>
            <w:shd w:val="clear" w:color="auto" w:fill="FFFF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0" w:type="dxa"/>
            <w:shd w:val="clear" w:color="auto" w:fill="FFFF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1701" w:type="dxa"/>
            <w:shd w:val="clear" w:color="auto" w:fill="FFFF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из 99</w:t>
            </w:r>
          </w:p>
        </w:tc>
        <w:tc>
          <w:tcPr>
            <w:tcW w:w="1701" w:type="dxa"/>
            <w:shd w:val="clear" w:color="auto" w:fill="FFFF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9F082D" w:rsidRPr="00F9250B" w:rsidTr="009F082D">
        <w:trPr>
          <w:trHeight w:val="282"/>
        </w:trPr>
        <w:tc>
          <w:tcPr>
            <w:tcW w:w="1390" w:type="dxa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40" w:type="dxa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1701" w:type="dxa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из 99</w:t>
            </w:r>
          </w:p>
        </w:tc>
        <w:tc>
          <w:tcPr>
            <w:tcW w:w="1701" w:type="dxa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67%</w:t>
            </w:r>
          </w:p>
        </w:tc>
      </w:tr>
      <w:tr w:rsidR="009F082D" w:rsidRPr="00F9250B" w:rsidTr="003F2DD6">
        <w:trPr>
          <w:trHeight w:val="469"/>
        </w:trPr>
        <w:tc>
          <w:tcPr>
            <w:tcW w:w="1390" w:type="dxa"/>
            <w:shd w:val="clear" w:color="auto" w:fill="FFFF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0" w:type="dxa"/>
            <w:shd w:val="clear" w:color="auto" w:fill="FFFF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701" w:type="dxa"/>
            <w:shd w:val="clear" w:color="auto" w:fill="FFFF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из 198</w:t>
            </w:r>
          </w:p>
        </w:tc>
        <w:tc>
          <w:tcPr>
            <w:tcW w:w="1701" w:type="dxa"/>
            <w:shd w:val="clear" w:color="auto" w:fill="FFFF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56%</w:t>
            </w:r>
          </w:p>
        </w:tc>
      </w:tr>
      <w:tr w:rsidR="009F082D" w:rsidRPr="00F9250B" w:rsidTr="003F2DD6">
        <w:trPr>
          <w:trHeight w:val="574"/>
        </w:trPr>
        <w:tc>
          <w:tcPr>
            <w:tcW w:w="1390" w:type="dxa"/>
            <w:tcBorders>
              <w:right w:val="single" w:sz="4" w:space="0" w:color="auto"/>
            </w:tcBorders>
            <w:shd w:val="clear" w:color="auto" w:fill="FFC0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12K1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shd w:val="clear" w:color="auto" w:fill="FFC0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  <w:r w:rsidR="00FD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Существительное</w:t>
            </w:r>
          </w:p>
        </w:tc>
        <w:tc>
          <w:tcPr>
            <w:tcW w:w="1701" w:type="dxa"/>
            <w:shd w:val="clear" w:color="auto" w:fill="FFC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из 99</w:t>
            </w:r>
          </w:p>
        </w:tc>
        <w:tc>
          <w:tcPr>
            <w:tcW w:w="1701" w:type="dxa"/>
            <w:shd w:val="clear" w:color="auto" w:fill="FFC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9F082D" w:rsidRPr="00F9250B" w:rsidTr="003F2DD6">
        <w:trPr>
          <w:trHeight w:val="420"/>
        </w:trPr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12K2</w:t>
            </w: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9F082D" w:rsidRPr="00FD5CD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C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Проводить морфологический</w:t>
            </w:r>
            <w:r w:rsidR="005E28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разбор имен существительных ; </w:t>
            </w:r>
            <w:r w:rsidRPr="00FD5C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в тексте предлоги вместе с именами существительными, к которым они относятся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из  198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9F082D" w:rsidRPr="00F9250B" w:rsidTr="009F082D">
        <w:trPr>
          <w:trHeight w:val="255"/>
        </w:trPr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  <w:r w:rsidR="00FD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Прилагательное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из 99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66%</w:t>
            </w:r>
          </w:p>
        </w:tc>
      </w:tr>
      <w:tr w:rsidR="009F082D" w:rsidRPr="00F9250B" w:rsidTr="003F2DD6">
        <w:trPr>
          <w:trHeight w:val="255"/>
        </w:trPr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9F082D" w:rsidRPr="00FD5CD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5C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из 198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0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9F082D" w:rsidRPr="00F9250B" w:rsidTr="009F082D">
        <w:trPr>
          <w:trHeight w:val="255"/>
        </w:trPr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</w:tcPr>
          <w:p w:rsidR="009F082D" w:rsidRPr="00433000" w:rsidRDefault="009F082D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</w:tcPr>
          <w:p w:rsidR="009F082D" w:rsidRPr="00433000" w:rsidRDefault="00FD5CD0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3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Глагол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из 99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9F082D" w:rsidRPr="00F9250B" w:rsidTr="003F2DD6">
        <w:trPr>
          <w:trHeight w:val="255"/>
        </w:trPr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F082D" w:rsidRPr="00433000" w:rsidRDefault="004C3190" w:rsidP="00B57A5E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F082D" w:rsidRPr="00433000" w:rsidRDefault="004C3190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выражения, понимая их смысл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из 198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9F082D" w:rsidRPr="00433000" w:rsidRDefault="002C7CF4" w:rsidP="00B57A5E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57%</w:t>
            </w:r>
          </w:p>
        </w:tc>
      </w:tr>
    </w:tbl>
    <w:p w:rsidR="009F082D" w:rsidRDefault="009F082D" w:rsidP="004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137" w:rsidRPr="00870BC5" w:rsidRDefault="00417137" w:rsidP="004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BC5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417137" w:rsidRPr="00870BC5" w:rsidRDefault="003F2DD6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анализируя результаты можно сделать вывод, что большинство учащихся </w:t>
      </w:r>
      <w:r w:rsidR="00417137" w:rsidRPr="00870BC5">
        <w:rPr>
          <w:rFonts w:ascii="Times New Roman" w:hAnsi="Times New Roman" w:cs="Times New Roman"/>
          <w:sz w:val="28"/>
          <w:szCs w:val="28"/>
        </w:rPr>
        <w:t>справились с работой, основные темы программы был</w:t>
      </w:r>
      <w:r>
        <w:rPr>
          <w:rFonts w:ascii="Times New Roman" w:hAnsi="Times New Roman" w:cs="Times New Roman"/>
          <w:sz w:val="28"/>
          <w:szCs w:val="28"/>
        </w:rPr>
        <w:t>и усвоены.</w:t>
      </w:r>
    </w:p>
    <w:p w:rsidR="00417137" w:rsidRPr="00870BC5" w:rsidRDefault="00417137" w:rsidP="004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BC5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417137" w:rsidRDefault="00417137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>- на уроках повторения систематически проводить закрепление знаний и умений обучающихся по темам, по которым были допущены ошибки. На уроках литературного чтения для таких детей больше уд</w:t>
      </w:r>
      <w:r w:rsidR="003F2DD6">
        <w:rPr>
          <w:rFonts w:ascii="Times New Roman" w:hAnsi="Times New Roman" w:cs="Times New Roman"/>
          <w:sz w:val="28"/>
          <w:szCs w:val="28"/>
        </w:rPr>
        <w:t>елять внимание работе с текстом;</w:t>
      </w:r>
    </w:p>
    <w:p w:rsidR="003F2DD6" w:rsidRDefault="003F2DD6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-обратить внимание на задания, выделенные цветом:</w:t>
      </w:r>
    </w:p>
    <w:p w:rsidR="003F2DD6" w:rsidRDefault="003F2DD6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DD6" w:rsidRDefault="003F2DD6" w:rsidP="0041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37" w:rsidRDefault="00417137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17137" w:rsidRDefault="003F2DD6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-215900</wp:posOffset>
                </wp:positionV>
                <wp:extent cx="333375" cy="276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33323" id="Прямоугольник 1" o:spid="_x0000_s1026" style="position:absolute;margin-left:4.95pt;margin-top:-17pt;width:2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-недопустимый уровень («беда»);</w:t>
      </w:r>
    </w:p>
    <w:p w:rsidR="003F2DD6" w:rsidRDefault="003F2DD6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F2DD6" w:rsidRDefault="003F2DD6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F2DD6">
        <w:rPr>
          <w:rFonts w:ascii="Times New Roman" w:hAnsi="Times New Roman" w:cs="Times New Roman"/>
          <w:noProof/>
          <w:color w:val="FFC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5156A" wp14:editId="40F338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762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BD3C1" id="Прямоугольник 2" o:spid="_x0000_s1026" style="position:absolute;margin-left:0;margin-top:-.05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" fillcolor="#ffc000" strokecolor="#41719c" strokeweight="1pt"/>
            </w:pict>
          </mc:Fallback>
        </mc:AlternateContent>
      </w:r>
    </w:p>
    <w:p w:rsidR="003F2DD6" w:rsidRDefault="005E2829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критичный уровень</w:t>
      </w:r>
      <w:r w:rsidR="003F2DD6">
        <w:rPr>
          <w:rFonts w:ascii="Times New Roman" w:hAnsi="Times New Roman" w:cs="Times New Roman"/>
          <w:sz w:val="28"/>
          <w:szCs w:val="28"/>
        </w:rPr>
        <w:t>;</w:t>
      </w:r>
    </w:p>
    <w:p w:rsidR="003F2DD6" w:rsidRDefault="003F2DD6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F2DD6" w:rsidRDefault="003F2DD6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5156A" wp14:editId="40F338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76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56497" id="Прямоугольник 3" o:spid="_x0000_s1026" style="position:absolute;margin-left:0;margin-top:-.05pt;width:2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" fillcolor="yell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-допустимый уровень</w:t>
      </w:r>
      <w:r w:rsidR="005E2829">
        <w:rPr>
          <w:rFonts w:ascii="Times New Roman" w:hAnsi="Times New Roman" w:cs="Times New Roman"/>
          <w:sz w:val="28"/>
          <w:szCs w:val="28"/>
        </w:rPr>
        <w:t>;</w:t>
      </w:r>
    </w:p>
    <w:p w:rsidR="005E2829" w:rsidRDefault="005E2829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E2829" w:rsidRDefault="005E2829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работу по вышеуказанным моментам. </w:t>
      </w:r>
    </w:p>
    <w:p w:rsidR="005E2829" w:rsidRDefault="005E2829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E2829" w:rsidRDefault="005E2829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DD6" w:rsidRDefault="003F2DD6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17137" w:rsidRDefault="00417137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О.А.Марьенкова</w:t>
      </w:r>
    </w:p>
    <w:p w:rsidR="00417137" w:rsidRDefault="00417137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17137" w:rsidRDefault="00417137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17137" w:rsidRDefault="00417137" w:rsidP="0041713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F62C8" w:rsidRDefault="006F62C8"/>
    <w:p w:rsidR="00D1260E" w:rsidRDefault="00D1260E"/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8C2825">
      <w:pPr>
        <w:pStyle w:val="a4"/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9F08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Pr="00870BC5" w:rsidRDefault="00D1260E" w:rsidP="00D1260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1260E" w:rsidRDefault="00D1260E"/>
    <w:sectPr w:rsidR="00D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51" w:rsidRDefault="008E1F51" w:rsidP="003F2DD6">
      <w:pPr>
        <w:spacing w:after="0" w:line="240" w:lineRule="auto"/>
      </w:pPr>
      <w:r>
        <w:separator/>
      </w:r>
    </w:p>
  </w:endnote>
  <w:endnote w:type="continuationSeparator" w:id="0">
    <w:p w:rsidR="008E1F51" w:rsidRDefault="008E1F51" w:rsidP="003F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51" w:rsidRDefault="008E1F51" w:rsidP="003F2DD6">
      <w:pPr>
        <w:spacing w:after="0" w:line="240" w:lineRule="auto"/>
      </w:pPr>
      <w:r>
        <w:separator/>
      </w:r>
    </w:p>
  </w:footnote>
  <w:footnote w:type="continuationSeparator" w:id="0">
    <w:p w:rsidR="008E1F51" w:rsidRDefault="008E1F51" w:rsidP="003F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66B9E"/>
    <w:multiLevelType w:val="hybridMultilevel"/>
    <w:tmpl w:val="343C4D52"/>
    <w:lvl w:ilvl="0" w:tplc="C852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0B"/>
    <w:rsid w:val="00105306"/>
    <w:rsid w:val="00154F6C"/>
    <w:rsid w:val="001B01BA"/>
    <w:rsid w:val="00264014"/>
    <w:rsid w:val="002906A9"/>
    <w:rsid w:val="002C738F"/>
    <w:rsid w:val="002C7CF4"/>
    <w:rsid w:val="00340705"/>
    <w:rsid w:val="003F2DD6"/>
    <w:rsid w:val="00417137"/>
    <w:rsid w:val="004C3190"/>
    <w:rsid w:val="005C57C8"/>
    <w:rsid w:val="005E2829"/>
    <w:rsid w:val="006F62C8"/>
    <w:rsid w:val="0076620A"/>
    <w:rsid w:val="00837DE7"/>
    <w:rsid w:val="008C2825"/>
    <w:rsid w:val="008E1F51"/>
    <w:rsid w:val="009B490C"/>
    <w:rsid w:val="009E1573"/>
    <w:rsid w:val="009F082D"/>
    <w:rsid w:val="00A90A51"/>
    <w:rsid w:val="00B53E0B"/>
    <w:rsid w:val="00B77E86"/>
    <w:rsid w:val="00B93663"/>
    <w:rsid w:val="00CF3419"/>
    <w:rsid w:val="00D1260E"/>
    <w:rsid w:val="00D304F1"/>
    <w:rsid w:val="00E959AF"/>
    <w:rsid w:val="00EE560C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1611"/>
  <w15:chartTrackingRefBased/>
  <w15:docId w15:val="{B7112D1F-A6E9-4E75-BF0B-8DCA76A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713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DD6"/>
  </w:style>
  <w:style w:type="paragraph" w:styleId="a7">
    <w:name w:val="footer"/>
    <w:basedOn w:val="a"/>
    <w:link w:val="a8"/>
    <w:uiPriority w:val="99"/>
    <w:unhideWhenUsed/>
    <w:rsid w:val="003F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DD6"/>
  </w:style>
  <w:style w:type="paragraph" w:styleId="a9">
    <w:name w:val="Balloon Text"/>
    <w:basedOn w:val="a"/>
    <w:link w:val="aa"/>
    <w:uiPriority w:val="99"/>
    <w:semiHidden/>
    <w:unhideWhenUsed/>
    <w:rsid w:val="005E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2024-02-14T06:35:00Z</cp:lastPrinted>
  <dcterms:created xsi:type="dcterms:W3CDTF">2024-02-12T01:49:00Z</dcterms:created>
  <dcterms:modified xsi:type="dcterms:W3CDTF">2024-04-15T01:39:00Z</dcterms:modified>
</cp:coreProperties>
</file>