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14" w:rsidRPr="006B6E14" w:rsidRDefault="006B6E14" w:rsidP="006B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B6E14">
        <w:rPr>
          <w:rFonts w:ascii="Times New Roman" w:hAnsi="Times New Roman" w:cs="Times New Roman"/>
          <w:b/>
          <w:sz w:val="28"/>
          <w:szCs w:val="28"/>
        </w:rPr>
        <w:t xml:space="preserve">Справка по результатам проведения ВПР в 2023-2024 </w:t>
      </w:r>
      <w:proofErr w:type="gramStart"/>
      <w:r w:rsidRPr="006B6E14">
        <w:rPr>
          <w:rFonts w:ascii="Times New Roman" w:hAnsi="Times New Roman" w:cs="Times New Roman"/>
          <w:b/>
          <w:sz w:val="28"/>
          <w:szCs w:val="28"/>
        </w:rPr>
        <w:t>учебном  году</w:t>
      </w:r>
      <w:proofErr w:type="gramEnd"/>
    </w:p>
    <w:p w:rsidR="006B6E14" w:rsidRPr="006B6E14" w:rsidRDefault="006B6E14" w:rsidP="006B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E14">
        <w:rPr>
          <w:rFonts w:ascii="Times New Roman" w:hAnsi="Times New Roman" w:cs="Times New Roman"/>
          <w:sz w:val="28"/>
          <w:szCs w:val="28"/>
        </w:rPr>
        <w:t>В соответствии</w:t>
      </w:r>
      <w:r w:rsidRPr="006B6E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6E14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spellStart"/>
      <w:r w:rsidRPr="006B6E14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6B6E14">
        <w:rPr>
          <w:rFonts w:ascii="Times New Roman" w:hAnsi="Times New Roman" w:cs="Times New Roman"/>
          <w:sz w:val="28"/>
          <w:szCs w:val="28"/>
        </w:rPr>
        <w:t xml:space="preserve"> в сфере образования и науки</w:t>
      </w:r>
    </w:p>
    <w:p w:rsidR="006B6E14" w:rsidRPr="006B6E14" w:rsidRDefault="006B6E14" w:rsidP="006B6E14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E14">
        <w:rPr>
          <w:rFonts w:ascii="Times New Roman" w:hAnsi="Times New Roman" w:cs="Times New Roman"/>
          <w:sz w:val="28"/>
          <w:szCs w:val="28"/>
        </w:rPr>
        <w:t>от 21.12.2023 года № 2160 «</w:t>
      </w:r>
      <w:r w:rsidRPr="006B6E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</w:t>
      </w:r>
      <w:r w:rsidRPr="006B6E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всероссийских проверочных работ</w:t>
      </w:r>
      <w:r w:rsidRPr="006B6E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2024 году» в МБОУ СОШ им. </w:t>
      </w:r>
      <w:proofErr w:type="spellStart"/>
      <w:r w:rsidRPr="006B6E14">
        <w:rPr>
          <w:rFonts w:ascii="Times New Roman" w:hAnsi="Times New Roman" w:cs="Times New Roman"/>
          <w:sz w:val="28"/>
          <w:szCs w:val="28"/>
          <w:shd w:val="clear" w:color="auto" w:fill="FFFFFF"/>
        </w:rPr>
        <w:t>А.И.Крушанова</w:t>
      </w:r>
      <w:proofErr w:type="spellEnd"/>
      <w:r w:rsidRPr="006B6E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проведены проверочные работы в 4 классах. </w:t>
      </w:r>
    </w:p>
    <w:p w:rsidR="006B6E14" w:rsidRPr="006B6E14" w:rsidRDefault="006B6E14" w:rsidP="006B6E14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6E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Количественный состав участников ВПР 2024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B6E14" w:rsidRPr="006B6E14" w:rsidTr="006422BD">
        <w:tc>
          <w:tcPr>
            <w:tcW w:w="4672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6B6E14" w:rsidRPr="006B6E14" w:rsidTr="006422BD">
        <w:tc>
          <w:tcPr>
            <w:tcW w:w="4672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3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6B6E14" w:rsidRPr="006B6E14" w:rsidTr="006422BD">
        <w:tc>
          <w:tcPr>
            <w:tcW w:w="4672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3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6B6E14" w:rsidRPr="006B6E14" w:rsidTr="006422BD">
        <w:tc>
          <w:tcPr>
            <w:tcW w:w="4672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73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</w:tbl>
    <w:p w:rsidR="006B6E14" w:rsidRPr="006B6E14" w:rsidRDefault="006B6E14" w:rsidP="006B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E14" w:rsidRPr="006B6E14" w:rsidRDefault="006B6E14" w:rsidP="006B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E14">
        <w:rPr>
          <w:rFonts w:ascii="Times New Roman" w:hAnsi="Times New Roman" w:cs="Times New Roman"/>
          <w:b/>
          <w:sz w:val="28"/>
          <w:szCs w:val="28"/>
        </w:rPr>
        <w:t>Вывод</w:t>
      </w:r>
      <w:r w:rsidRPr="006B6E14">
        <w:rPr>
          <w:rFonts w:ascii="Times New Roman" w:hAnsi="Times New Roman" w:cs="Times New Roman"/>
          <w:sz w:val="28"/>
          <w:szCs w:val="28"/>
        </w:rPr>
        <w:t>: в работе приняло участие 142 обучающихся из 146 (всего учащихся 4 классов) (97 %) по русскому языку, 139 (95%) -по математике, 138 (94,5%)- по окружающему миру. Данный показатель позволил получить достоверную оценку образовательных результатов, обучающихся по школе.</w:t>
      </w:r>
    </w:p>
    <w:p w:rsidR="006B6E14" w:rsidRPr="006B6E14" w:rsidRDefault="006B6E14" w:rsidP="006B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14">
        <w:rPr>
          <w:rFonts w:ascii="Times New Roman" w:hAnsi="Times New Roman" w:cs="Times New Roman"/>
          <w:b/>
          <w:sz w:val="28"/>
          <w:szCs w:val="28"/>
        </w:rPr>
        <w:t>Итоги ВПР 2024 года в 4 классах</w:t>
      </w:r>
    </w:p>
    <w:p w:rsidR="006B6E14" w:rsidRPr="006B6E14" w:rsidRDefault="006B6E14" w:rsidP="006B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E14">
        <w:rPr>
          <w:rFonts w:ascii="Times New Roman" w:hAnsi="Times New Roman" w:cs="Times New Roman"/>
          <w:sz w:val="28"/>
          <w:szCs w:val="28"/>
        </w:rPr>
        <w:t>Обучающиеся 4-х классов писали в штатном режиме ВПР по трем учебным предметам: «Русский язык» (19 марта- 1 часть; 20 марта -2 часть); математика (9 апреля), окружающий мир (16 апреля)</w:t>
      </w:r>
    </w:p>
    <w:p w:rsidR="006B6E14" w:rsidRPr="006B6E14" w:rsidRDefault="006B6E14" w:rsidP="006B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14">
        <w:rPr>
          <w:rFonts w:ascii="Times New Roman" w:hAnsi="Times New Roman" w:cs="Times New Roman"/>
          <w:b/>
          <w:sz w:val="28"/>
          <w:szCs w:val="28"/>
        </w:rPr>
        <w:t>Качественная оценка результатов выполнения проверочной работы по русскому языку в 4-х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6B6E14" w:rsidRPr="006B6E14" w:rsidTr="006422BD">
        <w:tc>
          <w:tcPr>
            <w:tcW w:w="4531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участия</w:t>
            </w:r>
          </w:p>
        </w:tc>
        <w:tc>
          <w:tcPr>
            <w:tcW w:w="4814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6B6E14" w:rsidRPr="006B6E14" w:rsidTr="006422BD">
        <w:tc>
          <w:tcPr>
            <w:tcW w:w="4531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4814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6B6E14" w:rsidRPr="006B6E14" w:rsidTr="006422BD">
        <w:tc>
          <w:tcPr>
            <w:tcW w:w="4531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Участвовало</w:t>
            </w:r>
          </w:p>
        </w:tc>
        <w:tc>
          <w:tcPr>
            <w:tcW w:w="4814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142(97%)</w:t>
            </w:r>
          </w:p>
        </w:tc>
      </w:tr>
      <w:tr w:rsidR="006B6E14" w:rsidRPr="006B6E14" w:rsidTr="006422BD">
        <w:tc>
          <w:tcPr>
            <w:tcW w:w="4531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Не участвовало:</w:t>
            </w:r>
          </w:p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по уважительной причине</w:t>
            </w:r>
          </w:p>
        </w:tc>
        <w:tc>
          <w:tcPr>
            <w:tcW w:w="4814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4 (3%)</w:t>
            </w:r>
          </w:p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4 (3%)</w:t>
            </w:r>
          </w:p>
        </w:tc>
      </w:tr>
      <w:tr w:rsidR="006B6E14" w:rsidRPr="006B6E14" w:rsidTr="006422BD">
        <w:tc>
          <w:tcPr>
            <w:tcW w:w="4531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по неуважительной причине</w:t>
            </w:r>
          </w:p>
        </w:tc>
        <w:tc>
          <w:tcPr>
            <w:tcW w:w="4814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B6E14" w:rsidRPr="006B6E14" w:rsidRDefault="006B6E14" w:rsidP="006B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E14">
        <w:rPr>
          <w:rFonts w:ascii="Times New Roman" w:hAnsi="Times New Roman" w:cs="Times New Roman"/>
          <w:b/>
          <w:sz w:val="28"/>
          <w:szCs w:val="28"/>
        </w:rPr>
        <w:t>Вывод:</w:t>
      </w:r>
      <w:r w:rsidRPr="006B6E14">
        <w:rPr>
          <w:rFonts w:ascii="Times New Roman" w:hAnsi="Times New Roman" w:cs="Times New Roman"/>
          <w:sz w:val="28"/>
          <w:szCs w:val="28"/>
        </w:rPr>
        <w:t xml:space="preserve"> в работе приняло участие 142 обучающихся (97 %), по уважительной причине не участвовало 4 </w:t>
      </w:r>
      <w:proofErr w:type="gramStart"/>
      <w:r w:rsidRPr="006B6E14">
        <w:rPr>
          <w:rFonts w:ascii="Times New Roman" w:hAnsi="Times New Roman" w:cs="Times New Roman"/>
          <w:sz w:val="28"/>
          <w:szCs w:val="28"/>
        </w:rPr>
        <w:t>( 3</w:t>
      </w:r>
      <w:proofErr w:type="gramEnd"/>
      <w:r w:rsidRPr="006B6E14">
        <w:rPr>
          <w:rFonts w:ascii="Times New Roman" w:hAnsi="Times New Roman" w:cs="Times New Roman"/>
          <w:sz w:val="28"/>
          <w:szCs w:val="28"/>
        </w:rPr>
        <w:t>%)</w:t>
      </w:r>
    </w:p>
    <w:p w:rsidR="006B6E14" w:rsidRPr="006B6E14" w:rsidRDefault="006B6E14" w:rsidP="006B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14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проверочной работы по русскому языку </w:t>
      </w:r>
    </w:p>
    <w:p w:rsidR="006B6E14" w:rsidRPr="006B6E14" w:rsidRDefault="006B6E14" w:rsidP="006B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14">
        <w:rPr>
          <w:rFonts w:ascii="Times New Roman" w:hAnsi="Times New Roman" w:cs="Times New Roman"/>
          <w:b/>
          <w:sz w:val="28"/>
          <w:szCs w:val="28"/>
        </w:rPr>
        <w:t>в 4-х классах.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B6E14" w:rsidRPr="006B6E14" w:rsidTr="006422BD">
        <w:tc>
          <w:tcPr>
            <w:tcW w:w="4672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Класс /количество  писавших</w:t>
            </w:r>
          </w:p>
        </w:tc>
        <w:tc>
          <w:tcPr>
            <w:tcW w:w="4673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4 класс (142)</w:t>
            </w:r>
          </w:p>
        </w:tc>
      </w:tr>
      <w:tr w:rsidR="006B6E14" w:rsidRPr="006B6E14" w:rsidTr="006422BD">
        <w:tc>
          <w:tcPr>
            <w:tcW w:w="4672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Высокий уровень выполнения</w:t>
            </w:r>
          </w:p>
        </w:tc>
        <w:tc>
          <w:tcPr>
            <w:tcW w:w="4673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21(15%)</w:t>
            </w:r>
          </w:p>
        </w:tc>
      </w:tr>
      <w:tr w:rsidR="006B6E14" w:rsidRPr="006B6E14" w:rsidTr="006422BD">
        <w:tc>
          <w:tcPr>
            <w:tcW w:w="4672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Повышенный уровень выполнения</w:t>
            </w:r>
          </w:p>
        </w:tc>
        <w:tc>
          <w:tcPr>
            <w:tcW w:w="4673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73(51%)</w:t>
            </w:r>
          </w:p>
        </w:tc>
      </w:tr>
      <w:tr w:rsidR="006B6E14" w:rsidRPr="006B6E14" w:rsidTr="006422BD">
        <w:tc>
          <w:tcPr>
            <w:tcW w:w="4672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Базовый уровень выполнения</w:t>
            </w:r>
          </w:p>
        </w:tc>
        <w:tc>
          <w:tcPr>
            <w:tcW w:w="4673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37(26%)</w:t>
            </w:r>
          </w:p>
        </w:tc>
      </w:tr>
      <w:tr w:rsidR="006B6E14" w:rsidRPr="006B6E14" w:rsidTr="006422BD">
        <w:tc>
          <w:tcPr>
            <w:tcW w:w="4672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Пониженный уровень выполнения</w:t>
            </w:r>
          </w:p>
        </w:tc>
        <w:tc>
          <w:tcPr>
            <w:tcW w:w="4673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11(8%)</w:t>
            </w:r>
          </w:p>
        </w:tc>
      </w:tr>
      <w:tr w:rsidR="006B6E14" w:rsidRPr="006B6E14" w:rsidTr="006422BD">
        <w:tc>
          <w:tcPr>
            <w:tcW w:w="4672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673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B6E14" w:rsidRPr="006B6E14" w:rsidTr="006422BD">
        <w:tc>
          <w:tcPr>
            <w:tcW w:w="4672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4673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6B6E14" w:rsidRPr="006B6E14" w:rsidTr="006422BD">
        <w:tc>
          <w:tcPr>
            <w:tcW w:w="4672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4673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</w:tbl>
    <w:p w:rsidR="006B6E14" w:rsidRPr="006B6E14" w:rsidRDefault="006B6E14" w:rsidP="006B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E14" w:rsidRPr="006B6E14" w:rsidRDefault="006B6E14" w:rsidP="006B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E14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6B6E14">
        <w:rPr>
          <w:rFonts w:ascii="Times New Roman" w:hAnsi="Times New Roman" w:cs="Times New Roman"/>
          <w:sz w:val="28"/>
          <w:szCs w:val="28"/>
        </w:rPr>
        <w:t xml:space="preserve"> по русскому языку процент выполнения составил 92 %; качество знаний-66%, средний балл-3,7</w:t>
      </w:r>
    </w:p>
    <w:p w:rsidR="006B6E14" w:rsidRPr="006B6E14" w:rsidRDefault="006B6E14" w:rsidP="006B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E14">
        <w:rPr>
          <w:rFonts w:ascii="Times New Roman" w:hAnsi="Times New Roman" w:cs="Times New Roman"/>
          <w:sz w:val="28"/>
          <w:szCs w:val="28"/>
        </w:rPr>
        <w:t xml:space="preserve">Анализ проверочной работы показал, что обучающиеся достаточно грамотно пишут текст под диктовку с соблюдением орфографических и пунктуационных норм. Результаты работы показали уровень </w:t>
      </w:r>
      <w:proofErr w:type="spellStart"/>
      <w:r w:rsidRPr="006B6E1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B6E14">
        <w:rPr>
          <w:rFonts w:ascii="Times New Roman" w:hAnsi="Times New Roman" w:cs="Times New Roman"/>
          <w:sz w:val="28"/>
          <w:szCs w:val="28"/>
        </w:rPr>
        <w:t xml:space="preserve"> основных учебных умений- воспринимать учебную задачу, контролировать и корректировать собственные действия по ходу выполнения заданий, смогли использовать приобретённые знания и умения в практической деятельности.</w:t>
      </w:r>
    </w:p>
    <w:p w:rsidR="006B6E14" w:rsidRPr="006B6E14" w:rsidRDefault="006B6E14" w:rsidP="006B6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14"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проверочной работы по русскому языку в 4-х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6B6E14" w:rsidRPr="006B6E14" w:rsidTr="006422BD">
        <w:tc>
          <w:tcPr>
            <w:tcW w:w="5665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0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E14" w:rsidRPr="006B6E14" w:rsidTr="006422BD">
        <w:tc>
          <w:tcPr>
            <w:tcW w:w="5665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Подтвердили оценку за 3 четверть     чел.%</w:t>
            </w:r>
          </w:p>
        </w:tc>
        <w:tc>
          <w:tcPr>
            <w:tcW w:w="3680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97(68%)</w:t>
            </w:r>
          </w:p>
        </w:tc>
      </w:tr>
      <w:tr w:rsidR="006B6E14" w:rsidRPr="006B6E14" w:rsidTr="006422BD">
        <w:tc>
          <w:tcPr>
            <w:tcW w:w="5665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Выше     чел.%</w:t>
            </w:r>
          </w:p>
        </w:tc>
        <w:tc>
          <w:tcPr>
            <w:tcW w:w="3680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24(17%)</w:t>
            </w:r>
          </w:p>
        </w:tc>
      </w:tr>
      <w:tr w:rsidR="006B6E14" w:rsidRPr="006B6E14" w:rsidTr="006422BD">
        <w:tc>
          <w:tcPr>
            <w:tcW w:w="5665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Ниже      чел.%</w:t>
            </w:r>
          </w:p>
        </w:tc>
        <w:tc>
          <w:tcPr>
            <w:tcW w:w="3680" w:type="dxa"/>
          </w:tcPr>
          <w:p w:rsidR="006B6E14" w:rsidRPr="006B6E14" w:rsidRDefault="006B6E14" w:rsidP="006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14">
              <w:rPr>
                <w:rFonts w:ascii="Times New Roman" w:hAnsi="Times New Roman" w:cs="Times New Roman"/>
                <w:sz w:val="24"/>
                <w:szCs w:val="24"/>
              </w:rPr>
              <w:t>21(15%)</w:t>
            </w:r>
          </w:p>
        </w:tc>
      </w:tr>
    </w:tbl>
    <w:p w:rsidR="006B6E14" w:rsidRPr="006B6E14" w:rsidRDefault="006B6E14" w:rsidP="006B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E14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6B6E14">
        <w:rPr>
          <w:rFonts w:ascii="Times New Roman" w:hAnsi="Times New Roman" w:cs="Times New Roman"/>
          <w:sz w:val="28"/>
          <w:szCs w:val="28"/>
        </w:rPr>
        <w:t>в работе приняло участие 142 обучающихся, из них подтвердили оценки за 3 четверть- 97(64%); получили выше-19 обучающихся (13%), ниже – 26(17%) среди этих обучающихся есть такие, которые в 1,2 четверти имели разные оценки, поэтому результат выше оценки за 3 четверть в большинстве случаем оправдан.</w:t>
      </w:r>
    </w:p>
    <w:p w:rsidR="006B6E14" w:rsidRPr="006B6E14" w:rsidRDefault="006B6E14" w:rsidP="006B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6E14">
        <w:rPr>
          <w:rFonts w:ascii="Times New Roman" w:hAnsi="Times New Roman" w:cs="Times New Roman"/>
          <w:sz w:val="28"/>
          <w:szCs w:val="28"/>
        </w:rPr>
        <w:t>Анализ по отдельным элементам показал, что т</w:t>
      </w:r>
      <w:r w:rsidRPr="006B6E14">
        <w:rPr>
          <w:rFonts w:ascii="Times New Roman" w:hAnsi="Times New Roman" w:cs="Times New Roman"/>
          <w:color w:val="000000"/>
          <w:sz w:val="28"/>
          <w:szCs w:val="28"/>
        </w:rPr>
        <w:t>рудности дети испытывают при формулировке основной мысли текста. Неточно подобрали заголовки к пунктам плана. Б</w:t>
      </w:r>
      <w:r w:rsidRPr="006B6E14">
        <w:rPr>
          <w:color w:val="000000"/>
          <w:sz w:val="28"/>
          <w:szCs w:val="28"/>
        </w:rPr>
        <w:t>ыла</w:t>
      </w:r>
      <w:r w:rsidRPr="006B6E14">
        <w:rPr>
          <w:rFonts w:ascii="Times New Roman" w:hAnsi="Times New Roman" w:cs="Times New Roman"/>
          <w:color w:val="000000"/>
          <w:sz w:val="28"/>
          <w:szCs w:val="28"/>
        </w:rPr>
        <w:t xml:space="preserve"> выявлена низкая способность строить речевые высказывания.</w:t>
      </w:r>
    </w:p>
    <w:p w:rsidR="006B6E14" w:rsidRDefault="006B6E14" w:rsidP="006B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учебных занятиях следует уделять внимание особое внимание следует уделить работе с текстом: определение основной мысли, составление плана, учить ставить грамотные вопросы по тексту. Тщательнее работать над лексическим значением слова, тем самым обогащая словарный запас учащихся.</w:t>
      </w:r>
    </w:p>
    <w:p w:rsidR="000A6066" w:rsidRPr="006B6E14" w:rsidRDefault="000A6066" w:rsidP="006B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B6E14" w:rsidRPr="006B6E14" w:rsidRDefault="006B6E14" w:rsidP="006B6E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6E14">
        <w:rPr>
          <w:rFonts w:ascii="Times New Roman" w:hAnsi="Times New Roman" w:cs="Times New Roman"/>
          <w:sz w:val="28"/>
          <w:szCs w:val="28"/>
        </w:rPr>
        <w:t xml:space="preserve">  </w:t>
      </w:r>
      <w:r w:rsidRPr="006B6E14">
        <w:rPr>
          <w:rFonts w:ascii="Times New Roman" w:hAnsi="Times New Roman" w:cs="Times New Roman"/>
          <w:b/>
          <w:sz w:val="28"/>
          <w:szCs w:val="28"/>
        </w:rPr>
        <w:t>Итоги ВПР по русскому языку 2023-2024 учебный год по классам</w:t>
      </w:r>
    </w:p>
    <w:tbl>
      <w:tblPr>
        <w:tblStyle w:val="a3"/>
        <w:tblW w:w="9826" w:type="dxa"/>
        <w:tblInd w:w="-431" w:type="dxa"/>
        <w:tblLook w:val="04A0" w:firstRow="1" w:lastRow="0" w:firstColumn="1" w:lastColumn="0" w:noHBand="0" w:noVBand="1"/>
      </w:tblPr>
      <w:tblGrid>
        <w:gridCol w:w="417"/>
        <w:gridCol w:w="576"/>
        <w:gridCol w:w="1640"/>
        <w:gridCol w:w="516"/>
        <w:gridCol w:w="516"/>
        <w:gridCol w:w="616"/>
        <w:gridCol w:w="656"/>
        <w:gridCol w:w="682"/>
        <w:gridCol w:w="561"/>
        <w:gridCol w:w="716"/>
        <w:gridCol w:w="616"/>
        <w:gridCol w:w="466"/>
        <w:gridCol w:w="616"/>
        <w:gridCol w:w="616"/>
        <w:gridCol w:w="616"/>
      </w:tblGrid>
      <w:tr w:rsidR="006B6E14" w:rsidRPr="006B6E14" w:rsidTr="006422BD">
        <w:trPr>
          <w:cantSplit/>
          <w:trHeight w:val="1880"/>
        </w:trPr>
        <w:tc>
          <w:tcPr>
            <w:tcW w:w="417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76" w:type="dxa"/>
            <w:textDirection w:val="btLr"/>
          </w:tcPr>
          <w:p w:rsidR="006B6E14" w:rsidRPr="006B6E14" w:rsidRDefault="006B6E14" w:rsidP="006B6E14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640" w:type="dxa"/>
            <w:textDirection w:val="btLr"/>
          </w:tcPr>
          <w:p w:rsidR="006B6E14" w:rsidRPr="006B6E14" w:rsidRDefault="006B6E14" w:rsidP="006B6E14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6" w:type="dxa"/>
            <w:textDirection w:val="btLr"/>
          </w:tcPr>
          <w:p w:rsidR="006B6E14" w:rsidRPr="006B6E14" w:rsidRDefault="006B6E14" w:rsidP="006B6E14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516" w:type="dxa"/>
            <w:textDirection w:val="btLr"/>
          </w:tcPr>
          <w:p w:rsidR="006B6E14" w:rsidRPr="006B6E14" w:rsidRDefault="006B6E14" w:rsidP="006B6E14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Участвовало</w:t>
            </w:r>
          </w:p>
        </w:tc>
        <w:tc>
          <w:tcPr>
            <w:tcW w:w="616" w:type="dxa"/>
            <w:textDirection w:val="btLr"/>
          </w:tcPr>
          <w:p w:rsidR="006B6E14" w:rsidRPr="006B6E14" w:rsidRDefault="006B6E14" w:rsidP="006B6E14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Высокий уровень выполнения </w:t>
            </w:r>
          </w:p>
        </w:tc>
        <w:tc>
          <w:tcPr>
            <w:tcW w:w="656" w:type="dxa"/>
            <w:textDirection w:val="btLr"/>
          </w:tcPr>
          <w:p w:rsidR="006B6E14" w:rsidRPr="006B6E14" w:rsidRDefault="006B6E14" w:rsidP="006B6E14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Повышенный уровень выполнения</w:t>
            </w:r>
          </w:p>
        </w:tc>
        <w:tc>
          <w:tcPr>
            <w:tcW w:w="682" w:type="dxa"/>
            <w:textDirection w:val="btLr"/>
          </w:tcPr>
          <w:p w:rsidR="006B6E14" w:rsidRPr="006B6E14" w:rsidRDefault="006B6E14" w:rsidP="006B6E14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  <w:p w:rsidR="006B6E14" w:rsidRPr="006B6E14" w:rsidRDefault="006B6E14" w:rsidP="006B6E14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561" w:type="dxa"/>
            <w:textDirection w:val="btLr"/>
          </w:tcPr>
          <w:p w:rsidR="006B6E14" w:rsidRPr="006B6E14" w:rsidRDefault="006B6E14" w:rsidP="006B6E14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Пониженный уровень выполнения</w:t>
            </w:r>
          </w:p>
        </w:tc>
        <w:tc>
          <w:tcPr>
            <w:tcW w:w="716" w:type="dxa"/>
            <w:textDirection w:val="btLr"/>
          </w:tcPr>
          <w:p w:rsidR="006B6E14" w:rsidRPr="006B6E14" w:rsidRDefault="006B6E14" w:rsidP="006B6E14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  <w:tc>
          <w:tcPr>
            <w:tcW w:w="616" w:type="dxa"/>
            <w:textDirection w:val="btLr"/>
          </w:tcPr>
          <w:p w:rsidR="006B6E14" w:rsidRPr="006B6E14" w:rsidRDefault="006B6E14" w:rsidP="006B6E14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выполнения</w:t>
            </w:r>
          </w:p>
        </w:tc>
        <w:tc>
          <w:tcPr>
            <w:tcW w:w="466" w:type="dxa"/>
            <w:textDirection w:val="btLr"/>
          </w:tcPr>
          <w:p w:rsidR="006B6E14" w:rsidRPr="006B6E14" w:rsidRDefault="006B6E14" w:rsidP="006B6E14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616" w:type="dxa"/>
            <w:textDirection w:val="btLr"/>
          </w:tcPr>
          <w:p w:rsidR="006B6E14" w:rsidRPr="006B6E14" w:rsidRDefault="006B6E14" w:rsidP="006B6E14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Подтвердили оценку</w:t>
            </w:r>
          </w:p>
        </w:tc>
        <w:tc>
          <w:tcPr>
            <w:tcW w:w="616" w:type="dxa"/>
            <w:textDirection w:val="btLr"/>
          </w:tcPr>
          <w:p w:rsidR="006B6E14" w:rsidRPr="006B6E14" w:rsidRDefault="006B6E14" w:rsidP="006B6E14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Выше</w:t>
            </w:r>
          </w:p>
        </w:tc>
        <w:tc>
          <w:tcPr>
            <w:tcW w:w="616" w:type="dxa"/>
            <w:textDirection w:val="btLr"/>
          </w:tcPr>
          <w:p w:rsidR="006B6E14" w:rsidRPr="006B6E14" w:rsidRDefault="006B6E14" w:rsidP="006B6E14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Ниже</w:t>
            </w:r>
          </w:p>
        </w:tc>
      </w:tr>
      <w:tr w:rsidR="006B6E14" w:rsidRPr="006B6E14" w:rsidTr="006422BD">
        <w:tc>
          <w:tcPr>
            <w:tcW w:w="417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640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Маренец</w:t>
            </w:r>
            <w:proofErr w:type="spellEnd"/>
            <w:r w:rsidRPr="006B6E14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5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2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46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6E14" w:rsidRPr="006B6E14" w:rsidTr="006422BD">
        <w:tc>
          <w:tcPr>
            <w:tcW w:w="417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640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Грибанова С.В.</w:t>
            </w:r>
          </w:p>
        </w:tc>
        <w:tc>
          <w:tcPr>
            <w:tcW w:w="5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1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46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B6E14" w:rsidRPr="006B6E14" w:rsidTr="006422BD">
        <w:tc>
          <w:tcPr>
            <w:tcW w:w="417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640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Бредер</w:t>
            </w:r>
            <w:proofErr w:type="spellEnd"/>
            <w:r w:rsidRPr="006B6E14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5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2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1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46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B6E14" w:rsidRPr="006B6E14" w:rsidTr="006422BD">
        <w:tc>
          <w:tcPr>
            <w:tcW w:w="417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1640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Гуртякова</w:t>
            </w:r>
            <w:proofErr w:type="spellEnd"/>
            <w:r w:rsidRPr="006B6E14"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</w:tc>
        <w:tc>
          <w:tcPr>
            <w:tcW w:w="5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2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1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46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B6E14" w:rsidRPr="006B6E14" w:rsidTr="006422BD">
        <w:tc>
          <w:tcPr>
            <w:tcW w:w="417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4д</w:t>
            </w:r>
          </w:p>
        </w:tc>
        <w:tc>
          <w:tcPr>
            <w:tcW w:w="1640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Суанка</w:t>
            </w:r>
            <w:proofErr w:type="spellEnd"/>
            <w:r w:rsidRPr="006B6E14">
              <w:rPr>
                <w:rFonts w:ascii="Times New Roman" w:hAnsi="Times New Roman" w:cs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5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2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1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46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6E14" w:rsidRPr="006B6E14" w:rsidTr="006422BD">
        <w:tc>
          <w:tcPr>
            <w:tcW w:w="417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4е</w:t>
            </w:r>
          </w:p>
        </w:tc>
        <w:tc>
          <w:tcPr>
            <w:tcW w:w="1640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Акуленко С.В.</w:t>
            </w:r>
          </w:p>
        </w:tc>
        <w:tc>
          <w:tcPr>
            <w:tcW w:w="5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2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1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46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B6E14" w:rsidRPr="006B6E14" w:rsidTr="006422BD">
        <w:tc>
          <w:tcPr>
            <w:tcW w:w="2633" w:type="dxa"/>
            <w:gridSpan w:val="3"/>
            <w:shd w:val="clear" w:color="auto" w:fill="A6A6A6" w:themeFill="background1" w:themeFillShade="A6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  <w:shd w:val="clear" w:color="auto" w:fill="A6A6A6" w:themeFill="background1" w:themeFillShade="A6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516" w:type="dxa"/>
            <w:shd w:val="clear" w:color="auto" w:fill="A6A6A6" w:themeFill="background1" w:themeFillShade="A6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616" w:type="dxa"/>
            <w:shd w:val="clear" w:color="auto" w:fill="A6A6A6" w:themeFill="background1" w:themeFillShade="A6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15%</w:t>
            </w:r>
          </w:p>
        </w:tc>
        <w:tc>
          <w:tcPr>
            <w:tcW w:w="656" w:type="dxa"/>
            <w:shd w:val="clear" w:color="auto" w:fill="A6A6A6" w:themeFill="background1" w:themeFillShade="A6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51%</w:t>
            </w:r>
          </w:p>
        </w:tc>
        <w:tc>
          <w:tcPr>
            <w:tcW w:w="682" w:type="dxa"/>
            <w:shd w:val="clear" w:color="auto" w:fill="A6A6A6" w:themeFill="background1" w:themeFillShade="A6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26%</w:t>
            </w:r>
          </w:p>
        </w:tc>
        <w:tc>
          <w:tcPr>
            <w:tcW w:w="561" w:type="dxa"/>
            <w:shd w:val="clear" w:color="auto" w:fill="A6A6A6" w:themeFill="background1" w:themeFillShade="A6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8%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92%</w:t>
            </w:r>
          </w:p>
        </w:tc>
        <w:tc>
          <w:tcPr>
            <w:tcW w:w="616" w:type="dxa"/>
            <w:shd w:val="clear" w:color="auto" w:fill="A6A6A6" w:themeFill="background1" w:themeFillShade="A6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66%</w:t>
            </w:r>
          </w:p>
        </w:tc>
        <w:tc>
          <w:tcPr>
            <w:tcW w:w="466" w:type="dxa"/>
            <w:shd w:val="clear" w:color="auto" w:fill="A6A6A6" w:themeFill="background1" w:themeFillShade="A6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616" w:type="dxa"/>
            <w:shd w:val="clear" w:color="auto" w:fill="A6A6A6" w:themeFill="background1" w:themeFillShade="A6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68%</w:t>
            </w:r>
          </w:p>
        </w:tc>
        <w:tc>
          <w:tcPr>
            <w:tcW w:w="616" w:type="dxa"/>
            <w:shd w:val="clear" w:color="auto" w:fill="A6A6A6" w:themeFill="background1" w:themeFillShade="A6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17%</w:t>
            </w:r>
          </w:p>
        </w:tc>
        <w:tc>
          <w:tcPr>
            <w:tcW w:w="616" w:type="dxa"/>
            <w:shd w:val="clear" w:color="auto" w:fill="A6A6A6" w:themeFill="background1" w:themeFillShade="A6"/>
          </w:tcPr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6B6E14" w:rsidRPr="006B6E14" w:rsidRDefault="006B6E14" w:rsidP="006B6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14">
              <w:rPr>
                <w:rFonts w:ascii="Times New Roman" w:hAnsi="Times New Roman" w:cs="Times New Roman"/>
                <w:b/>
                <w:sz w:val="20"/>
                <w:szCs w:val="20"/>
              </w:rPr>
              <w:t>15%</w:t>
            </w:r>
          </w:p>
        </w:tc>
      </w:tr>
    </w:tbl>
    <w:p w:rsidR="006B6E14" w:rsidRPr="006B6E14" w:rsidRDefault="006B6E14" w:rsidP="006B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E14" w:rsidRPr="006B6E14" w:rsidRDefault="006B6E14" w:rsidP="006B6E14">
      <w:pPr>
        <w:rPr>
          <w:rFonts w:ascii="Times New Roman" w:hAnsi="Times New Roman" w:cs="Times New Roman"/>
          <w:sz w:val="28"/>
          <w:szCs w:val="28"/>
        </w:rPr>
      </w:pPr>
      <w:r w:rsidRPr="006B6E14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______ </w:t>
      </w:r>
      <w:proofErr w:type="spellStart"/>
      <w:r w:rsidRPr="006B6E14">
        <w:rPr>
          <w:rFonts w:ascii="Times New Roman" w:hAnsi="Times New Roman" w:cs="Times New Roman"/>
          <w:sz w:val="28"/>
          <w:szCs w:val="28"/>
        </w:rPr>
        <w:t>О.А.Марьенкова</w:t>
      </w:r>
      <w:proofErr w:type="spellEnd"/>
    </w:p>
    <w:p w:rsidR="006B6E14" w:rsidRPr="006B6E14" w:rsidRDefault="006B6E14" w:rsidP="006B6E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B6E14" w:rsidRPr="006B6E14" w:rsidSect="006B6E14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E8"/>
    <w:rsid w:val="000A6066"/>
    <w:rsid w:val="006B6E14"/>
    <w:rsid w:val="00CC0C30"/>
    <w:rsid w:val="00E1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4363"/>
  <w15:chartTrackingRefBased/>
  <w15:docId w15:val="{8337C038-DDE9-4A83-B802-957ADA33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6E14"/>
  </w:style>
  <w:style w:type="table" w:styleId="a3">
    <w:name w:val="Table Grid"/>
    <w:basedOn w:val="a1"/>
    <w:uiPriority w:val="39"/>
    <w:rsid w:val="006B6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B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B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E14"/>
  </w:style>
  <w:style w:type="paragraph" w:styleId="a7">
    <w:name w:val="footer"/>
    <w:basedOn w:val="a"/>
    <w:link w:val="a8"/>
    <w:uiPriority w:val="99"/>
    <w:unhideWhenUsed/>
    <w:rsid w:val="006B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E14"/>
  </w:style>
  <w:style w:type="paragraph" w:styleId="a9">
    <w:name w:val="No Spacing"/>
    <w:uiPriority w:val="1"/>
    <w:qFormat/>
    <w:rsid w:val="006B6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2024-05-05T07:32:00Z</dcterms:created>
  <dcterms:modified xsi:type="dcterms:W3CDTF">2024-05-05T07:42:00Z</dcterms:modified>
</cp:coreProperties>
</file>