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0C9B" w:rsidRPr="00A40354" w:rsidRDefault="000A0C9B" w:rsidP="001C5464">
            <w:pPr>
              <w:pStyle w:val="ParaAttribute2"/>
              <w:shd w:val="clear" w:color="auto" w:fill="FF0000"/>
              <w:wordWrap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EE011C" w:rsidP="001C5464">
            <w:pPr>
              <w:pStyle w:val="ParaAttribute2"/>
              <w:shd w:val="clear" w:color="auto" w:fill="FF0000"/>
              <w:wordWrap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7F2112" w:rsidP="001C5464">
            <w:pPr>
              <w:pStyle w:val="ParaAttribute2"/>
              <w:shd w:val="clear" w:color="auto" w:fill="FF0000"/>
              <w:wordWrap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СРЕДНЕЕ</w:t>
            </w:r>
            <w:r w:rsidR="00D412C3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EE011C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011C" w:rsidRPr="003A2318" w:rsidRDefault="00EF7913" w:rsidP="00EE011C">
            <w:pPr>
              <w:spacing w:line="252" w:lineRule="auto"/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</w:pPr>
            <w:r w:rsidRPr="00EF7913">
              <w:rPr>
                <w:rStyle w:val="af0"/>
                <w:rFonts w:ascii="Times New Roman" w:hAnsi="Times New Roman"/>
                <w:b w:val="0"/>
                <w:color w:val="000000"/>
                <w:lang w:val="ru-RU"/>
              </w:rPr>
              <w:t xml:space="preserve"> </w:t>
            </w:r>
            <w:r w:rsidR="00EE011C" w:rsidRPr="003A2318"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  <w:t>2024 год-  300 лет со времени основания Российской Академии наук</w:t>
            </w:r>
          </w:p>
          <w:p w:rsidR="00EE011C" w:rsidRPr="003A2318" w:rsidRDefault="00EE011C" w:rsidP="00EE011C">
            <w:pPr>
              <w:wordWrap/>
              <w:autoSpaceDE/>
              <w:autoSpaceDN/>
              <w:spacing w:line="252" w:lineRule="auto"/>
              <w:jc w:val="left"/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  <w:t>2024 год - 130 лет со дня рождения Анастасии Ивановны Цветаевой</w:t>
            </w:r>
          </w:p>
          <w:p w:rsidR="00EE011C" w:rsidRPr="003A2318" w:rsidRDefault="00EE011C" w:rsidP="00EE011C">
            <w:pPr>
              <w:wordWrap/>
              <w:autoSpaceDE/>
              <w:autoSpaceDN/>
              <w:spacing w:line="252" w:lineRule="auto"/>
              <w:jc w:val="left"/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  <w:t>2024 год – 160 лет со дня рождения Николая Алексеевича Островского</w:t>
            </w:r>
          </w:p>
          <w:p w:rsidR="00EE011C" w:rsidRPr="003A2318" w:rsidRDefault="00EE011C" w:rsidP="00EE011C">
            <w:pPr>
              <w:wordWrap/>
              <w:autoSpaceDE/>
              <w:autoSpaceDN/>
              <w:spacing w:line="252" w:lineRule="auto"/>
              <w:jc w:val="left"/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hAnsi="Times New Roman"/>
                <w:i/>
                <w:kern w:val="0"/>
                <w:sz w:val="24"/>
                <w:lang w:val="ru-RU" w:eastAsia="ru-RU"/>
              </w:rPr>
              <w:t>2024 год – 210 лет со дня рождения Михаила Юрьевича Лермонтов</w:t>
            </w:r>
          </w:p>
          <w:p w:rsidR="00B03566" w:rsidRPr="00495C08" w:rsidRDefault="00EE011C" w:rsidP="00EE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Times New Roman" w:hAnsi="Times New Roman"/>
                <w:color w:val="000000"/>
                <w:sz w:val="24"/>
              </w:rPr>
            </w:pPr>
            <w:r w:rsidRPr="00495C08">
              <w:rPr>
                <w:rFonts w:ascii="Times New Roman" w:hAnsi="Times New Roman"/>
                <w:i/>
                <w:sz w:val="24"/>
              </w:rPr>
              <w:t>2024 год – Год семьи</w:t>
            </w:r>
          </w:p>
        </w:tc>
      </w:tr>
      <w:tr w:rsidR="000A0C9B" w:rsidRPr="00A40354" w:rsidTr="00495C08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A0C9B" w:rsidRPr="00A40354" w:rsidRDefault="003A18A4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0A0C9B"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7F21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0C9B"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="007F21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0C9B"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A0C9B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41050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241050" w:rsidP="00444F5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EF7913" w:rsidP="00444F5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Общешкольная линейка, </w:t>
            </w:r>
            <w:r w:rsidR="00EE011C">
              <w:rPr>
                <w:rFonts w:ascii="Times New Roman" w:hAnsi="Times New Roman"/>
                <w:sz w:val="24"/>
                <w:szCs w:val="24"/>
              </w:rPr>
              <w:t>посвященная «Первому звонку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7F2112" w:rsidP="00444F5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1F6D28" w:rsidP="00444F5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24105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241050" w:rsidP="00444F5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ЗДВР, классные руководители</w:t>
            </w:r>
          </w:p>
        </w:tc>
      </w:tr>
      <w:tr w:rsidR="00EF7913" w:rsidRPr="00EF791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E011C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79</w:t>
            </w:r>
            <w:r w:rsidR="00EF7913">
              <w:rPr>
                <w:rFonts w:ascii="Times New Roman" w:hAnsi="Times New Roman"/>
                <w:sz w:val="24"/>
                <w:szCs w:val="24"/>
              </w:rPr>
              <w:t>-годовщине Победы над милитаристской Японией и окончанию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1F6D28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F791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F7913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F7913" w:rsidRPr="00EF791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85491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Акция «Мы помним!», посвященная Дню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F7913" w:rsidRDefault="00EF7913" w:rsidP="00EF7913">
            <w:pPr>
              <w:jc w:val="center"/>
              <w:rPr>
                <w:lang w:val="ru-RU"/>
              </w:rPr>
            </w:pPr>
            <w:r w:rsidRPr="00EF7913"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1F6D28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F791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F7913" w:rsidRPr="00A40354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Квиз, посвященный Международному дню распространения грамотности.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F7913" w:rsidRDefault="00EF7913" w:rsidP="00EF7913">
            <w:pPr>
              <w:jc w:val="center"/>
              <w:rPr>
                <w:lang w:val="ru-RU"/>
              </w:rPr>
            </w:pPr>
            <w:r w:rsidRPr="00EF7913"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ЗДВР, педагог-организатор</w:t>
            </w:r>
          </w:p>
          <w:p w:rsidR="00EF7913" w:rsidRPr="00A40354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марафон «Мой Михайловский район!»</w:t>
            </w:r>
            <w:r>
              <w:rPr>
                <w:rFonts w:ascii="Times New Roman" w:hAnsi="Times New Roman"/>
                <w:sz w:val="24"/>
              </w:rPr>
              <w:t xml:space="preserve"> (викторины, флешмоб, акции, челленджи, эстафеты и др., направленные на популяризацию исторических фактов становления Приморского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218BE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ЗДВР, классные руководители, совместно с РДК с.</w:t>
            </w:r>
            <w:r w:rsidR="00495C0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Михайловка</w:t>
            </w: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к Международному дню памяти 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F7913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F7913">
              <w:rPr>
                <w:rFonts w:ascii="Times New Roman" w:hAnsi="Times New Roman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D7" w:rsidRDefault="002E72D7" w:rsidP="002E72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ЗДВР, педагог-организатор</w:t>
            </w:r>
          </w:p>
          <w:p w:rsidR="00EF7913" w:rsidRPr="00A40354" w:rsidRDefault="002E72D7" w:rsidP="002E72D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913" w:rsidRPr="00EF791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2E72D7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E72D7" w:rsidRDefault="002E72D7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E72D7">
              <w:rPr>
                <w:rFonts w:ascii="Times New Roman" w:hAnsi="Times New Roman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495C08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E72D7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</w:p>
          <w:p w:rsidR="00495C08" w:rsidRPr="007D7B78" w:rsidRDefault="00495C08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2E72D7" w:rsidP="00EF7913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Квиташ К.С.</w:t>
            </w:r>
          </w:p>
        </w:tc>
      </w:tr>
      <w:tr w:rsidR="002E72D7" w:rsidRPr="00EF791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D7" w:rsidRPr="00A40354" w:rsidRDefault="002E72D7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D7" w:rsidRDefault="002E72D7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D7" w:rsidRPr="002E72D7" w:rsidRDefault="002E72D7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D7" w:rsidRDefault="002E72D7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D7" w:rsidRDefault="002E72D7" w:rsidP="00EF7913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2E72D7" w:rsidRDefault="002E72D7" w:rsidP="00EF7913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2E72D7" w:rsidRDefault="002E72D7" w:rsidP="00EF7913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физкультуры</w:t>
            </w:r>
          </w:p>
          <w:p w:rsidR="002E72D7" w:rsidRDefault="002E72D7" w:rsidP="00EF7913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913" w:rsidRPr="006B0782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495B79" w:rsidRDefault="00EF7913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 любовью к бабушкам и дедушкам...», посвященная Международному дню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15D69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F7913" w:rsidRPr="000E7CE2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  <w:p w:rsidR="00EF7913" w:rsidRPr="00495B79" w:rsidRDefault="00EF7913" w:rsidP="00EF7913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15D69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F7913" w:rsidRPr="00A439FD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495B79" w:rsidRDefault="002E72D7" w:rsidP="002E72D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«Учитель- это звучит гордо</w:t>
            </w:r>
            <w:r w:rsidR="00EF7913">
              <w:rPr>
                <w:rFonts w:ascii="Times New Roman" w:hAnsi="Times New Roman"/>
                <w:sz w:val="24"/>
                <w:szCs w:val="24"/>
              </w:rPr>
              <w:t>…», посвященное Дню</w:t>
            </w:r>
            <w:r w:rsidR="00EF7913"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EF7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46F2E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ройству школьной 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 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>, территории обелиска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46F2E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EF7913" w:rsidRPr="00946F2E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7860A1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– 27</w:t>
            </w:r>
            <w:r w:rsidR="00EF791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Педагог-библиотекарь </w:t>
            </w:r>
            <w:r w:rsidRPr="00241050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241050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495B79" w:rsidRDefault="00EF7913" w:rsidP="00EF7913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Историко–познавательный марафон «Мое Приморье» - (викторины, флешмоб, акции, челленджи, эстафеты и др., направленные на популяризацию исторических фактов становления Приморского края)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Совместно с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РДК, музеем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860A1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Pr="00A40354" w:rsidRDefault="007860A1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«Осенний бал»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Pr="007860A1" w:rsidRDefault="007860A1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7860A1" w:rsidRDefault="007860A1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7860A1" w:rsidRDefault="007860A1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7860A1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="00EF7913" w:rsidRPr="007D7B78">
              <w:rPr>
                <w:rFonts w:ascii="Times New Roman" w:hAnsi="Times New Roman"/>
                <w:sz w:val="24"/>
                <w:lang w:val="ru-RU"/>
              </w:rPr>
              <w:t xml:space="preserve"> «Они отдали жизнь за нас», посвященный Дню памяти погибших при исполнении служебных обязанностей сотрудников органов внутренних дел России (08.11).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2774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</w:t>
            </w:r>
          </w:p>
        </w:tc>
      </w:tr>
      <w:tr w:rsidR="00EF7913" w:rsidRPr="002632F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FB76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5B0EBA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FB76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5B0EBA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5B0EBA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юнармейского отряда 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FB76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D7B78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7D7B78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5"/>
              <w:tabs>
                <w:tab w:val="left" w:pos="2805"/>
              </w:tabs>
              <w:wordWrap/>
              <w:spacing w:line="254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4105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  <w:r w:rsidRPr="0024105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FB76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Default="00EF7913" w:rsidP="00EF7913">
            <w:pPr>
              <w:pStyle w:val="ParaAttribute8"/>
              <w:spacing w:line="254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913" w:rsidRPr="00AE56B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FB76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7860A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FB76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7860A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7860A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</w:t>
            </w:r>
            <w:r w:rsidR="007860A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Дарите сердца доброту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6534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7860A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04-08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7860A1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Pr="00A40354" w:rsidRDefault="007860A1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7860A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«Доброта спасет мир», посвященная Международному дню добровольца (волонтера)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Pr="007860A1" w:rsidRDefault="007860A1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Pr="007860A1" w:rsidRDefault="007860A1" w:rsidP="00EF791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7860A1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«Этот</w:t>
            </w:r>
            <w:r w:rsidR="00EF79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красочный мир», посвященная Международному дню 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6534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7860A1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</w:t>
            </w:r>
            <w:r w:rsidR="00EF7913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6534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7860A1" w:rsidRPr="007860A1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Pr="00A40354" w:rsidRDefault="007860A1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«Мои права», посвященная Дню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Pr="007860A1" w:rsidRDefault="007860A1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A1" w:rsidRDefault="007860A1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7860A1" w:rsidRPr="00241050" w:rsidRDefault="00495C08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</w:t>
            </w:r>
            <w:r w:rsidR="007860A1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6534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6534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6534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A9529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202851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серпантин</w:t>
            </w:r>
            <w:r w:rsidR="00EF7913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</w:t>
            </w:r>
            <w:r w:rsidR="00EF79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6534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18C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освобождения Красной армией крупнейшего «лагеря смерти» Аушвиц-Биркенау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18C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F7913" w:rsidRPr="00241050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18C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посвященная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18C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23527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18C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Учитель истории., Юнармия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18C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Pr="000B7418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18C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0B7418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C617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02851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Pr="00A40354" w:rsidRDefault="00202851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КТД «Служу Отечеству»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Pr="00202851" w:rsidRDefault="00202851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19-22.03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Pr="00A40354" w:rsidRDefault="00202851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02851" w:rsidRPr="00202851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Pr="00A40354" w:rsidRDefault="00202851" w:rsidP="00EF7913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КТД «Самым обаятельным и привлекательным», посвященное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C617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22439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C617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C617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20285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11-16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202851" w:rsidRDefault="00202851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F7913" w:rsidRPr="00241050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2591C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C617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2591C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16.03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82591C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202851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, посвященной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C617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241050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Учитель истории </w:t>
            </w:r>
            <w:r w:rsidRPr="00241050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., Юнармия</w:t>
            </w: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202851" w:rsidP="002028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 « Волшебный мир театра», посвященное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E0555" w:rsidRDefault="00EF7913" w:rsidP="00EF7913">
            <w:pPr>
              <w:jc w:val="center"/>
              <w:rPr>
                <w:lang w:val="ru-RU"/>
              </w:rPr>
            </w:pPr>
            <w:r w:rsidRPr="009E0555"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20285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</w:t>
            </w:r>
            <w:r w:rsidR="00EF7913" w:rsidRPr="00A40354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 русск. яз. и литературы</w:t>
            </w:r>
          </w:p>
        </w:tc>
      </w:tr>
      <w:tr w:rsidR="00202851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Pr="00A40354" w:rsidRDefault="00202851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2028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«Мы за ЗОЖ», приуроченная ко Всемирному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Pr="009E0555" w:rsidRDefault="00202851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51" w:rsidRDefault="00202851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202851" w:rsidRDefault="00202851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202851" w:rsidRDefault="00202851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46F2E" w:rsidRDefault="00EF7913" w:rsidP="00EE011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 территории, территории </w:t>
            </w:r>
            <w:r w:rsidR="00EE011C">
              <w:rPr>
                <w:rFonts w:ascii="Times New Roman" w:hAnsi="Times New Roman"/>
                <w:sz w:val="24"/>
                <w:lang w:val="ru-RU"/>
              </w:rPr>
              <w:t xml:space="preserve"> сквера «50 лет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1C617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D50A65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946F2E" w:rsidRDefault="00EF7913" w:rsidP="00EF7913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  <w:r>
              <w:rPr>
                <w:rFonts w:ascii="Times New Roman" w:hAnsi="Times New Roman"/>
                <w:sz w:val="24"/>
                <w:lang w:val="ru-RU"/>
              </w:rPr>
              <w:t>, 65-летию со дня запуска СССР первого искусственного спутника Земли.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D2CBD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F21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ЗДВР, классные руководители</w:t>
            </w:r>
            <w:r w:rsidRPr="007F2112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руководители музыкальных кружков 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386C88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913" w:rsidRPr="00A40354" w:rsidRDefault="00CF1D9C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Фотовыставка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 xml:space="preserve"> «Земля – наш дом», посвященная Всемирному Дню</w:t>
            </w:r>
            <w:r w:rsidR="00EF7913"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D2CBD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CF1D9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15-22</w:t>
            </w:r>
            <w:r w:rsidR="00EF7913"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F1D9C" w:rsidRPr="00CF1D9C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386C88" w:rsidRDefault="00CF1D9C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D9C" w:rsidRDefault="00CF1D9C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 «Мы единое целое», посвященное празднику Весны и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CF1D9C" w:rsidRDefault="00CF1D9C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25-30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D2CBD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D2CBD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CF1D9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913" w:rsidRPr="00A40354" w:rsidRDefault="00EE011C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Линейка памяти. А</w:t>
            </w:r>
            <w:r w:rsidR="00EF7913" w:rsidRPr="00A40354">
              <w:rPr>
                <w:rFonts w:ascii="Times New Roman" w:hAnsi="Times New Roman"/>
                <w:sz w:val="24"/>
                <w:lang w:val="ru-RU"/>
              </w:rPr>
              <w:t>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, «Голубь мира», «Вальс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D2CBD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D2CBD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F1D9C" w:rsidRPr="00CF1D9C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A40354" w:rsidRDefault="00CF1D9C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открытый онлайн-урок «Международный день музеев»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CF1D9C" w:rsidRDefault="00CF1D9C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F1D9C" w:rsidRPr="00CF1D9C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A40354" w:rsidRDefault="00CF1D9C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«Будь первым!», приуроченная ко Дню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Выставка рисунков «Мы – славяне!», посвященная Дню славянской письменности и культуры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(24.05).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D2CBD">
              <w:rPr>
                <w:rFonts w:ascii="Times New Roman" w:hAnsi="Times New Roman"/>
                <w:color w:val="000000"/>
                <w:sz w:val="24"/>
              </w:rPr>
              <w:lastRenderedPageBreak/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ам. директора по УВР 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E011C" w:rsidP="00EE011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r w:rsidR="00EF7913" w:rsidRPr="00AD12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8861E7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Реализация проекта «Россия – моя история» (с участием родителей). Идея: каждый 3-11 класс в течение учебного года готовит по 2 видеоролика о событиях календаря знаменательных дат с публикаций данных работ в сообществе школы в ВК.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CF1D9C" w:rsidP="00CF1D9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КТД, приуроченное к</w:t>
            </w:r>
            <w:r w:rsidR="00EF79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 w:rsidR="00EF79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EF7913" w:rsidRPr="007D7B78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8861E7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F1D9C" w:rsidRPr="00CF1D9C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A40354" w:rsidRDefault="00CF1D9C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8861E7" w:rsidRDefault="00CF1D9C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 «Мы вместе», приуроченный к Дню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CF1D9C" w:rsidRDefault="00CF1D9C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Pr="008861E7" w:rsidRDefault="00CF1D9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 июня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ЗДВР,</w:t>
            </w:r>
          </w:p>
          <w:p w:rsidR="00CF1D9C" w:rsidRDefault="00CF1D9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CF1D9C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КТД « Моя семья»</w:t>
            </w:r>
            <w:r w:rsidR="00EF79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посвященный Дню семьи, любви, верности.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D12C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0C" w:rsidRDefault="0015420C" w:rsidP="0015420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EF7913" w:rsidRPr="00A40354" w:rsidRDefault="0015420C" w:rsidP="0015420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пришкольного лагеря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в сообществе школы в ВК «На зарядку становись!», посвященный Дню физкультурника.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628E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15420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628E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15420C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сообществе школы в ВК, посвященные 80-летию со дня победы советских войск над немецкой армией в битве под Курском в 1943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628E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15420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 в сообществе школы в ВК «</w:t>
            </w:r>
            <w:r w:rsidR="0015420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Прекрасный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мир кино», посвященный Дню российского кино.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628E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628E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EF7913" w:rsidRPr="001D361A" w:rsidRDefault="00EF7913" w:rsidP="00EF791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628E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 русского языка и литер</w:t>
            </w:r>
            <w:r>
              <w:rPr>
                <w:rFonts w:ascii="Times New Roman" w:hAnsi="Times New Roman"/>
                <w:sz w:val="24"/>
                <w:lang w:val="ru-RU"/>
              </w:rPr>
              <w:t>атуры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861E7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233693" w:rsidRDefault="00EF7913" w:rsidP="00EF7913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Default="003A18A4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Модуль «</w:t>
            </w:r>
            <w:r w:rsidR="00EF7913"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="00EF7913"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 с коллективом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 xml:space="preserve"> </w:t>
            </w: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7742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Инструктаж «Осторожно: тонкий</w:t>
            </w:r>
            <w:r w:rsidR="003A18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</w:rPr>
              <w:t>лед!»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D71B1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33E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E011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</w:t>
            </w:r>
            <w:r w:rsidR="00EE011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мужества</w:t>
            </w:r>
            <w:r w:rsidR="00EE011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33E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33E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33E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78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5B2737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5B2737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5B2737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145C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F29A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F29A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F29A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495C08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Мониторинг </w:t>
            </w:r>
            <w:r w:rsidR="00EF7913" w:rsidRPr="00A40354">
              <w:rPr>
                <w:rFonts w:ascii="Times New Roman" w:hAnsi="Times New Roman"/>
                <w:sz w:val="24"/>
                <w:lang w:val="ru-RU"/>
              </w:rPr>
              <w:t xml:space="preserve">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F29A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F29A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433F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F29A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r w:rsidR="003A18A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пед. совет (пед.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EE011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F2112" w:rsidRDefault="00EF7913" w:rsidP="00EF79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6371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6371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6371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26371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913" w:rsidRPr="00A40354" w:rsidRDefault="00EF7913" w:rsidP="00EF7913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jc w:val="center"/>
            </w:pPr>
            <w:r w:rsidRPr="00930BB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0BB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0BB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B2E8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916B51" w:rsidRDefault="006B2E8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A40354" w:rsidRDefault="006B2E8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профориентационных родительских собраний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6B2E83" w:rsidRDefault="006B2E83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Default="006B2E83" w:rsidP="006B2E8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6B2E83" w:rsidRPr="00A40354" w:rsidRDefault="006B2E83" w:rsidP="006B2E8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Default="006B2E8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</w:t>
            </w:r>
          </w:p>
          <w:p w:rsidR="006B2E83" w:rsidRPr="006B2E83" w:rsidRDefault="006B2E8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0BB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0BB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EF7913" w:rsidRPr="008019EB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97F4C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930BB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3A18A4" w:rsidRDefault="003A18A4" w:rsidP="00EF7913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EF7913"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F7913"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44D5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44D5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44D58">
              <w:rPr>
                <w:rFonts w:ascii="Times New Roman" w:hAnsi="Times New Roman"/>
                <w:color w:val="000000"/>
                <w:sz w:val="24"/>
              </w:rPr>
              <w:lastRenderedPageBreak/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326A4" w:rsidRDefault="00EF7913" w:rsidP="00EF791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B44D5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326A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436A5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D52FF8" w:rsidRDefault="00EF7913" w:rsidP="00EF7913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>Применение    интерактивных     форм     учебной     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436A5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436A5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D52FF8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436A5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216696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EF7913" w:rsidRPr="00D52FF8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436A5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F7913" w:rsidRPr="00BB12B8" w:rsidTr="00495C08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A40354" w:rsidRDefault="003A18A4" w:rsidP="00EF7913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EF7913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EF7913" w:rsidRPr="000A0C9B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0A0C9B" w:rsidRDefault="00EF7913" w:rsidP="00EF7913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433F1" w:rsidRDefault="00EF7913" w:rsidP="00EF7913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0A0C9B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0A0C9B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0A0C9B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F7913" w:rsidRPr="001A123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Юнармейский отряд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Исаков Е.Г.</w:t>
            </w:r>
          </w:p>
        </w:tc>
      </w:tr>
      <w:tr w:rsidR="006B2E83" w:rsidRPr="001A123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197EF8" w:rsidRDefault="006B2E83" w:rsidP="00EF7913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197EF8" w:rsidRDefault="006B2E8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«Неравнодушная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197EF8" w:rsidRDefault="006B2E8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197EF8" w:rsidRDefault="006B2E8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197EF8" w:rsidRDefault="006B2E8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Гаврилова П.В.</w:t>
            </w:r>
          </w:p>
        </w:tc>
      </w:tr>
      <w:tr w:rsidR="00EF7913" w:rsidRPr="003A18A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A4" w:rsidRDefault="003A18A4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в кружках и секциях</w:t>
            </w:r>
          </w:p>
          <w:p w:rsidR="003A18A4" w:rsidRDefault="00EF7913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«Волейбол»</w:t>
            </w:r>
            <w:r w:rsidR="003A18A4" w:rsidRPr="00197E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  <w:p w:rsidR="00EF7913" w:rsidRDefault="003A18A4" w:rsidP="00EF7913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97E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«Баскетбол»</w:t>
            </w:r>
          </w:p>
          <w:p w:rsidR="003A18A4" w:rsidRDefault="003A18A4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«Футбол»</w:t>
            </w:r>
          </w:p>
          <w:p w:rsidR="00EE011C" w:rsidRDefault="00EE011C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«Школа вожатых»</w:t>
            </w:r>
          </w:p>
          <w:p w:rsidR="00EE011C" w:rsidRDefault="00EE011C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«Юный археолог»</w:t>
            </w:r>
          </w:p>
          <w:p w:rsidR="006B2E83" w:rsidRPr="00197EF8" w:rsidRDefault="006B2E8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«КрушановМедиа»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97EF8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A4" w:rsidRDefault="003A18A4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3A18A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Маслаков О.Г.</w:t>
            </w:r>
            <w:r w:rsidR="003A18A4" w:rsidRPr="00197E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F7913" w:rsidRDefault="003A18A4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97EF8">
              <w:rPr>
                <w:rFonts w:ascii="Times New Roman" w:hAnsi="Times New Roman"/>
                <w:sz w:val="24"/>
                <w:lang w:val="ru-RU"/>
              </w:rPr>
              <w:t>Дега В.Л.</w:t>
            </w:r>
          </w:p>
          <w:p w:rsidR="003A18A4" w:rsidRDefault="003A18A4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Исаков Е.Г.</w:t>
            </w:r>
          </w:p>
          <w:p w:rsidR="00EE011C" w:rsidRDefault="00EE011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Пестова А.Г.</w:t>
            </w:r>
          </w:p>
          <w:p w:rsidR="00EE011C" w:rsidRDefault="00EE011C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Кудрявцева Л.И.</w:t>
            </w:r>
          </w:p>
          <w:p w:rsidR="006B2E83" w:rsidRPr="00197EF8" w:rsidRDefault="006B2E8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Квиташ К.С.</w:t>
            </w: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A614FC" w:rsidRDefault="003A18A4" w:rsidP="00EF7913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EF7913"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="00EF79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913"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620C75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уч. года (неделя до и неделя после 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620C75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уч. </w:t>
            </w:r>
            <w:r w:rsidR="003A18A4"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72579D" w:rsidRDefault="00EF7913" w:rsidP="00EF791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2579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Отв. за бесплатное питание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(социальные педагоги)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</w:t>
            </w:r>
            <w:r w:rsidR="00EE011C">
              <w:rPr>
                <w:rFonts w:ascii="Times New Roman" w:hAnsi="Times New Roman"/>
                <w:sz w:val="24"/>
                <w:lang w:val="ru-RU"/>
              </w:rPr>
              <w:t>ция «Анализ работы школы за 2023</w:t>
            </w:r>
            <w:r>
              <w:rPr>
                <w:rFonts w:ascii="Times New Roman" w:hAnsi="Times New Roman"/>
                <w:sz w:val="24"/>
                <w:lang w:val="ru-RU"/>
              </w:rPr>
              <w:t>-2</w:t>
            </w:r>
            <w:r w:rsidR="00EE011C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>уч</w:t>
            </w:r>
            <w:r w:rsidR="00EE011C">
              <w:rPr>
                <w:rFonts w:ascii="Times New Roman" w:hAnsi="Times New Roman"/>
                <w:sz w:val="24"/>
                <w:lang w:val="ru-RU"/>
              </w:rPr>
              <w:t>. год, перспективы развития 2024-2025</w:t>
            </w:r>
            <w:r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B2E8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A40354" w:rsidRDefault="006B2E83" w:rsidP="00EF79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Default="006B2E83" w:rsidP="00EF79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Профориентационные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6B2E83" w:rsidRDefault="006B2E83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A40354" w:rsidRDefault="006B2E8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A40354" w:rsidRDefault="006B2E83" w:rsidP="00EF7913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B2E8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A40354" w:rsidRDefault="006B2E83" w:rsidP="00EF79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Default="006B2E83" w:rsidP="00EF79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Организация совместных профориентационных мероприятий (учащиеся+родители)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Default="006B2E83" w:rsidP="00EF791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Default="006B2E8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83" w:rsidRPr="006B2E83" w:rsidRDefault="006B2E8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F7913" w:rsidRPr="00A4035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F7913" w:rsidRPr="00A40354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="003A18A4">
              <w:rPr>
                <w:rFonts w:ascii="Times New Roman" w:hAnsi="Times New Roman"/>
                <w:sz w:val="24"/>
                <w:lang w:val="ru-RU"/>
              </w:rPr>
              <w:t xml:space="preserve">ассные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EF7913" w:rsidRPr="00A40354" w:rsidRDefault="00EF7913" w:rsidP="00EF7913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83538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EF7913" w:rsidRPr="00A40354" w:rsidRDefault="00EF7913" w:rsidP="00EF791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F336B" w:rsidRDefault="00EF7913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91758D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EF7913" w:rsidRPr="008942C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DB45EE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A40354" w:rsidRDefault="003A18A4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Модуль «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F7913" w:rsidRPr="008942C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Деловая игра «Выборы </w:t>
            </w:r>
            <w:r w:rsidR="003A18A4">
              <w:rPr>
                <w:rFonts w:ascii="Times New Roman" w:hAnsi="Times New Roman"/>
                <w:color w:val="000000"/>
                <w:sz w:val="24"/>
                <w:szCs w:val="24"/>
              </w:rPr>
              <w:t>Совета старшеклассников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недели </w:t>
            </w:r>
          </w:p>
          <w:p w:rsidR="00EF7913" w:rsidRPr="00FD34FE" w:rsidRDefault="003A18A4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F7913"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FD34FE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«Осеннего бала», «Дня Здоровья»,  концерт ко «Дню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FD34FE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FD34FE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«День неизвестного солдата», «День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FD34FE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FD34FE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91758D" w:rsidRDefault="00EF7913" w:rsidP="00EF79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FD34FE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0B5701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Президент ССов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3226B8" w:rsidRDefault="00EF7913" w:rsidP="00EF791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ССов 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B459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FD34FE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F336B" w:rsidRDefault="00EF7913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ССов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7B459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91758D" w:rsidRDefault="00EF7913" w:rsidP="00EF79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EF7913" w:rsidRPr="008942C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0C19B8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346D15" w:rsidRDefault="00346D15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u w:val="none"/>
                <w:lang w:val="ru-RU"/>
              </w:rPr>
              <w:t>Модуль «</w:t>
            </w:r>
            <w:r w:rsidR="00EF7913"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r>
              <w:rPr>
                <w:rStyle w:val="CharAttribute6"/>
                <w:rFonts w:hAnsi="Times New Roman"/>
                <w:b/>
                <w:color w:val="000000"/>
                <w:sz w:val="24"/>
                <w:u w:val="none"/>
                <w:lang w:val="ru-RU"/>
              </w:rPr>
              <w:t>»</w:t>
            </w:r>
          </w:p>
        </w:tc>
      </w:tr>
      <w:tr w:rsidR="00EF7913" w:rsidRPr="008942C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913" w:rsidRPr="008942C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EF7913" w:rsidRPr="00FD34FE" w:rsidRDefault="00EF7913" w:rsidP="00EF791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технологии</w:t>
            </w:r>
          </w:p>
        </w:tc>
      </w:tr>
      <w:tr w:rsidR="00EF7913" w:rsidRPr="00232D67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ССУЗах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8942C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всероссийском профориентационном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профессий»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EF7913" w:rsidRPr="00844231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Участие в профориентационном проекте «Билет в будущее».</w:t>
            </w:r>
            <w:r w:rsidR="00197EF8">
              <w:rPr>
                <w:rFonts w:ascii="Times New Roman" w:eastAsia="Arial Unicode MS" w:hAnsi="Times New Roman"/>
                <w:sz w:val="24"/>
                <w:szCs w:val="24"/>
              </w:rPr>
              <w:t xml:space="preserve"> Курс внеурочной деятельности « Россия-мои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ind w:left="29"/>
              <w:contextualSpacing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КВН «В мире профессий».</w:t>
            </w:r>
          </w:p>
          <w:p w:rsidR="00EF7913" w:rsidRPr="00FD34FE" w:rsidRDefault="00EF7913" w:rsidP="00EF7913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D34FE" w:rsidRDefault="00EF7913" w:rsidP="00EF7913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на предприятия.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A3BE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F7913" w:rsidRPr="00FD34FE" w:rsidRDefault="00EF7913" w:rsidP="00EF791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EA3C8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EA3C86" w:rsidRDefault="00EF7913" w:rsidP="00EF791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F7913" w:rsidRPr="007D7B78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8974FF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3A18A4" w:rsidRDefault="003A18A4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EF7913"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F7913" w:rsidRPr="008019EB">
              <w:rPr>
                <w:rFonts w:ascii="Times New Roman" w:hAnsi="Times New Roman"/>
                <w:b/>
                <w:sz w:val="24"/>
              </w:rPr>
              <w:t>и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F7913"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F7913" w:rsidRPr="007D7B78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EF7913" w:rsidRDefault="003A18A4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="00EF7913">
              <w:rPr>
                <w:rFonts w:ascii="Times New Roman" w:hAnsi="Times New Roman"/>
                <w:sz w:val="24"/>
                <w:lang w:val="ru-RU"/>
              </w:rPr>
              <w:t>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A3C8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EA3C86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A3C86">
              <w:rPr>
                <w:rFonts w:ascii="Times New Roman" w:hAnsi="Times New Roman"/>
                <w:sz w:val="24"/>
              </w:rPr>
              <w:t> </w:t>
            </w:r>
            <w:r w:rsidRPr="00EA3C86">
              <w:rPr>
                <w:rFonts w:ascii="Times New Roman" w:hAnsi="Times New Roman"/>
                <w:sz w:val="24"/>
                <w:lang w:val="ru-RU"/>
              </w:rPr>
              <w:t xml:space="preserve">ОМВД России,  ПНД (в </w:t>
            </w:r>
            <w:r w:rsidRPr="00EA3C86">
              <w:rPr>
                <w:rFonts w:ascii="Times New Roman" w:hAnsi="Times New Roman"/>
                <w:sz w:val="24"/>
                <w:lang w:val="ru-RU"/>
              </w:rPr>
              <w:lastRenderedPageBreak/>
              <w:t>рамках плана межведомственного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lastRenderedPageBreak/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7D7B78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247BB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5052A3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Pr="002953C8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28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Pr="00D932DC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jc w:val="center"/>
            </w:pPr>
            <w:r w:rsidRPr="00EC28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D932DC">
              <w:rPr>
                <w:rFonts w:ascii="Times New Roman" w:hAnsi="Times New Roman"/>
                <w:sz w:val="24"/>
                <w:lang w:val="ru-RU"/>
              </w:rPr>
              <w:t>Педагогическое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jc w:val="center"/>
            </w:pPr>
            <w:r w:rsidRPr="00EC28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Pr="00EA3C86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Pr="00245BDB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jc w:val="center"/>
            </w:pPr>
            <w:r w:rsidRPr="00EC28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3" w:rsidRPr="00EA3C86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F80373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Разработка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реализация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т. ч. ИПРов)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28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058B6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развитие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C2806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A3C86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DD1154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86AB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F7913" w:rsidRDefault="003A18A4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r w:rsidR="00EF7913"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86AB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F7913" w:rsidRDefault="003A18A4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r w:rsidR="00EF7913"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</w:p>
        </w:tc>
      </w:tr>
      <w:tr w:rsidR="00EF7913" w:rsidRPr="007D7B78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86AB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F7913" w:rsidRPr="00025A08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  <w:p w:rsidR="00EF7913" w:rsidRDefault="00EF7913" w:rsidP="00EF791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86ABA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F7913" w:rsidRDefault="00EF7913" w:rsidP="00EF791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F7913" w:rsidRPr="001059F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8974FF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Default="003A18A4" w:rsidP="00EF791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EF7913"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F7913"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F7913" w:rsidRPr="001059F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1059F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РДК </w:t>
            </w:r>
            <w:r w:rsidR="003A18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с. Михайловка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1059F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17DC0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17DC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в ССУЗы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17DC0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Pr="00A17DC0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17DC0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17DC0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1059F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A63D6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A63D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Экскурсионные поездки в г. Уссурийск, Владивосток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1059F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Районные тематические мероприятия, фестивали, праздники, конкурсы на базе ЦДТ, РДК </w:t>
            </w:r>
            <w:r w:rsidR="003A18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с. Михайловка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1059FE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кинотеатров </w:t>
            </w:r>
            <w:r w:rsidR="003A18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г. Уссурийск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B35924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Уссурийс</w:t>
            </w:r>
            <w:r w:rsidR="003A18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кого драматического театра, ДОРА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65E8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F7913" w:rsidRPr="00916B51" w:rsidRDefault="003A18A4" w:rsidP="00EF791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EF7913"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F7913"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="00EF7913" w:rsidRPr="001059FE">
              <w:rPr>
                <w:rFonts w:ascii="Times New Roman" w:hAnsi="Times New Roman"/>
                <w:b/>
                <w:sz w:val="24"/>
                <w:lang w:val="ru-RU"/>
              </w:rPr>
              <w:t>пространственной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F7913"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433F1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лучшее оформление холла 2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0333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43613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0333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3F2D7B" w:rsidRDefault="00EF7913" w:rsidP="00495C08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</w:t>
            </w:r>
            <w:r w:rsidR="00495C08">
              <w:rPr>
                <w:rFonts w:ascii="Times New Roman" w:hAnsi="Times New Roman"/>
                <w:spacing w:val="1"/>
                <w:sz w:val="24"/>
                <w:lang w:val="ru-RU"/>
              </w:rPr>
              <w:t>медиацентра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0333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0333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522EA0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Подготовка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размещение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E03332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9207E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lastRenderedPageBreak/>
              <w:t>школы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6B2E83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E6585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F7913" w:rsidRPr="009E0555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16D3A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Посадка деревьев на Аллеи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E16D3A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E16D3A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F7913" w:rsidRPr="00A40354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F7913" w:rsidRPr="00C433F1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8B1888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1A63D6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1A63D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C433F1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433F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338D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433F1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338D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433F1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338D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C433F1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338D1" w:rsidRDefault="00EF7913" w:rsidP="00EF7913">
            <w:pPr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«Школьный переполох»,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C32B30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338D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  <w:r w:rsidRPr="006338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35AA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338D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444F5A" w:rsidTr="00495C0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916B51" w:rsidRDefault="00EF7913" w:rsidP="00EF7913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jc w:val="center"/>
            </w:pPr>
            <w:r w:rsidRPr="00A35AA4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F7913" w:rsidRPr="00A40354" w:rsidRDefault="00EF7913" w:rsidP="00EF79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13" w:rsidRPr="006338D1" w:rsidRDefault="00EF7913" w:rsidP="00EF7913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EF7913" w:rsidRPr="00392017" w:rsidTr="00495C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EF7913" w:rsidRPr="00A40354" w:rsidRDefault="00EF7913" w:rsidP="00EF7913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EF7913" w:rsidRPr="008019EB" w:rsidRDefault="003A18A4" w:rsidP="00EF791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EF7913"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="00EF791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F7913"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</w:tbl>
    <w:tbl>
      <w:tblPr>
        <w:tblStyle w:val="afb"/>
        <w:tblW w:w="1056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534"/>
        <w:gridCol w:w="1984"/>
        <w:gridCol w:w="2835"/>
        <w:gridCol w:w="1843"/>
        <w:gridCol w:w="1276"/>
        <w:gridCol w:w="1871"/>
        <w:gridCol w:w="113"/>
      </w:tblGrid>
      <w:tr w:rsidR="006338D1" w:rsidTr="00495C08">
        <w:trPr>
          <w:gridBefore w:val="1"/>
          <w:wBefore w:w="113" w:type="dxa"/>
        </w:trPr>
        <w:tc>
          <w:tcPr>
            <w:tcW w:w="53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6338D1" w:rsidRDefault="006338D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Классы/группы</w:t>
            </w:r>
          </w:p>
        </w:tc>
        <w:tc>
          <w:tcPr>
            <w:tcW w:w="1276" w:type="dxa"/>
          </w:tcPr>
          <w:p w:rsidR="006338D1" w:rsidRDefault="006338D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84" w:type="dxa"/>
            <w:gridSpan w:val="2"/>
          </w:tcPr>
          <w:p w:rsidR="006338D1" w:rsidRDefault="006338D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F2112" w:rsidTr="00495C08">
        <w:trPr>
          <w:gridBefore w:val="1"/>
          <w:wBefore w:w="113" w:type="dxa"/>
        </w:trPr>
        <w:tc>
          <w:tcPr>
            <w:tcW w:w="534" w:type="dxa"/>
          </w:tcPr>
          <w:p w:rsidR="007F2112" w:rsidRDefault="007F2112" w:rsidP="006338D1">
            <w:pPr>
              <w:pStyle w:val="a4"/>
              <w:numPr>
                <w:ilvl w:val="0"/>
                <w:numId w:val="29"/>
              </w:numPr>
              <w:tabs>
                <w:tab w:val="left" w:pos="1920"/>
              </w:tabs>
              <w:ind w:left="502"/>
              <w:jc w:val="left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7F2112" w:rsidRDefault="007F2112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Районный историко- краеведческий музей</w:t>
            </w:r>
          </w:p>
        </w:tc>
        <w:tc>
          <w:tcPr>
            <w:tcW w:w="2835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Экскурсии в музей и его филиалы.</w:t>
            </w:r>
          </w:p>
        </w:tc>
        <w:tc>
          <w:tcPr>
            <w:tcW w:w="1843" w:type="dxa"/>
          </w:tcPr>
          <w:p w:rsidR="007F2112" w:rsidRDefault="007F2112" w:rsidP="007F2112">
            <w:pPr>
              <w:jc w:val="center"/>
            </w:pPr>
            <w:r w:rsidRPr="009B306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F2112" w:rsidRPr="00025A08" w:rsidTr="00495C08">
        <w:trPr>
          <w:gridBefore w:val="1"/>
          <w:wBefore w:w="113" w:type="dxa"/>
          <w:cantSplit/>
        </w:trPr>
        <w:tc>
          <w:tcPr>
            <w:tcW w:w="534" w:type="dxa"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 музеем.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9B306F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F2112" w:rsidRPr="00444F5A" w:rsidTr="00495C08">
        <w:trPr>
          <w:gridBefore w:val="1"/>
          <w:wBefore w:w="113" w:type="dxa"/>
          <w:cantSplit/>
        </w:trPr>
        <w:tc>
          <w:tcPr>
            <w:tcW w:w="534" w:type="dxa"/>
          </w:tcPr>
          <w:p w:rsidR="007F2112" w:rsidRDefault="007F2112" w:rsidP="006338D1">
            <w:pPr>
              <w:pStyle w:val="a4"/>
              <w:numPr>
                <w:ilvl w:val="0"/>
                <w:numId w:val="29"/>
              </w:numPr>
              <w:tabs>
                <w:tab w:val="left" w:pos="1920"/>
              </w:tabs>
              <w:ind w:left="502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F2112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МБО ДО</w:t>
            </w:r>
            <w:r w:rsidR="007F2112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="007F2112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7F2112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</w:t>
            </w:r>
            <w:r w:rsidR="007F211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 Михайловка</w:t>
            </w:r>
            <w:r w:rsidR="007F2112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36392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 w:rsidP="00CA0A9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ШСК.</w:t>
            </w:r>
          </w:p>
        </w:tc>
      </w:tr>
      <w:tr w:rsidR="007F2112" w:rsidRPr="00444F5A" w:rsidTr="00495C08">
        <w:trPr>
          <w:gridBefore w:val="1"/>
          <w:wBefore w:w="113" w:type="dxa"/>
          <w:cantSplit/>
        </w:trPr>
        <w:tc>
          <w:tcPr>
            <w:tcW w:w="534" w:type="dxa"/>
            <w:vMerge w:val="restart"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7F2112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МБО ДО </w:t>
            </w:r>
            <w:r w:rsidR="007F2112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ЦДТ с. Михайловка </w:t>
            </w: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495C08" w:rsidRDefault="00495C0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7F2112" w:rsidRDefault="007F211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ОМВД России по Михайловскому муниципальному району</w:t>
            </w:r>
          </w:p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спортивных соревнованиях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36392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 w:rsidP="00CA0A9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ШСК.</w:t>
            </w:r>
          </w:p>
        </w:tc>
      </w:tr>
      <w:tr w:rsidR="007F2112" w:rsidRPr="009E0555" w:rsidTr="00495C08">
        <w:trPr>
          <w:gridBefore w:val="1"/>
          <w:wBefore w:w="113" w:type="dxa"/>
          <w:cantSplit/>
        </w:trPr>
        <w:tc>
          <w:tcPr>
            <w:tcW w:w="534" w:type="dxa"/>
            <w:vMerge/>
          </w:tcPr>
          <w:p w:rsidR="007F2112" w:rsidRPr="006338D1" w:rsidRDefault="007F2112" w:rsidP="006338D1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F2112" w:rsidRPr="002F5BEE" w:rsidRDefault="007F2112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конкурсах, проводимых ДДТ.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36392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 w:rsidP="00CA0A9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руководители, ЗДВР </w:t>
            </w:r>
          </w:p>
        </w:tc>
      </w:tr>
      <w:tr w:rsidR="007F2112" w:rsidRPr="009E0555" w:rsidTr="00495C08">
        <w:trPr>
          <w:gridBefore w:val="1"/>
          <w:wBefore w:w="113" w:type="dxa"/>
          <w:cantSplit/>
        </w:trPr>
        <w:tc>
          <w:tcPr>
            <w:tcW w:w="534" w:type="dxa"/>
            <w:vMerge/>
          </w:tcPr>
          <w:p w:rsidR="007F2112" w:rsidRPr="006338D1" w:rsidRDefault="007F2112" w:rsidP="006338D1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F2112" w:rsidRPr="002F5BEE" w:rsidRDefault="007F2112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36392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7F2112" w:rsidRDefault="007F2112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7F2112" w:rsidRPr="006B2E83" w:rsidTr="00495C08">
        <w:trPr>
          <w:gridBefore w:val="1"/>
          <w:wBefore w:w="113" w:type="dxa"/>
          <w:cantSplit/>
          <w:trHeight w:val="501"/>
        </w:trPr>
        <w:tc>
          <w:tcPr>
            <w:tcW w:w="534" w:type="dxa"/>
            <w:vMerge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36392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 классные руководители</w:t>
            </w:r>
          </w:p>
        </w:tc>
      </w:tr>
      <w:tr w:rsidR="007F2112" w:rsidRPr="006B2E83" w:rsidTr="00495C08">
        <w:trPr>
          <w:gridBefore w:val="1"/>
          <w:wBefore w:w="113" w:type="dxa"/>
          <w:cantSplit/>
          <w:trHeight w:val="501"/>
        </w:trPr>
        <w:tc>
          <w:tcPr>
            <w:tcW w:w="534" w:type="dxa"/>
            <w:vMerge/>
            <w:vAlign w:val="center"/>
          </w:tcPr>
          <w:p w:rsidR="007F2112" w:rsidRPr="000740B4" w:rsidRDefault="007F2112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2112" w:rsidRPr="002F5BEE" w:rsidRDefault="007F2112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36392C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F2112" w:rsidRDefault="007F2112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 w:rsidR="00CA0A9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7F2112" w:rsidRPr="006B2E83" w:rsidTr="00495C08">
        <w:trPr>
          <w:gridBefore w:val="1"/>
          <w:wBefore w:w="113" w:type="dxa"/>
          <w:cantSplit/>
        </w:trPr>
        <w:tc>
          <w:tcPr>
            <w:tcW w:w="534" w:type="dxa"/>
            <w:vMerge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2112" w:rsidRDefault="007F211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9B7D95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 (по отд. плану)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 классные руководители.</w:t>
            </w:r>
          </w:p>
        </w:tc>
      </w:tr>
      <w:tr w:rsidR="007F2112" w:rsidTr="00495C08">
        <w:trPr>
          <w:gridBefore w:val="1"/>
          <w:wBefore w:w="113" w:type="dxa"/>
          <w:cantSplit/>
        </w:trPr>
        <w:tc>
          <w:tcPr>
            <w:tcW w:w="534" w:type="dxa"/>
            <w:vMerge w:val="restart"/>
          </w:tcPr>
          <w:p w:rsidR="007F2112" w:rsidRPr="006338D1" w:rsidRDefault="007F2112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eastAsia="ru-RU"/>
              </w:rPr>
            </w:pPr>
            <w:r w:rsidRPr="006338D1">
              <w:rPr>
                <w:rFonts w:ascii="Times New Roman" w:eastAsia="Arial Unicode MS"/>
                <w:sz w:val="24"/>
                <w:lang w:val="ru-RU"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112" w:rsidRDefault="007F211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ОМВД России по Михайловскому муниципальному району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совместного плана работы)</w:t>
            </w:r>
          </w:p>
          <w:p w:rsidR="007F2112" w:rsidRDefault="007F211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  <w:shd w:val="clear" w:color="auto" w:fill="auto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9B7D95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руководители..</w:t>
            </w:r>
          </w:p>
        </w:tc>
      </w:tr>
      <w:tr w:rsidR="007F2112" w:rsidRPr="006B2E83" w:rsidTr="00495C08">
        <w:trPr>
          <w:gridBefore w:val="1"/>
          <w:wBefore w:w="113" w:type="dxa"/>
          <w:cantSplit/>
        </w:trPr>
        <w:tc>
          <w:tcPr>
            <w:tcW w:w="534" w:type="dxa"/>
            <w:vMerge/>
            <w:vAlign w:val="center"/>
          </w:tcPr>
          <w:p w:rsidR="007F2112" w:rsidRPr="000740B4" w:rsidRDefault="007F2112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2112" w:rsidRPr="002F5BEE" w:rsidRDefault="007F2112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9B7D95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7F2112" w:rsidRDefault="007F2112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 классные руководители.</w:t>
            </w:r>
          </w:p>
        </w:tc>
      </w:tr>
      <w:tr w:rsidR="007F2112" w:rsidRPr="006B2E83" w:rsidTr="00495C08">
        <w:trPr>
          <w:gridBefore w:val="1"/>
          <w:wBefore w:w="113" w:type="dxa"/>
          <w:cantSplit/>
        </w:trPr>
        <w:tc>
          <w:tcPr>
            <w:tcW w:w="534" w:type="dxa"/>
            <w:vMerge/>
          </w:tcPr>
          <w:p w:rsidR="007F2112" w:rsidRPr="006338D1" w:rsidRDefault="007F2112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2112" w:rsidRPr="002F5BEE" w:rsidRDefault="007F2112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F2112" w:rsidRDefault="007F2112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Индивидуальные мероприятия в рамках реализации </w:t>
            </w:r>
            <w:r w:rsidR="001C5464">
              <w:rPr>
                <w:rFonts w:ascii="Times New Roman" w:eastAsia="Arial Unicode MS" w:hAnsi="Times New Roman"/>
                <w:sz w:val="24"/>
                <w:lang w:val="ru-RU" w:eastAsia="ru-RU"/>
              </w:rPr>
              <w:t>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ИПРов.</w:t>
            </w:r>
          </w:p>
        </w:tc>
        <w:tc>
          <w:tcPr>
            <w:tcW w:w="1843" w:type="dxa"/>
            <w:shd w:val="clear" w:color="auto" w:fill="auto"/>
          </w:tcPr>
          <w:p w:rsidR="007F2112" w:rsidRDefault="007F2112" w:rsidP="007F2112">
            <w:pPr>
              <w:jc w:val="center"/>
            </w:pPr>
            <w:r w:rsidRPr="009B7D95"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276" w:type="dxa"/>
          </w:tcPr>
          <w:p w:rsidR="007F2112" w:rsidRDefault="007F2112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  <w:gridSpan w:val="2"/>
          </w:tcPr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F2112" w:rsidRDefault="007F211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7F2112" w:rsidRDefault="007F2112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руководители.</w:t>
            </w:r>
          </w:p>
        </w:tc>
      </w:tr>
      <w:tr w:rsidR="006B2E83" w:rsidRPr="006B2E83" w:rsidTr="00495C08">
        <w:trPr>
          <w:gridBefore w:val="1"/>
          <w:wBefore w:w="113" w:type="dxa"/>
          <w:cantSplit/>
        </w:trPr>
        <w:tc>
          <w:tcPr>
            <w:tcW w:w="534" w:type="dxa"/>
          </w:tcPr>
          <w:p w:rsidR="006B2E83" w:rsidRPr="006338D1" w:rsidRDefault="006B2E83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2E83" w:rsidRPr="002F5BEE" w:rsidRDefault="006B2E83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ВУЗы Приморского края</w:t>
            </w:r>
          </w:p>
        </w:tc>
        <w:tc>
          <w:tcPr>
            <w:tcW w:w="2835" w:type="dxa"/>
            <w:shd w:val="clear" w:color="auto" w:fill="auto"/>
          </w:tcPr>
          <w:p w:rsidR="006B2E83" w:rsidRDefault="006B2E83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Профориентационные мероприятия (экскурсии, профпробы)</w:t>
            </w:r>
          </w:p>
        </w:tc>
        <w:tc>
          <w:tcPr>
            <w:tcW w:w="1843" w:type="dxa"/>
            <w:shd w:val="clear" w:color="auto" w:fill="auto"/>
          </w:tcPr>
          <w:p w:rsidR="006B2E83" w:rsidRPr="006B2E83" w:rsidRDefault="006B2E83" w:rsidP="007F211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276" w:type="dxa"/>
          </w:tcPr>
          <w:p w:rsidR="006B2E83" w:rsidRDefault="006B2E83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плану</w:t>
            </w:r>
          </w:p>
        </w:tc>
        <w:tc>
          <w:tcPr>
            <w:tcW w:w="1984" w:type="dxa"/>
            <w:gridSpan w:val="2"/>
          </w:tcPr>
          <w:p w:rsidR="006B2E83" w:rsidRDefault="006B2E83" w:rsidP="006B2E8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B2E83" w:rsidRDefault="006B2E83" w:rsidP="006B2E8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B2E83" w:rsidRDefault="006B2E83" w:rsidP="006B2E8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руководители.</w:t>
            </w:r>
            <w:bookmarkStart w:id="0" w:name="_GoBack"/>
            <w:bookmarkEnd w:id="0"/>
          </w:p>
        </w:tc>
      </w:tr>
      <w:tr w:rsidR="005E4BD0" w:rsidTr="00495C08">
        <w:trPr>
          <w:gridBefore w:val="1"/>
          <w:wBefore w:w="113" w:type="dxa"/>
          <w:cantSplit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E4BD0" w:rsidRDefault="005E4BD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Модуль « Психологическая безопасность»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Ответственные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lastRenderedPageBreak/>
              <w:t>Работа с ученическим коллективом.</w:t>
            </w:r>
          </w:p>
        </w:tc>
      </w:tr>
      <w:tr w:rsidR="005E4BD0" w:rsidRPr="006B2E83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Организация участия обучающихся в социально-психологическом тестировании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Сентябрь</w:t>
            </w:r>
          </w:p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Замдиректора по ВР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Педагоги-психологи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Индивидуальные беседы с детьми «Группы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результатам диагностики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Педагоги-психологи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«Наш выбор-жизнь»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24.01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 w:rsidP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«Человек свободного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14.02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 w:rsidP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 Умей управлять своими эмоциями»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28.02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 w:rsidP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«Если тебе трудно-скажи!»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15.03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Беседа «Как выйти из сложной жизненной ситуации?»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29.03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  <w:p w:rsidR="005E4BD0" w:rsidRDefault="005E4BD0" w:rsidP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</w:p>
          <w:p w:rsidR="005E4BD0" w:rsidRDefault="005E4BD0" w:rsidP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«Умей сказать: «Нет!»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12.04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9.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«Мифы и реальность про электронные сигареты»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17.05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RPr="006B2E83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10.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Встреча с инспектором ОДН. Беседа по предупреждению рискованного поведения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13.05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Замдиректора по ВР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RPr="006B2E83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Вовлечение учащихся в общественно-значимую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Сентябрь</w:t>
            </w:r>
          </w:p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-май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Замдиректора по ВР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Психокоррекционные занятия по повышению самооценки, снятию эмоционального напряжения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Январь-</w:t>
            </w:r>
          </w:p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психологи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Социальные 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Работа с родителями.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Профилактическая работа в родительском чате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Сентябрь</w:t>
            </w:r>
          </w:p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Родительские собрания на темы: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«Первые проблемы подросткового возраста»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«Почему ребенок не хочет жить?»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«Ложь и правда о суициде»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5E4BD0" w:rsidRDefault="005E4BD0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         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Март-май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5E4BD0" w:rsidTr="00495C08">
        <w:trPr>
          <w:gridBefore w:val="1"/>
          <w:wBefore w:w="113" w:type="dxa"/>
          <w:cantSplit/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D0" w:rsidRDefault="005E4B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Индивидуальные консультации по запросу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D0" w:rsidRDefault="005E4BD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течении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психологи</w:t>
            </w:r>
          </w:p>
          <w:p w:rsidR="005E4BD0" w:rsidRDefault="005E4BD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495C08" w:rsidRPr="00E066D0" w:rsidTr="00495C08">
        <w:trPr>
          <w:gridAfter w:val="1"/>
          <w:wAfter w:w="113" w:type="dxa"/>
          <w:cantSplit/>
          <w:trHeight w:val="110"/>
        </w:trPr>
        <w:tc>
          <w:tcPr>
            <w:tcW w:w="10456" w:type="dxa"/>
            <w:gridSpan w:val="7"/>
            <w:shd w:val="clear" w:color="auto" w:fill="00B0F0"/>
          </w:tcPr>
          <w:p w:rsidR="00495C08" w:rsidRPr="003A2318" w:rsidRDefault="00495C08" w:rsidP="009C3BD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Модуль «Трудовое воспитание»</w:t>
            </w:r>
          </w:p>
        </w:tc>
      </w:tr>
    </w:tbl>
    <w:tbl>
      <w:tblPr>
        <w:tblStyle w:val="1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2410"/>
        <w:gridCol w:w="2410"/>
      </w:tblGrid>
      <w:tr w:rsidR="00495C08" w:rsidRPr="006B2E83" w:rsidTr="009C3BDF">
        <w:trPr>
          <w:trHeight w:val="1104"/>
        </w:trPr>
        <w:tc>
          <w:tcPr>
            <w:tcW w:w="709" w:type="dxa"/>
          </w:tcPr>
          <w:p w:rsidR="00495C08" w:rsidRPr="003A2318" w:rsidRDefault="00495C08" w:rsidP="00495C08">
            <w:pPr>
              <w:widowControl/>
              <w:numPr>
                <w:ilvl w:val="0"/>
                <w:numId w:val="30"/>
              </w:numPr>
              <w:tabs>
                <w:tab w:val="left" w:pos="1920"/>
              </w:tabs>
              <w:wordWrap/>
              <w:autoSpaceDE/>
              <w:autoSpaceDN/>
              <w:contextualSpacing/>
              <w:jc w:val="left"/>
              <w:rPr>
                <w:rFonts w:ascii="Times New Roman" w:eastAsia="Arial Unicode MS" w:hAnsi="Times New Roman"/>
                <w:kern w:val="0"/>
                <w:sz w:val="22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hAnsi="Times New Roman"/>
                <w:kern w:val="0"/>
                <w:sz w:val="24"/>
                <w:shd w:val="clear" w:color="auto" w:fill="FFFFFF"/>
                <w:lang w:val="ru-RU" w:eastAsia="ru-RU"/>
              </w:rPr>
              <w:t>Рейды чистоты «Самый уютный класс»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</w:t>
            </w:r>
          </w:p>
          <w:p w:rsidR="00495C08" w:rsidRPr="003A2318" w:rsidRDefault="00495C08" w:rsidP="009C3BDF">
            <w:pPr>
              <w:tabs>
                <w:tab w:val="left" w:pos="709"/>
              </w:tabs>
              <w:wordWrap/>
              <w:autoSpaceDE/>
              <w:autoSpaceDN/>
              <w:ind w:right="-7"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hAnsi="Times New Roman"/>
                <w:kern w:val="0"/>
                <w:sz w:val="24"/>
                <w:shd w:val="clear" w:color="auto" w:fill="FFFFFF"/>
                <w:lang w:val="ru-RU" w:eastAsia="ru-RU"/>
              </w:rPr>
              <w:lastRenderedPageBreak/>
              <w:t xml:space="preserve">  </w:t>
            </w:r>
          </w:p>
        </w:tc>
        <w:tc>
          <w:tcPr>
            <w:tcW w:w="1134" w:type="dxa"/>
            <w:shd w:val="clear" w:color="auto" w:fill="auto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center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В течение уч. года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Зам. директора 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по ВР,  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р</w:t>
            </w: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уководители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lastRenderedPageBreak/>
              <w:t xml:space="preserve"> </w:t>
            </w:r>
          </w:p>
        </w:tc>
      </w:tr>
      <w:tr w:rsidR="00495C08" w:rsidRPr="003A2318" w:rsidTr="009C3BDF">
        <w:trPr>
          <w:trHeight w:val="803"/>
        </w:trPr>
        <w:tc>
          <w:tcPr>
            <w:tcW w:w="709" w:type="dxa"/>
          </w:tcPr>
          <w:p w:rsidR="00495C08" w:rsidRPr="003A2318" w:rsidRDefault="00495C08" w:rsidP="00495C08">
            <w:pPr>
              <w:widowControl/>
              <w:numPr>
                <w:ilvl w:val="0"/>
                <w:numId w:val="30"/>
              </w:num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2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Уборка кабинетов. Усаживание за комнатными растениями.</w:t>
            </w:r>
          </w:p>
          <w:p w:rsidR="00495C08" w:rsidRPr="003A2318" w:rsidRDefault="00495C08" w:rsidP="009C3BDF">
            <w:pPr>
              <w:tabs>
                <w:tab w:val="left" w:pos="709"/>
              </w:tabs>
              <w:wordWrap/>
              <w:autoSpaceDE/>
              <w:autoSpaceDN/>
              <w:ind w:right="-7"/>
              <w:jc w:val="left"/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center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10-11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center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В течение уч. года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Классные 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Руководители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</w:p>
        </w:tc>
      </w:tr>
      <w:tr w:rsidR="00495C08" w:rsidRPr="003A2318" w:rsidTr="009C3BDF">
        <w:trPr>
          <w:trHeight w:val="501"/>
        </w:trPr>
        <w:tc>
          <w:tcPr>
            <w:tcW w:w="709" w:type="dxa"/>
          </w:tcPr>
          <w:p w:rsidR="00495C08" w:rsidRPr="003A2318" w:rsidRDefault="00495C08" w:rsidP="00495C08">
            <w:pPr>
              <w:widowControl/>
              <w:numPr>
                <w:ilvl w:val="0"/>
                <w:numId w:val="30"/>
              </w:num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2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Встречи, беседы с родителями, людьми различных профессий, прославившихся своим трудом.</w:t>
            </w:r>
          </w:p>
        </w:tc>
        <w:tc>
          <w:tcPr>
            <w:tcW w:w="1134" w:type="dxa"/>
            <w:shd w:val="clear" w:color="auto" w:fill="auto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center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</w:p>
        </w:tc>
      </w:tr>
      <w:tr w:rsidR="00495C08" w:rsidRPr="003A2318" w:rsidTr="009C3BDF">
        <w:trPr>
          <w:trHeight w:val="501"/>
        </w:trPr>
        <w:tc>
          <w:tcPr>
            <w:tcW w:w="709" w:type="dxa"/>
          </w:tcPr>
          <w:p w:rsidR="00495C08" w:rsidRPr="003A2318" w:rsidRDefault="00495C08" w:rsidP="00495C08">
            <w:pPr>
              <w:widowControl/>
              <w:numPr>
                <w:ilvl w:val="0"/>
                <w:numId w:val="30"/>
              </w:num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2"/>
                <w:lang w:val="ru-RU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5C0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Участие в субботниках по уборке пришкольной территории, сквера «50 лет Победы»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center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2410" w:type="dxa"/>
          </w:tcPr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р</w:t>
            </w:r>
            <w:r w:rsidRPr="003A2318"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  <w:t>уководители, ЗДВР</w:t>
            </w:r>
          </w:p>
          <w:p w:rsidR="00495C08" w:rsidRPr="003A2318" w:rsidRDefault="00495C08" w:rsidP="009C3BDF">
            <w:pPr>
              <w:tabs>
                <w:tab w:val="left" w:pos="1920"/>
              </w:tabs>
              <w:wordWrap/>
              <w:autoSpaceDE/>
              <w:autoSpaceDN/>
              <w:jc w:val="left"/>
              <w:rPr>
                <w:rFonts w:ascii="Times New Roman" w:eastAsia="Arial Unicode MS" w:hAnsi="Times New Roman"/>
                <w:kern w:val="0"/>
                <w:sz w:val="24"/>
                <w:lang w:val="ru-RU" w:eastAsia="ru-RU"/>
              </w:rPr>
            </w:pPr>
          </w:p>
        </w:tc>
      </w:tr>
    </w:tbl>
    <w:p w:rsidR="001C7B10" w:rsidRPr="00A62727" w:rsidRDefault="001C7B10" w:rsidP="00495C08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CF" w:rsidRDefault="00C21BCF">
      <w:r>
        <w:separator/>
      </w:r>
    </w:p>
  </w:endnote>
  <w:endnote w:type="continuationSeparator" w:id="0">
    <w:p w:rsidR="00C21BCF" w:rsidRDefault="00C2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1C" w:rsidRDefault="00EE01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1C" w:rsidRDefault="00EE011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2E83" w:rsidRPr="006B2E83">
      <w:rPr>
        <w:noProof/>
        <w:lang w:val="ru-RU" w:eastAsia="ru-RU"/>
      </w:rPr>
      <w:t>15</w:t>
    </w:r>
    <w:r>
      <w:rPr>
        <w:noProof/>
        <w:lang w:val="ru-RU" w:eastAsia="ru-RU"/>
      </w:rPr>
      <w:fldChar w:fldCharType="end"/>
    </w:r>
  </w:p>
  <w:p w:rsidR="00EE011C" w:rsidRDefault="00EE01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1C" w:rsidRDefault="00EE01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CF" w:rsidRDefault="00C21BCF">
      <w:r>
        <w:separator/>
      </w:r>
    </w:p>
  </w:footnote>
  <w:footnote w:type="continuationSeparator" w:id="0">
    <w:p w:rsidR="00C21BCF" w:rsidRDefault="00C21BCF">
      <w:r>
        <w:continuationSeparator/>
      </w:r>
    </w:p>
  </w:footnote>
  <w:footnote w:id="1">
    <w:p w:rsidR="00EE011C" w:rsidRPr="00C77423" w:rsidRDefault="00EE011C" w:rsidP="007F2112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EE011C" w:rsidRPr="007D6BFA" w:rsidRDefault="00EE011C" w:rsidP="007F2112">
      <w:pPr>
        <w:pStyle w:val="af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1C" w:rsidRDefault="00EE011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1C" w:rsidRDefault="00EE011C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1C" w:rsidRDefault="00EE011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04BA5"/>
    <w:multiLevelType w:val="hybridMultilevel"/>
    <w:tmpl w:val="93304642"/>
    <w:lvl w:ilvl="0" w:tplc="5AE46D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3"/>
  </w:num>
  <w:num w:numId="4">
    <w:abstractNumId w:val="2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7"/>
  </w:num>
  <w:num w:numId="10">
    <w:abstractNumId w:val="17"/>
  </w:num>
  <w:num w:numId="11">
    <w:abstractNumId w:val="26"/>
  </w:num>
  <w:num w:numId="12">
    <w:abstractNumId w:val="11"/>
  </w:num>
  <w:num w:numId="13">
    <w:abstractNumId w:val="19"/>
  </w:num>
  <w:num w:numId="14">
    <w:abstractNumId w:val="21"/>
  </w:num>
  <w:num w:numId="15">
    <w:abstractNumId w:val="12"/>
  </w:num>
  <w:num w:numId="16">
    <w:abstractNumId w:val="2"/>
  </w:num>
  <w:num w:numId="17">
    <w:abstractNumId w:val="13"/>
  </w:num>
  <w:num w:numId="18">
    <w:abstractNumId w:val="28"/>
  </w:num>
  <w:num w:numId="19">
    <w:abstractNumId w:val="20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02C3D"/>
    <w:rsid w:val="000032A3"/>
    <w:rsid w:val="00004CA7"/>
    <w:rsid w:val="00010DF0"/>
    <w:rsid w:val="000160E5"/>
    <w:rsid w:val="00023DF6"/>
    <w:rsid w:val="00025A08"/>
    <w:rsid w:val="00052A7B"/>
    <w:rsid w:val="000600C5"/>
    <w:rsid w:val="0006210D"/>
    <w:rsid w:val="0006299C"/>
    <w:rsid w:val="000649FB"/>
    <w:rsid w:val="00065810"/>
    <w:rsid w:val="000740B4"/>
    <w:rsid w:val="000831C1"/>
    <w:rsid w:val="00092CA7"/>
    <w:rsid w:val="000A04B5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E7CE2"/>
    <w:rsid w:val="000F26B8"/>
    <w:rsid w:val="000F7102"/>
    <w:rsid w:val="000F7526"/>
    <w:rsid w:val="00100D3F"/>
    <w:rsid w:val="00103BF2"/>
    <w:rsid w:val="00104482"/>
    <w:rsid w:val="001059FE"/>
    <w:rsid w:val="00113097"/>
    <w:rsid w:val="0011567C"/>
    <w:rsid w:val="00121720"/>
    <w:rsid w:val="00124371"/>
    <w:rsid w:val="0013090D"/>
    <w:rsid w:val="0013674D"/>
    <w:rsid w:val="001431D4"/>
    <w:rsid w:val="0014596C"/>
    <w:rsid w:val="0015420C"/>
    <w:rsid w:val="00160FA2"/>
    <w:rsid w:val="0016506E"/>
    <w:rsid w:val="00167402"/>
    <w:rsid w:val="001675FF"/>
    <w:rsid w:val="001700FD"/>
    <w:rsid w:val="00172CEF"/>
    <w:rsid w:val="0018686A"/>
    <w:rsid w:val="001879DB"/>
    <w:rsid w:val="00195D8A"/>
    <w:rsid w:val="00197AC2"/>
    <w:rsid w:val="00197EF8"/>
    <w:rsid w:val="001A123E"/>
    <w:rsid w:val="001A2E81"/>
    <w:rsid w:val="001A37F3"/>
    <w:rsid w:val="001A63D6"/>
    <w:rsid w:val="001A6D4F"/>
    <w:rsid w:val="001C28B1"/>
    <w:rsid w:val="001C5464"/>
    <w:rsid w:val="001C67F1"/>
    <w:rsid w:val="001C6CC9"/>
    <w:rsid w:val="001C7B10"/>
    <w:rsid w:val="001D00F6"/>
    <w:rsid w:val="001D361A"/>
    <w:rsid w:val="001D5DC5"/>
    <w:rsid w:val="001E1CEA"/>
    <w:rsid w:val="001E288C"/>
    <w:rsid w:val="001F0E21"/>
    <w:rsid w:val="001F6D28"/>
    <w:rsid w:val="0020036E"/>
    <w:rsid w:val="00202851"/>
    <w:rsid w:val="002077CC"/>
    <w:rsid w:val="002116B2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050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C87"/>
    <w:rsid w:val="00294513"/>
    <w:rsid w:val="002A2BA4"/>
    <w:rsid w:val="002A4D6F"/>
    <w:rsid w:val="002A56AA"/>
    <w:rsid w:val="002B5D31"/>
    <w:rsid w:val="002C60A0"/>
    <w:rsid w:val="002C6A5C"/>
    <w:rsid w:val="002D18D2"/>
    <w:rsid w:val="002D2764"/>
    <w:rsid w:val="002D786A"/>
    <w:rsid w:val="002E0D9A"/>
    <w:rsid w:val="002E2474"/>
    <w:rsid w:val="002E3A7E"/>
    <w:rsid w:val="002E72D7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46D15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18A4"/>
    <w:rsid w:val="003A7BBC"/>
    <w:rsid w:val="003C51AD"/>
    <w:rsid w:val="003C63F2"/>
    <w:rsid w:val="003C7BAF"/>
    <w:rsid w:val="003D12F7"/>
    <w:rsid w:val="003D5CB6"/>
    <w:rsid w:val="003F14E7"/>
    <w:rsid w:val="003F2D7B"/>
    <w:rsid w:val="00407C57"/>
    <w:rsid w:val="00412B08"/>
    <w:rsid w:val="00416772"/>
    <w:rsid w:val="004276F7"/>
    <w:rsid w:val="00433AF7"/>
    <w:rsid w:val="00434091"/>
    <w:rsid w:val="00444F5A"/>
    <w:rsid w:val="004522C3"/>
    <w:rsid w:val="004602D2"/>
    <w:rsid w:val="00463459"/>
    <w:rsid w:val="0046461B"/>
    <w:rsid w:val="00475869"/>
    <w:rsid w:val="004765C5"/>
    <w:rsid w:val="00486CD4"/>
    <w:rsid w:val="00495B79"/>
    <w:rsid w:val="00495C08"/>
    <w:rsid w:val="004A7FDF"/>
    <w:rsid w:val="004B110A"/>
    <w:rsid w:val="004B4A63"/>
    <w:rsid w:val="004D39E7"/>
    <w:rsid w:val="004D4707"/>
    <w:rsid w:val="004D51BE"/>
    <w:rsid w:val="004F077A"/>
    <w:rsid w:val="00503297"/>
    <w:rsid w:val="00504EC4"/>
    <w:rsid w:val="0050504F"/>
    <w:rsid w:val="00511600"/>
    <w:rsid w:val="00516E50"/>
    <w:rsid w:val="005229AB"/>
    <w:rsid w:val="00522EA0"/>
    <w:rsid w:val="00523192"/>
    <w:rsid w:val="00523B1B"/>
    <w:rsid w:val="00540331"/>
    <w:rsid w:val="00544C09"/>
    <w:rsid w:val="00544D31"/>
    <w:rsid w:val="00555D51"/>
    <w:rsid w:val="00562DF1"/>
    <w:rsid w:val="00563704"/>
    <w:rsid w:val="00586E8F"/>
    <w:rsid w:val="0059168C"/>
    <w:rsid w:val="005938DF"/>
    <w:rsid w:val="00597FE8"/>
    <w:rsid w:val="005B2737"/>
    <w:rsid w:val="005C4F6E"/>
    <w:rsid w:val="005C6608"/>
    <w:rsid w:val="005D2154"/>
    <w:rsid w:val="005E4BD0"/>
    <w:rsid w:val="005F4230"/>
    <w:rsid w:val="005F6EB0"/>
    <w:rsid w:val="005F7918"/>
    <w:rsid w:val="006017AD"/>
    <w:rsid w:val="00602161"/>
    <w:rsid w:val="006058B6"/>
    <w:rsid w:val="00606D6B"/>
    <w:rsid w:val="00613C3C"/>
    <w:rsid w:val="00617127"/>
    <w:rsid w:val="00620F9F"/>
    <w:rsid w:val="00623593"/>
    <w:rsid w:val="006338D1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2E83"/>
    <w:rsid w:val="006B5310"/>
    <w:rsid w:val="006B7ED0"/>
    <w:rsid w:val="006C5916"/>
    <w:rsid w:val="006D164B"/>
    <w:rsid w:val="006D23BF"/>
    <w:rsid w:val="006D243A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2579D"/>
    <w:rsid w:val="00731F65"/>
    <w:rsid w:val="007533FD"/>
    <w:rsid w:val="0075343B"/>
    <w:rsid w:val="00761F99"/>
    <w:rsid w:val="00763A3B"/>
    <w:rsid w:val="0076796F"/>
    <w:rsid w:val="007812CE"/>
    <w:rsid w:val="00785C7F"/>
    <w:rsid w:val="007860A1"/>
    <w:rsid w:val="00790D81"/>
    <w:rsid w:val="007B144C"/>
    <w:rsid w:val="007B702F"/>
    <w:rsid w:val="007B7B91"/>
    <w:rsid w:val="007D51B6"/>
    <w:rsid w:val="007D6BFA"/>
    <w:rsid w:val="007D7B78"/>
    <w:rsid w:val="007E012B"/>
    <w:rsid w:val="007F2112"/>
    <w:rsid w:val="007F65C3"/>
    <w:rsid w:val="00800C6F"/>
    <w:rsid w:val="00800C99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65F36"/>
    <w:rsid w:val="008748BC"/>
    <w:rsid w:val="008861E7"/>
    <w:rsid w:val="00890168"/>
    <w:rsid w:val="008920E7"/>
    <w:rsid w:val="008942C5"/>
    <w:rsid w:val="008943E0"/>
    <w:rsid w:val="00895366"/>
    <w:rsid w:val="008974FF"/>
    <w:rsid w:val="008A00FE"/>
    <w:rsid w:val="008A6F97"/>
    <w:rsid w:val="008B1888"/>
    <w:rsid w:val="008B28CE"/>
    <w:rsid w:val="008B4B36"/>
    <w:rsid w:val="008C1201"/>
    <w:rsid w:val="008C1850"/>
    <w:rsid w:val="008C18F3"/>
    <w:rsid w:val="008D3B5D"/>
    <w:rsid w:val="008E1CC1"/>
    <w:rsid w:val="008E3366"/>
    <w:rsid w:val="008E4C8B"/>
    <w:rsid w:val="008F2CC8"/>
    <w:rsid w:val="008F3449"/>
    <w:rsid w:val="00903EEB"/>
    <w:rsid w:val="00904FDA"/>
    <w:rsid w:val="009052FD"/>
    <w:rsid w:val="00905824"/>
    <w:rsid w:val="00916B51"/>
    <w:rsid w:val="0091758D"/>
    <w:rsid w:val="009229E1"/>
    <w:rsid w:val="00926885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751D"/>
    <w:rsid w:val="009E0555"/>
    <w:rsid w:val="009E1F39"/>
    <w:rsid w:val="009E5073"/>
    <w:rsid w:val="009F058E"/>
    <w:rsid w:val="009F14A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40354"/>
    <w:rsid w:val="00A439FD"/>
    <w:rsid w:val="00A45E6D"/>
    <w:rsid w:val="00A45EAB"/>
    <w:rsid w:val="00A5003D"/>
    <w:rsid w:val="00A614FC"/>
    <w:rsid w:val="00A62727"/>
    <w:rsid w:val="00A66AFF"/>
    <w:rsid w:val="00A733E9"/>
    <w:rsid w:val="00A75041"/>
    <w:rsid w:val="00A904F8"/>
    <w:rsid w:val="00A9207E"/>
    <w:rsid w:val="00A932C5"/>
    <w:rsid w:val="00A95294"/>
    <w:rsid w:val="00AA0585"/>
    <w:rsid w:val="00AB57A9"/>
    <w:rsid w:val="00AC2CD3"/>
    <w:rsid w:val="00AC5061"/>
    <w:rsid w:val="00AD0CC5"/>
    <w:rsid w:val="00AE033E"/>
    <w:rsid w:val="00AE3614"/>
    <w:rsid w:val="00AE56B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4F45"/>
    <w:rsid w:val="00B7797C"/>
    <w:rsid w:val="00B8101C"/>
    <w:rsid w:val="00B94943"/>
    <w:rsid w:val="00B95010"/>
    <w:rsid w:val="00BA115E"/>
    <w:rsid w:val="00BA7113"/>
    <w:rsid w:val="00BB12B8"/>
    <w:rsid w:val="00BB3348"/>
    <w:rsid w:val="00BB7507"/>
    <w:rsid w:val="00BC5DD0"/>
    <w:rsid w:val="00BD082C"/>
    <w:rsid w:val="00BD0CC7"/>
    <w:rsid w:val="00BD2567"/>
    <w:rsid w:val="00BD5297"/>
    <w:rsid w:val="00BD5A83"/>
    <w:rsid w:val="00BD6F97"/>
    <w:rsid w:val="00BE407F"/>
    <w:rsid w:val="00BF166B"/>
    <w:rsid w:val="00BF54E5"/>
    <w:rsid w:val="00C02239"/>
    <w:rsid w:val="00C15E67"/>
    <w:rsid w:val="00C21491"/>
    <w:rsid w:val="00C21BCF"/>
    <w:rsid w:val="00C237B0"/>
    <w:rsid w:val="00C23B81"/>
    <w:rsid w:val="00C25A0E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5F6"/>
    <w:rsid w:val="00C73601"/>
    <w:rsid w:val="00C76F95"/>
    <w:rsid w:val="00C77423"/>
    <w:rsid w:val="00C809F5"/>
    <w:rsid w:val="00CA0A9B"/>
    <w:rsid w:val="00CA1E51"/>
    <w:rsid w:val="00CA3AF7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F1D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D693A"/>
    <w:rsid w:val="00DE0746"/>
    <w:rsid w:val="00DE2459"/>
    <w:rsid w:val="00DE6E68"/>
    <w:rsid w:val="00DF7111"/>
    <w:rsid w:val="00DF7640"/>
    <w:rsid w:val="00E106D8"/>
    <w:rsid w:val="00E15082"/>
    <w:rsid w:val="00E16D3A"/>
    <w:rsid w:val="00E22409"/>
    <w:rsid w:val="00E23527"/>
    <w:rsid w:val="00E25A7F"/>
    <w:rsid w:val="00E26CC6"/>
    <w:rsid w:val="00E272CF"/>
    <w:rsid w:val="00E27A50"/>
    <w:rsid w:val="00E33986"/>
    <w:rsid w:val="00E40CF1"/>
    <w:rsid w:val="00E41B4D"/>
    <w:rsid w:val="00E44403"/>
    <w:rsid w:val="00E53094"/>
    <w:rsid w:val="00E53D48"/>
    <w:rsid w:val="00E72810"/>
    <w:rsid w:val="00E7415C"/>
    <w:rsid w:val="00E74470"/>
    <w:rsid w:val="00E75DE9"/>
    <w:rsid w:val="00E77F2B"/>
    <w:rsid w:val="00E91BEA"/>
    <w:rsid w:val="00E9444A"/>
    <w:rsid w:val="00EA3C86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5370"/>
    <w:rsid w:val="00EE011C"/>
    <w:rsid w:val="00EE03AD"/>
    <w:rsid w:val="00EE0FC8"/>
    <w:rsid w:val="00EE2E53"/>
    <w:rsid w:val="00EE3F04"/>
    <w:rsid w:val="00EE7577"/>
    <w:rsid w:val="00EF15A0"/>
    <w:rsid w:val="00EF7913"/>
    <w:rsid w:val="00F01DCD"/>
    <w:rsid w:val="00F100B0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727F0"/>
    <w:rsid w:val="00F73AB4"/>
    <w:rsid w:val="00F74086"/>
    <w:rsid w:val="00F80373"/>
    <w:rsid w:val="00F80D83"/>
    <w:rsid w:val="00F82F12"/>
    <w:rsid w:val="00F85491"/>
    <w:rsid w:val="00F8575E"/>
    <w:rsid w:val="00FA210C"/>
    <w:rsid w:val="00FB2366"/>
    <w:rsid w:val="00FC4CBD"/>
    <w:rsid w:val="00FC5254"/>
    <w:rsid w:val="00FD2621"/>
    <w:rsid w:val="00FD26DD"/>
    <w:rsid w:val="00FD34FE"/>
    <w:rsid w:val="00FE3057"/>
    <w:rsid w:val="00FF336B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6039"/>
  <w15:docId w15:val="{B4E0B018-80B7-4CC4-8977-DD31D609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table" w:customStyle="1" w:styleId="17">
    <w:name w:val="Сетка таблицы1"/>
    <w:basedOn w:val="a1"/>
    <w:next w:val="afb"/>
    <w:uiPriority w:val="59"/>
    <w:rsid w:val="00495C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0AD7-C761-4B63-B1D0-CE689652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11</cp:revision>
  <cp:lastPrinted>2024-08-28T06:08:00Z</cp:lastPrinted>
  <dcterms:created xsi:type="dcterms:W3CDTF">2023-09-17T12:03:00Z</dcterms:created>
  <dcterms:modified xsi:type="dcterms:W3CDTF">2024-09-05T05:21:00Z</dcterms:modified>
</cp:coreProperties>
</file>