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7B" w:rsidRDefault="00BD527B" w:rsidP="00E6315C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УВАЖАЕМЫЕ ВЗРОСЛЫЕ!</w:t>
      </w:r>
    </w:p>
    <w:p w:rsidR="00E6315C" w:rsidRDefault="00E6315C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Безопасность жизни детей на водоемах во многих случаях зависит </w:t>
      </w:r>
      <w:r>
        <w:rPr>
          <w:b/>
          <w:color w:val="555555"/>
          <w:sz w:val="28"/>
          <w:szCs w:val="28"/>
        </w:rPr>
        <w:t>ТОЛЬКО ОТ ВАС!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Категорически запрещено купание: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детей без надзора взрослых;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 незнакомых местах;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Необходимо соблюдать следующие правила: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 избежание перегревания отдыхайте на пляже в головном уборе.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допускать ситуаций неоправданного риска, шалости на воде.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тонет человек: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Сразу громко зовите на помощь: «Человек тонет!»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Попросите вызвать спасателей и «скорую помощь».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lastRenderedPageBreak/>
        <w:t>Если тонешь сам: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паникуйте.</w:t>
      </w:r>
      <w:r>
        <w:rPr>
          <w:noProof/>
          <w:color w:val="007AD0"/>
          <w:sz w:val="28"/>
          <w:szCs w:val="28"/>
        </w:rPr>
        <w:drawing>
          <wp:inline distT="0" distB="0" distL="0" distR="0" wp14:anchorId="72C8DDE3" wp14:editId="1EF53312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Снимите с себя лишнюю одежду, обувь, кричи, зови на помощь.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Вы захлебнулись водой: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паникуйте, постарайтесь развернуться спиной к волне;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восстановив дыхание, ложитесь на живот и двигайтесь к берегу;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необходимости позовите людей на помощь.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Правила оказания помощи при утоплении: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Очистить ротовую полость.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Резко надавить на корень языка.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Вызвать “Скорую помощь”.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НЕЛЬЗЯ: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ОСТАВЛЯТЬ ПОСТРАДАВШЕГО БЕЗ ВНИМАНИЯ</w:t>
      </w:r>
      <w:r>
        <w:rPr>
          <w:color w:val="555555"/>
          <w:sz w:val="28"/>
          <w:szCs w:val="28"/>
        </w:rPr>
        <w:t> (в любой момент может произойти остановка сердца);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Помните!</w:t>
      </w:r>
      <w:r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sectPr w:rsidR="00E6315C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4D08AA"/>
    <w:rsid w:val="00684571"/>
    <w:rsid w:val="00A639F8"/>
    <w:rsid w:val="00AB3533"/>
    <w:rsid w:val="00BD527B"/>
    <w:rsid w:val="00DB2AEA"/>
    <w:rsid w:val="00E53E7F"/>
    <w:rsid w:val="00E6315C"/>
    <w:rsid w:val="00E83E15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5F3B"/>
  <w15:docId w15:val="{9BBF5528-D52D-41CF-9499-7F2EBFA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</cp:lastModifiedBy>
  <cp:revision>10</cp:revision>
  <cp:lastPrinted>2024-06-04T13:08:00Z</cp:lastPrinted>
  <dcterms:created xsi:type="dcterms:W3CDTF">2020-05-20T06:55:00Z</dcterms:created>
  <dcterms:modified xsi:type="dcterms:W3CDTF">2024-06-11T00:27:00Z</dcterms:modified>
</cp:coreProperties>
</file>