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D49" w:rsidRDefault="000D2D49" w:rsidP="000D2D49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0D2D49" w:rsidRDefault="000D2D49" w:rsidP="000D2D49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МБОУ СОШ им. А.И. </w:t>
      </w:r>
      <w:proofErr w:type="spellStart"/>
      <w:r>
        <w:rPr>
          <w:rFonts w:ascii="Times New Roman" w:hAnsi="Times New Roman" w:cs="Times New Roman"/>
        </w:rPr>
        <w:t>Крушанова</w:t>
      </w:r>
      <w:proofErr w:type="spellEnd"/>
    </w:p>
    <w:p w:rsidR="000D2D49" w:rsidRDefault="000D2D49" w:rsidP="000D2D49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№196-Д от 17.05.2024г.</w:t>
      </w:r>
    </w:p>
    <w:p w:rsidR="000D2D49" w:rsidRDefault="000D2D49" w:rsidP="000D2D49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мероприятий</w:t>
      </w:r>
    </w:p>
    <w:p w:rsidR="000D2D49" w:rsidRDefault="000D2D49" w:rsidP="000D2D4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снижению документационной нагрузки педагогических работников</w:t>
      </w:r>
    </w:p>
    <w:p w:rsidR="000D2D49" w:rsidRDefault="000D2D49" w:rsidP="000D2D4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МБОУ СОШ им. А.И. </w:t>
      </w:r>
      <w:proofErr w:type="spellStart"/>
      <w:r>
        <w:rPr>
          <w:rFonts w:ascii="Times New Roman" w:hAnsi="Times New Roman" w:cs="Times New Roman"/>
        </w:rPr>
        <w:t>Крушанова</w:t>
      </w:r>
      <w:proofErr w:type="spellEnd"/>
      <w:r>
        <w:rPr>
          <w:rFonts w:ascii="Times New Roman" w:hAnsi="Times New Roman" w:cs="Times New Roman"/>
        </w:rPr>
        <w:t xml:space="preserve"> на 2023-2024 учебный год</w:t>
      </w:r>
    </w:p>
    <w:p w:rsidR="000D2D49" w:rsidRDefault="000D2D49" w:rsidP="000D2D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D2D49" w:rsidRDefault="000D2D49" w:rsidP="000D2D4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3199"/>
        <w:gridCol w:w="1859"/>
        <w:gridCol w:w="1893"/>
        <w:gridCol w:w="1862"/>
      </w:tblGrid>
      <w:tr w:rsidR="000D2D49" w:rsidTr="00982B58">
        <w:tc>
          <w:tcPr>
            <w:tcW w:w="53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9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мероприятий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915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0D2D49" w:rsidTr="00982B58">
        <w:tc>
          <w:tcPr>
            <w:tcW w:w="53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94" w:type="dxa"/>
          </w:tcPr>
          <w:p w:rsidR="000D2D49" w:rsidRDefault="000D2D49" w:rsidP="00982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приказа о назначении ответственных за снижение документационной нагрузки педагогических работников.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МБОУ СОШ им. А.И. </w:t>
            </w:r>
            <w:proofErr w:type="spellStart"/>
            <w:r>
              <w:rPr>
                <w:rFonts w:ascii="Times New Roman" w:hAnsi="Times New Roman" w:cs="Times New Roman"/>
              </w:rPr>
              <w:t>Крушанова</w:t>
            </w:r>
            <w:proofErr w:type="spellEnd"/>
          </w:p>
        </w:tc>
        <w:tc>
          <w:tcPr>
            <w:tcW w:w="1915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D49" w:rsidTr="00982B58">
        <w:tc>
          <w:tcPr>
            <w:tcW w:w="53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9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педагогов об изменениях в федеральном законодательстве в части перечня документации учителя, о снижении административной нагрузки на педагога.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2024г.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Дудницкая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Е.Ю.</w:t>
            </w:r>
          </w:p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Марьенкова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О.А.</w:t>
            </w:r>
          </w:p>
        </w:tc>
        <w:tc>
          <w:tcPr>
            <w:tcW w:w="1915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D49" w:rsidTr="00982B58">
        <w:tc>
          <w:tcPr>
            <w:tcW w:w="53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9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страницы «Снижение бюрократической нагрузки на педагогов на официальном  сайте МБОУ СОШ им. А.И. </w:t>
            </w:r>
            <w:proofErr w:type="spellStart"/>
            <w:r>
              <w:rPr>
                <w:rFonts w:ascii="Times New Roman" w:hAnsi="Times New Roman" w:cs="Times New Roman"/>
              </w:rPr>
              <w:t>Крушанова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2024г.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Администратор школьного сайта </w:t>
            </w:r>
            <w:proofErr w:type="spellStart"/>
            <w:r>
              <w:rPr>
                <w:rFonts w:ascii="Times New Roman" w:hAnsi="Times New Roman" w:cs="Times New Roman"/>
              </w:rPr>
              <w:t>Мажуга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915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D49" w:rsidTr="00982B58">
        <w:tc>
          <w:tcPr>
            <w:tcW w:w="53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9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анкетирования педагогов в целях мониторинга исполнения реализации требований, установленных частью 6.1 статьи 47</w:t>
            </w:r>
          </w:p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Федерального закона от 29 декабря 2012 года № 273-ФЗ «Об образовании в Российской Федерации», приказом Министерства просвещения Российской Федерации от 21.07.2022 №582 «Об утверждении перечня документации, подготовка которой осуществляется педагогическими работниками </w:t>
            </w:r>
            <w:r>
              <w:rPr>
                <w:rFonts w:ascii="Times New Roman" w:hAnsi="Times New Roman" w:cs="Times New Roman"/>
              </w:rPr>
              <w:lastRenderedPageBreak/>
              <w:t>при реализации основных общеобразовательных программ» в части снижения документационной нагрузки на педагогических работников.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Июнь 2024г.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Дудницкая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Е.Ю.</w:t>
            </w:r>
          </w:p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Марьенкова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О.А.</w:t>
            </w:r>
          </w:p>
        </w:tc>
        <w:tc>
          <w:tcPr>
            <w:tcW w:w="1915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D49" w:rsidTr="00982B58">
        <w:tc>
          <w:tcPr>
            <w:tcW w:w="53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29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поступающих от педагогов вопросов о снижении документационной нагрузки и подготовки на них ответов.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Дудницкая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Е.Ю.</w:t>
            </w:r>
          </w:p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Марьенкова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О.А.</w:t>
            </w:r>
          </w:p>
        </w:tc>
        <w:tc>
          <w:tcPr>
            <w:tcW w:w="1915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D49" w:rsidTr="00982B58">
        <w:tc>
          <w:tcPr>
            <w:tcW w:w="53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9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педагогического совета с рассмотрением вопроса, посвященного механизмам снижения документационной нагрузки педагога и работе в информационной системе «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2024 г.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МБОУ СОШ им. А.И. </w:t>
            </w:r>
            <w:proofErr w:type="spellStart"/>
            <w:r>
              <w:rPr>
                <w:rFonts w:ascii="Times New Roman" w:hAnsi="Times New Roman" w:cs="Times New Roman"/>
              </w:rPr>
              <w:t>Крушанова</w:t>
            </w:r>
            <w:proofErr w:type="spellEnd"/>
          </w:p>
        </w:tc>
        <w:tc>
          <w:tcPr>
            <w:tcW w:w="1915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D49" w:rsidTr="00982B58">
        <w:tc>
          <w:tcPr>
            <w:tcW w:w="53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9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исходящих от федеральных и региональных, муниципальных структурах в адрес школы в период с 01.01.2024 по 29.12.2024 запросов о проведении мониторингов и предоставлении информационных материалов, показателей, документов с предложениями по их сокращению 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Пучнина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Дудницкая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Е.Ю.</w:t>
            </w:r>
          </w:p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Марьенкова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О.А.</w:t>
            </w:r>
          </w:p>
        </w:tc>
        <w:tc>
          <w:tcPr>
            <w:tcW w:w="1915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D49" w:rsidTr="00982B58">
        <w:tc>
          <w:tcPr>
            <w:tcW w:w="53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9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анкетирования среди педагогических работников по вопросу снижения документационной нагрузки педагога.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25.12.2024г.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Пестова А.Г.</w:t>
            </w:r>
          </w:p>
        </w:tc>
        <w:tc>
          <w:tcPr>
            <w:tcW w:w="1915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87FBE" w:rsidRDefault="00187FBE">
      <w:bookmarkStart w:id="0" w:name="_GoBack"/>
      <w:bookmarkEnd w:id="0"/>
    </w:p>
    <w:sectPr w:rsidR="0018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49"/>
    <w:rsid w:val="000D2D49"/>
    <w:rsid w:val="0018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2A157-620B-4362-ABFB-8659F255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D4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D4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2024-05-28T06:07:00Z</dcterms:created>
  <dcterms:modified xsi:type="dcterms:W3CDTF">2024-05-28T06:08:00Z</dcterms:modified>
</cp:coreProperties>
</file>