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88"/>
        <w:tblW w:w="0" w:type="auto"/>
        <w:tblCellSpacing w:w="0" w:type="dxa"/>
        <w:tblLook w:val="04A0" w:firstRow="1" w:lastRow="0" w:firstColumn="1" w:lastColumn="0" w:noHBand="0" w:noVBand="1"/>
      </w:tblPr>
      <w:tblGrid>
        <w:gridCol w:w="4415"/>
        <w:gridCol w:w="5156"/>
      </w:tblGrid>
      <w:tr w:rsidR="00F3557E" w:rsidRPr="00017E56" w14:paraId="487EA5DA" w14:textId="77777777" w:rsidTr="00013C23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A83F0" w14:textId="77777777" w:rsidR="00F3557E" w:rsidRPr="00017E56" w:rsidRDefault="00F3557E" w:rsidP="00013C23">
            <w:pPr>
              <w:jc w:val="center"/>
            </w:pPr>
            <w:r w:rsidRPr="00017E56">
              <w:t> </w:t>
            </w:r>
          </w:p>
          <w:p w14:paraId="22F48F71" w14:textId="77777777" w:rsidR="00F3557E" w:rsidRPr="00017E56" w:rsidRDefault="00F3557E" w:rsidP="00013C23">
            <w:pPr>
              <w:widowControl w:val="0"/>
            </w:pPr>
            <w:r w:rsidRPr="00017E56">
              <w:rPr>
                <w:color w:val="000000"/>
              </w:rPr>
              <w:t>            СОГЛАСОВАНО</w:t>
            </w:r>
          </w:p>
          <w:p w14:paraId="1B2FA244" w14:textId="0D163BA4" w:rsidR="00F3557E" w:rsidRPr="00017E56" w:rsidRDefault="003C0D14" w:rsidP="00013C23">
            <w:pPr>
              <w:widowControl w:val="0"/>
              <w:jc w:val="center"/>
            </w:pPr>
            <w:r>
              <w:rPr>
                <w:color w:val="000000"/>
              </w:rPr>
              <w:t>З</w:t>
            </w:r>
            <w:r w:rsidR="00F3557E" w:rsidRPr="00017E56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="00F3557E" w:rsidRPr="00017E56">
              <w:rPr>
                <w:color w:val="000000"/>
              </w:rPr>
              <w:t xml:space="preserve"> директора по </w:t>
            </w:r>
            <w:r w:rsidR="00F3557E">
              <w:rPr>
                <w:color w:val="000000"/>
              </w:rPr>
              <w:t>У</w:t>
            </w:r>
            <w:r w:rsidR="00F3557E" w:rsidRPr="00017E56">
              <w:rPr>
                <w:color w:val="000000"/>
              </w:rPr>
              <w:t>ВР</w:t>
            </w:r>
          </w:p>
          <w:p w14:paraId="0D70D7BC" w14:textId="6023A627" w:rsidR="00F3557E" w:rsidRPr="00017E56" w:rsidRDefault="00F3557E" w:rsidP="00013C23">
            <w:pPr>
              <w:widowControl w:val="0"/>
              <w:jc w:val="center"/>
            </w:pPr>
            <w:r w:rsidRPr="00017E56">
              <w:rPr>
                <w:color w:val="000000"/>
              </w:rPr>
              <w:t xml:space="preserve">____________ </w:t>
            </w:r>
            <w:proofErr w:type="spellStart"/>
            <w:r>
              <w:rPr>
                <w:color w:val="000000"/>
              </w:rPr>
              <w:t>Марьенкова</w:t>
            </w:r>
            <w:proofErr w:type="spellEnd"/>
            <w:r>
              <w:rPr>
                <w:color w:val="000000"/>
              </w:rPr>
              <w:t xml:space="preserve"> О.А</w:t>
            </w:r>
            <w:r w:rsidRPr="00017E56">
              <w:rPr>
                <w:color w:val="000000"/>
              </w:rPr>
              <w:t>.</w:t>
            </w:r>
          </w:p>
          <w:p w14:paraId="3D10F048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  <w:p w14:paraId="4DDEE1B5" w14:textId="352CC880" w:rsidR="00F3557E" w:rsidRPr="00017E56" w:rsidRDefault="00F3557E" w:rsidP="00013C23">
            <w:pPr>
              <w:widowControl w:val="0"/>
            </w:pPr>
            <w:r w:rsidRPr="00017E56">
              <w:rPr>
                <w:color w:val="000000"/>
              </w:rPr>
              <w:t>            от «___» ________</w:t>
            </w:r>
            <w:proofErr w:type="gramStart"/>
            <w:r w:rsidRPr="00017E56">
              <w:rPr>
                <w:color w:val="000000"/>
              </w:rPr>
              <w:t>_  202</w:t>
            </w:r>
            <w:r w:rsidR="003C0D14">
              <w:rPr>
                <w:color w:val="000000"/>
              </w:rPr>
              <w:t>4</w:t>
            </w:r>
            <w:proofErr w:type="gramEnd"/>
            <w:r w:rsidRPr="00017E56">
              <w:rPr>
                <w:color w:val="000000"/>
              </w:rPr>
              <w:t xml:space="preserve"> г.</w:t>
            </w:r>
          </w:p>
          <w:p w14:paraId="7A85B7A4" w14:textId="77777777" w:rsidR="00F3557E" w:rsidRPr="00017E56" w:rsidRDefault="00F3557E" w:rsidP="00013C23">
            <w:pPr>
              <w:jc w:val="center"/>
            </w:pPr>
            <w:r w:rsidRPr="00017E56"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2F514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  <w:p w14:paraId="7EE4EF7B" w14:textId="737C42C8" w:rsidR="00F3557E" w:rsidRPr="00017E56" w:rsidRDefault="00F3557E" w:rsidP="003C0D14">
            <w:pPr>
              <w:widowControl w:val="0"/>
              <w:jc w:val="center"/>
            </w:pPr>
            <w:r w:rsidRPr="00017E56">
              <w:rPr>
                <w:color w:val="000000"/>
              </w:rPr>
              <w:t>  УТВЕРЖДАЮ</w:t>
            </w:r>
          </w:p>
          <w:p w14:paraId="37D0A7A5" w14:textId="77777777" w:rsidR="003C0D14" w:rsidRDefault="003C0D14" w:rsidP="003C0D1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И.о. директора МБОУ СОШ                            </w:t>
            </w:r>
          </w:p>
          <w:p w14:paraId="2FC42FE8" w14:textId="563A5CB9" w:rsidR="00F3557E" w:rsidRPr="00017E56" w:rsidRDefault="003C0D14" w:rsidP="003C0D14">
            <w:pPr>
              <w:widowControl w:val="0"/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</w:rPr>
              <w:t>им.А.И.Крушанова</w:t>
            </w:r>
            <w:proofErr w:type="spellEnd"/>
          </w:p>
          <w:p w14:paraId="146E9241" w14:textId="40438E8B" w:rsidR="00F3557E" w:rsidRPr="00017E56" w:rsidRDefault="00F3557E" w:rsidP="00013C23">
            <w:pPr>
              <w:widowControl w:val="0"/>
              <w:jc w:val="center"/>
            </w:pPr>
            <w:r w:rsidRPr="00017E56">
              <w:rPr>
                <w:color w:val="000000"/>
              </w:rPr>
              <w:t>     ______________ </w:t>
            </w:r>
            <w:proofErr w:type="spellStart"/>
            <w:r w:rsidR="003C0D14">
              <w:rPr>
                <w:color w:val="000000"/>
              </w:rPr>
              <w:t>Квиташ</w:t>
            </w:r>
            <w:proofErr w:type="spellEnd"/>
            <w:r w:rsidR="003C0D14">
              <w:rPr>
                <w:color w:val="000000"/>
              </w:rPr>
              <w:t xml:space="preserve"> К.С.</w:t>
            </w:r>
          </w:p>
          <w:p w14:paraId="61501642" w14:textId="300B7C9A" w:rsidR="00F3557E" w:rsidRPr="00017E56" w:rsidRDefault="00F3557E" w:rsidP="003C0D14">
            <w:pPr>
              <w:widowControl w:val="0"/>
              <w:jc w:val="center"/>
            </w:pPr>
            <w:r w:rsidRPr="00017E56">
              <w:rPr>
                <w:color w:val="000000"/>
              </w:rPr>
              <w:t>от «___» ________</w:t>
            </w:r>
            <w:proofErr w:type="gramStart"/>
            <w:r w:rsidRPr="00017E56">
              <w:rPr>
                <w:color w:val="000000"/>
              </w:rPr>
              <w:t>_  202</w:t>
            </w:r>
            <w:r w:rsidR="003C0D14">
              <w:rPr>
                <w:color w:val="000000"/>
              </w:rPr>
              <w:t>4</w:t>
            </w:r>
            <w:proofErr w:type="gramEnd"/>
            <w:r w:rsidRPr="00017E56">
              <w:rPr>
                <w:color w:val="000000"/>
              </w:rPr>
              <w:t xml:space="preserve"> г.</w:t>
            </w:r>
          </w:p>
          <w:p w14:paraId="5872D5BD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</w:tc>
      </w:tr>
      <w:tr w:rsidR="00F3557E" w:rsidRPr="00017E56" w14:paraId="6F93D0FF" w14:textId="77777777" w:rsidTr="00013C23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D6F24" w14:textId="77777777" w:rsidR="00F3557E" w:rsidRPr="00017E56" w:rsidRDefault="00F3557E" w:rsidP="00013C23">
            <w:pPr>
              <w:jc w:val="center"/>
            </w:pPr>
            <w:r w:rsidRPr="00017E56"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D94D7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</w:tc>
      </w:tr>
    </w:tbl>
    <w:p w14:paraId="2CBD6E3B" w14:textId="77777777" w:rsidR="00162102" w:rsidRDefault="00162102" w:rsidP="000C782B">
      <w:pPr>
        <w:rPr>
          <w:sz w:val="28"/>
          <w:szCs w:val="28"/>
        </w:rPr>
      </w:pPr>
    </w:p>
    <w:p w14:paraId="05F312DE" w14:textId="77777777" w:rsidR="0014613A" w:rsidRDefault="0014613A" w:rsidP="00150A3F">
      <w:pPr>
        <w:jc w:val="center"/>
        <w:rPr>
          <w:sz w:val="28"/>
          <w:szCs w:val="28"/>
        </w:rPr>
      </w:pPr>
    </w:p>
    <w:p w14:paraId="59278A4A" w14:textId="426537D7" w:rsidR="00150A3F" w:rsidRPr="00E1619C" w:rsidRDefault="00150A3F" w:rsidP="0014613A">
      <w:pPr>
        <w:spacing w:line="276" w:lineRule="auto"/>
        <w:jc w:val="center"/>
        <w:rPr>
          <w:b/>
          <w:bCs/>
          <w:sz w:val="28"/>
          <w:szCs w:val="28"/>
        </w:rPr>
      </w:pPr>
      <w:r w:rsidRPr="00E1619C">
        <w:rPr>
          <w:b/>
          <w:bCs/>
          <w:sz w:val="28"/>
          <w:szCs w:val="28"/>
        </w:rPr>
        <w:t xml:space="preserve">План работы учителя – наставника </w:t>
      </w:r>
      <w:r w:rsidR="00B965AE" w:rsidRPr="00E1619C">
        <w:rPr>
          <w:b/>
          <w:bCs/>
          <w:sz w:val="28"/>
          <w:szCs w:val="28"/>
        </w:rPr>
        <w:t>Середы Ю.А</w:t>
      </w:r>
    </w:p>
    <w:p w14:paraId="5CF12933" w14:textId="74590621" w:rsidR="00150A3F" w:rsidRPr="00E1619C" w:rsidRDefault="00150A3F" w:rsidP="0014613A">
      <w:pPr>
        <w:spacing w:line="276" w:lineRule="auto"/>
        <w:jc w:val="center"/>
        <w:rPr>
          <w:b/>
          <w:bCs/>
          <w:sz w:val="28"/>
          <w:szCs w:val="28"/>
        </w:rPr>
      </w:pPr>
      <w:r w:rsidRPr="00E1619C">
        <w:rPr>
          <w:b/>
          <w:bCs/>
          <w:sz w:val="28"/>
          <w:szCs w:val="28"/>
        </w:rPr>
        <w:t xml:space="preserve">с молодым специалистом </w:t>
      </w:r>
      <w:r w:rsidR="003C0D14">
        <w:rPr>
          <w:b/>
          <w:bCs/>
          <w:sz w:val="28"/>
          <w:szCs w:val="28"/>
        </w:rPr>
        <w:t>Мазур Е.Е.</w:t>
      </w:r>
      <w:r w:rsidRPr="00E1619C">
        <w:rPr>
          <w:b/>
          <w:bCs/>
          <w:sz w:val="28"/>
          <w:szCs w:val="28"/>
        </w:rPr>
        <w:t xml:space="preserve"> </w:t>
      </w:r>
    </w:p>
    <w:p w14:paraId="1979EC54" w14:textId="7D7EA272" w:rsidR="00150A3F" w:rsidRPr="003C0D14" w:rsidRDefault="00150A3F" w:rsidP="003C0D14">
      <w:pPr>
        <w:spacing w:line="276" w:lineRule="auto"/>
        <w:jc w:val="center"/>
        <w:rPr>
          <w:b/>
          <w:bCs/>
          <w:sz w:val="28"/>
          <w:szCs w:val="28"/>
        </w:rPr>
      </w:pPr>
      <w:r w:rsidRPr="00E1619C">
        <w:rPr>
          <w:b/>
          <w:bCs/>
          <w:sz w:val="28"/>
          <w:szCs w:val="28"/>
        </w:rPr>
        <w:t>на 20</w:t>
      </w:r>
      <w:r w:rsidR="00B965AE" w:rsidRPr="00E1619C">
        <w:rPr>
          <w:b/>
          <w:bCs/>
          <w:sz w:val="28"/>
          <w:szCs w:val="28"/>
        </w:rPr>
        <w:t>2</w:t>
      </w:r>
      <w:r w:rsidR="003C0D14">
        <w:rPr>
          <w:b/>
          <w:bCs/>
          <w:sz w:val="28"/>
          <w:szCs w:val="28"/>
        </w:rPr>
        <w:t>4</w:t>
      </w:r>
      <w:r w:rsidRPr="00E1619C">
        <w:rPr>
          <w:b/>
          <w:bCs/>
          <w:sz w:val="28"/>
          <w:szCs w:val="28"/>
        </w:rPr>
        <w:t> – 20</w:t>
      </w:r>
      <w:r w:rsidR="00B965AE" w:rsidRPr="00E1619C">
        <w:rPr>
          <w:b/>
          <w:bCs/>
          <w:sz w:val="28"/>
          <w:szCs w:val="28"/>
        </w:rPr>
        <w:t>2</w:t>
      </w:r>
      <w:r w:rsidR="003C0D14">
        <w:rPr>
          <w:b/>
          <w:bCs/>
          <w:sz w:val="28"/>
          <w:szCs w:val="28"/>
        </w:rPr>
        <w:t>5</w:t>
      </w:r>
      <w:r w:rsidRPr="00E1619C">
        <w:rPr>
          <w:b/>
          <w:bCs/>
          <w:sz w:val="28"/>
          <w:szCs w:val="28"/>
        </w:rPr>
        <w:t xml:space="preserve"> учебный год</w:t>
      </w:r>
    </w:p>
    <w:p w14:paraId="756C1E0A" w14:textId="77777777" w:rsidR="0014613A" w:rsidRPr="009E573A" w:rsidRDefault="0014613A" w:rsidP="00150A3F">
      <w:pPr>
        <w:jc w:val="center"/>
        <w:rPr>
          <w:sz w:val="28"/>
          <w:szCs w:val="28"/>
        </w:rPr>
      </w:pPr>
    </w:p>
    <w:tbl>
      <w:tblPr>
        <w:tblStyle w:val="a6"/>
        <w:tblW w:w="10699" w:type="dxa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4422"/>
        <w:gridCol w:w="3994"/>
      </w:tblGrid>
      <w:tr w:rsidR="00150A3F" w:rsidRPr="00162102" w14:paraId="40A2DC8E" w14:textId="77777777" w:rsidTr="00162102">
        <w:trPr>
          <w:trHeight w:val="383"/>
          <w:jc w:val="center"/>
        </w:trPr>
        <w:tc>
          <w:tcPr>
            <w:tcW w:w="2283" w:type="dxa"/>
          </w:tcPr>
          <w:p w14:paraId="4FC9696E" w14:textId="77777777" w:rsidR="00150A3F" w:rsidRPr="00162102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2102"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4422" w:type="dxa"/>
          </w:tcPr>
          <w:p w14:paraId="7CDE8E47" w14:textId="77777777" w:rsidR="00150A3F" w:rsidRPr="00162102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2102">
              <w:rPr>
                <w:b/>
                <w:sz w:val="28"/>
                <w:szCs w:val="28"/>
              </w:rPr>
              <w:t>о молодом специалисте</w:t>
            </w:r>
          </w:p>
        </w:tc>
        <w:tc>
          <w:tcPr>
            <w:tcW w:w="3994" w:type="dxa"/>
          </w:tcPr>
          <w:p w14:paraId="01053A86" w14:textId="77777777" w:rsidR="00150A3F" w:rsidRPr="00162102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2102">
              <w:rPr>
                <w:b/>
                <w:sz w:val="28"/>
                <w:szCs w:val="28"/>
              </w:rPr>
              <w:t>о педагоге - наставнике</w:t>
            </w:r>
          </w:p>
        </w:tc>
      </w:tr>
      <w:tr w:rsidR="00150A3F" w:rsidRPr="00162102" w14:paraId="403EB66F" w14:textId="77777777" w:rsidTr="00162102">
        <w:trPr>
          <w:trHeight w:val="714"/>
          <w:jc w:val="center"/>
        </w:trPr>
        <w:tc>
          <w:tcPr>
            <w:tcW w:w="2283" w:type="dxa"/>
          </w:tcPr>
          <w:p w14:paraId="42F3FE11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22" w:type="dxa"/>
          </w:tcPr>
          <w:p w14:paraId="2566A63F" w14:textId="772DE193" w:rsidR="00150A3F" w:rsidRPr="00162102" w:rsidRDefault="003C0D14" w:rsidP="00B757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 Евгения Евгеньевна</w:t>
            </w:r>
            <w:r w:rsidR="00150A3F" w:rsidRPr="00162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4" w:type="dxa"/>
          </w:tcPr>
          <w:p w14:paraId="6E049115" w14:textId="32B0D679" w:rsidR="00150A3F" w:rsidRPr="00162102" w:rsidRDefault="00B965AE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Середа Юлия Александровна</w:t>
            </w:r>
          </w:p>
        </w:tc>
      </w:tr>
      <w:tr w:rsidR="00150A3F" w:rsidRPr="00162102" w14:paraId="477348BE" w14:textId="77777777" w:rsidTr="00162102">
        <w:trPr>
          <w:trHeight w:val="383"/>
          <w:jc w:val="center"/>
        </w:trPr>
        <w:tc>
          <w:tcPr>
            <w:tcW w:w="2283" w:type="dxa"/>
          </w:tcPr>
          <w:p w14:paraId="40E99811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Образование</w:t>
            </w:r>
          </w:p>
        </w:tc>
        <w:tc>
          <w:tcPr>
            <w:tcW w:w="4422" w:type="dxa"/>
          </w:tcPr>
          <w:p w14:paraId="5C7B928D" w14:textId="31647A97" w:rsidR="00150A3F" w:rsidRPr="00162102" w:rsidRDefault="003C0D14" w:rsidP="007D08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="00431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4" w:type="dxa"/>
          </w:tcPr>
          <w:p w14:paraId="0BB204EA" w14:textId="13530B76" w:rsidR="00150A3F" w:rsidRPr="00162102" w:rsidRDefault="00B965AE" w:rsidP="007D08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высшее</w:t>
            </w:r>
          </w:p>
        </w:tc>
      </w:tr>
      <w:tr w:rsidR="00150A3F" w:rsidRPr="00162102" w14:paraId="5CF5DF01" w14:textId="77777777" w:rsidTr="000C782B">
        <w:trPr>
          <w:trHeight w:val="1072"/>
          <w:jc w:val="center"/>
        </w:trPr>
        <w:tc>
          <w:tcPr>
            <w:tcW w:w="2283" w:type="dxa"/>
          </w:tcPr>
          <w:p w14:paraId="2CBA82A8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Какое учебное заведение окончил</w:t>
            </w:r>
          </w:p>
        </w:tc>
        <w:tc>
          <w:tcPr>
            <w:tcW w:w="4422" w:type="dxa"/>
            <w:shd w:val="clear" w:color="auto" w:fill="FFFFFF" w:themeFill="background1"/>
          </w:tcPr>
          <w:p w14:paraId="7CB74A49" w14:textId="77777777" w:rsidR="003C0D14" w:rsidRDefault="003C0D14" w:rsidP="003C0D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университет</w:t>
            </w:r>
          </w:p>
          <w:p w14:paraId="0A333483" w14:textId="4746A867" w:rsidR="00150A3F" w:rsidRPr="00162102" w:rsidRDefault="003C0D14" w:rsidP="003C0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Школа педагогики</w:t>
            </w:r>
          </w:p>
        </w:tc>
        <w:tc>
          <w:tcPr>
            <w:tcW w:w="3994" w:type="dxa"/>
          </w:tcPr>
          <w:p w14:paraId="69723205" w14:textId="2CE4C045" w:rsidR="00150A3F" w:rsidRPr="00162102" w:rsidRDefault="00B965AE" w:rsidP="00B75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02">
              <w:rPr>
                <w:rFonts w:ascii="Times New Roman" w:hAnsi="Times New Roman" w:cs="Times New Roman"/>
                <w:sz w:val="28"/>
                <w:szCs w:val="28"/>
              </w:rPr>
              <w:t>Луганский национальный университет имени Тараса Шевченко, 2008г.</w:t>
            </w:r>
          </w:p>
        </w:tc>
      </w:tr>
      <w:tr w:rsidR="00150A3F" w:rsidRPr="00162102" w14:paraId="6304B489" w14:textId="77777777" w:rsidTr="00162102">
        <w:trPr>
          <w:trHeight w:val="740"/>
          <w:jc w:val="center"/>
        </w:trPr>
        <w:tc>
          <w:tcPr>
            <w:tcW w:w="2283" w:type="dxa"/>
          </w:tcPr>
          <w:p w14:paraId="5F79067F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4422" w:type="dxa"/>
          </w:tcPr>
          <w:p w14:paraId="40FB2DDF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color w:val="000000"/>
                <w:sz w:val="28"/>
                <w:szCs w:val="28"/>
                <w:shd w:val="clear" w:color="auto" w:fill="FFFFFF"/>
              </w:rPr>
              <w:t>молодой специалист</w:t>
            </w:r>
          </w:p>
        </w:tc>
        <w:tc>
          <w:tcPr>
            <w:tcW w:w="3994" w:type="dxa"/>
          </w:tcPr>
          <w:p w14:paraId="7F1BA7E3" w14:textId="5EE8067C" w:rsidR="00150A3F" w:rsidRPr="00162102" w:rsidRDefault="003C0D14" w:rsidP="007048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04804" w:rsidRPr="001621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B965AE" w:rsidRPr="00162102" w14:paraId="5B8C355D" w14:textId="77777777" w:rsidTr="00162102">
        <w:trPr>
          <w:trHeight w:val="1097"/>
          <w:jc w:val="center"/>
        </w:trPr>
        <w:tc>
          <w:tcPr>
            <w:tcW w:w="2283" w:type="dxa"/>
          </w:tcPr>
          <w:p w14:paraId="468EDC63" w14:textId="77777777" w:rsidR="00B965AE" w:rsidRPr="00162102" w:rsidRDefault="00B965AE" w:rsidP="00B965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422" w:type="dxa"/>
          </w:tcPr>
          <w:p w14:paraId="71A99C07" w14:textId="7562C43B" w:rsidR="00B965AE" w:rsidRPr="00162102" w:rsidRDefault="00B965AE" w:rsidP="00B965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МБОУ СОШ </w:t>
            </w:r>
            <w:proofErr w:type="spellStart"/>
            <w:r w:rsidRPr="00162102">
              <w:rPr>
                <w:sz w:val="28"/>
                <w:szCs w:val="28"/>
              </w:rPr>
              <w:t>им.А.И.Крушанова</w:t>
            </w:r>
            <w:proofErr w:type="spellEnd"/>
            <w:r w:rsidRPr="00162102">
              <w:rPr>
                <w:sz w:val="28"/>
                <w:szCs w:val="28"/>
              </w:rPr>
              <w:t xml:space="preserve"> </w:t>
            </w:r>
            <w:proofErr w:type="spellStart"/>
            <w:r w:rsidRPr="00162102">
              <w:rPr>
                <w:sz w:val="28"/>
                <w:szCs w:val="28"/>
              </w:rPr>
              <w:t>с.Михайловка</w:t>
            </w:r>
            <w:proofErr w:type="spellEnd"/>
          </w:p>
        </w:tc>
        <w:tc>
          <w:tcPr>
            <w:tcW w:w="3994" w:type="dxa"/>
          </w:tcPr>
          <w:p w14:paraId="12D39F1F" w14:textId="774747B2" w:rsidR="00B965AE" w:rsidRPr="00162102" w:rsidRDefault="00B965AE" w:rsidP="00B965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МБОУ СОШ </w:t>
            </w:r>
            <w:proofErr w:type="spellStart"/>
            <w:r w:rsidRPr="00162102">
              <w:rPr>
                <w:sz w:val="28"/>
                <w:szCs w:val="28"/>
              </w:rPr>
              <w:t>им.А.И.Крушанова</w:t>
            </w:r>
            <w:proofErr w:type="spellEnd"/>
            <w:r w:rsidRPr="00162102">
              <w:rPr>
                <w:sz w:val="28"/>
                <w:szCs w:val="28"/>
              </w:rPr>
              <w:t xml:space="preserve"> </w:t>
            </w:r>
            <w:proofErr w:type="spellStart"/>
            <w:r w:rsidRPr="00162102">
              <w:rPr>
                <w:sz w:val="28"/>
                <w:szCs w:val="28"/>
              </w:rPr>
              <w:t>с.Михайловка</w:t>
            </w:r>
            <w:proofErr w:type="spellEnd"/>
          </w:p>
        </w:tc>
      </w:tr>
      <w:tr w:rsidR="00150A3F" w:rsidRPr="00162102" w14:paraId="25DFB732" w14:textId="77777777" w:rsidTr="00162102">
        <w:trPr>
          <w:trHeight w:val="357"/>
          <w:jc w:val="center"/>
        </w:trPr>
        <w:tc>
          <w:tcPr>
            <w:tcW w:w="2283" w:type="dxa"/>
          </w:tcPr>
          <w:p w14:paraId="2CE8071B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Должность</w:t>
            </w:r>
          </w:p>
        </w:tc>
        <w:tc>
          <w:tcPr>
            <w:tcW w:w="4422" w:type="dxa"/>
          </w:tcPr>
          <w:p w14:paraId="5C6553E0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994" w:type="dxa"/>
          </w:tcPr>
          <w:p w14:paraId="364F93A3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150A3F" w:rsidRPr="00162102" w14:paraId="4C5FAD25" w14:textId="77777777" w:rsidTr="00162102">
        <w:trPr>
          <w:trHeight w:val="2527"/>
          <w:jc w:val="center"/>
        </w:trPr>
        <w:tc>
          <w:tcPr>
            <w:tcW w:w="2283" w:type="dxa"/>
          </w:tcPr>
          <w:p w14:paraId="1283D0FC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Предмет</w:t>
            </w:r>
          </w:p>
        </w:tc>
        <w:tc>
          <w:tcPr>
            <w:tcW w:w="4422" w:type="dxa"/>
          </w:tcPr>
          <w:p w14:paraId="65F50286" w14:textId="62FE4463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русский язык, литературное чтение, математика, окружающий мир, технология, изобразительное искусство, </w:t>
            </w:r>
            <w:r w:rsidR="00B965AE" w:rsidRPr="00162102">
              <w:rPr>
                <w:sz w:val="28"/>
                <w:szCs w:val="28"/>
              </w:rPr>
              <w:t>музыка</w:t>
            </w:r>
            <w:r w:rsidR="00E1619C">
              <w:rPr>
                <w:sz w:val="28"/>
                <w:szCs w:val="28"/>
              </w:rPr>
              <w:t>, смысловое чтение</w:t>
            </w:r>
          </w:p>
        </w:tc>
        <w:tc>
          <w:tcPr>
            <w:tcW w:w="3994" w:type="dxa"/>
          </w:tcPr>
          <w:p w14:paraId="036ECA9D" w14:textId="78FD7E9D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русский язык, литературное чтение, математика, окружающий мир, технология, изобразительное искусство, </w:t>
            </w:r>
            <w:r w:rsidR="00B965AE" w:rsidRPr="00162102">
              <w:rPr>
                <w:sz w:val="28"/>
                <w:szCs w:val="28"/>
              </w:rPr>
              <w:t xml:space="preserve">музыка, </w:t>
            </w:r>
            <w:r w:rsidR="003C0D14">
              <w:rPr>
                <w:sz w:val="28"/>
                <w:szCs w:val="28"/>
              </w:rPr>
              <w:t>ОРКСЭ</w:t>
            </w:r>
          </w:p>
        </w:tc>
      </w:tr>
      <w:tr w:rsidR="00150A3F" w:rsidRPr="00162102" w14:paraId="4BB68E90" w14:textId="77777777" w:rsidTr="000C782B">
        <w:trPr>
          <w:trHeight w:val="740"/>
          <w:jc w:val="center"/>
        </w:trPr>
        <w:tc>
          <w:tcPr>
            <w:tcW w:w="2283" w:type="dxa"/>
          </w:tcPr>
          <w:p w14:paraId="0D82428E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Учебная нагрузка</w:t>
            </w:r>
          </w:p>
        </w:tc>
        <w:tc>
          <w:tcPr>
            <w:tcW w:w="4422" w:type="dxa"/>
            <w:shd w:val="clear" w:color="auto" w:fill="FFFFFF" w:themeFill="background1"/>
          </w:tcPr>
          <w:p w14:paraId="593FFA75" w14:textId="0E9D03FA" w:rsidR="00150A3F" w:rsidRPr="00162102" w:rsidRDefault="000C782B" w:rsidP="000114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3AD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994" w:type="dxa"/>
          </w:tcPr>
          <w:p w14:paraId="06782F2D" w14:textId="51593370" w:rsidR="00150A3F" w:rsidRPr="00162102" w:rsidRDefault="009D6A38" w:rsidP="007048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19</w:t>
            </w:r>
            <w:r w:rsidR="00150A3F" w:rsidRPr="00162102">
              <w:rPr>
                <w:sz w:val="28"/>
                <w:szCs w:val="28"/>
              </w:rPr>
              <w:t xml:space="preserve"> час</w:t>
            </w:r>
            <w:r w:rsidRPr="00162102">
              <w:rPr>
                <w:sz w:val="28"/>
                <w:szCs w:val="28"/>
              </w:rPr>
              <w:t>ов</w:t>
            </w:r>
          </w:p>
        </w:tc>
      </w:tr>
      <w:tr w:rsidR="00150A3F" w:rsidRPr="00162102" w14:paraId="095501EF" w14:textId="77777777" w:rsidTr="00162102">
        <w:trPr>
          <w:trHeight w:val="357"/>
          <w:jc w:val="center"/>
        </w:trPr>
        <w:tc>
          <w:tcPr>
            <w:tcW w:w="2283" w:type="dxa"/>
          </w:tcPr>
          <w:p w14:paraId="35881383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Класс</w:t>
            </w:r>
          </w:p>
        </w:tc>
        <w:tc>
          <w:tcPr>
            <w:tcW w:w="4422" w:type="dxa"/>
          </w:tcPr>
          <w:p w14:paraId="40616354" w14:textId="30215179" w:rsidR="00150A3F" w:rsidRPr="00162102" w:rsidRDefault="00150A3F" w:rsidP="00704804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16210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04804" w:rsidRPr="00162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1147D" w:rsidRPr="00162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1619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16210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994" w:type="dxa"/>
          </w:tcPr>
          <w:p w14:paraId="732C6614" w14:textId="0B618440" w:rsidR="00150A3F" w:rsidRPr="00162102" w:rsidRDefault="003C0D14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704804" w:rsidRPr="00162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0A3F" w:rsidRPr="00162102">
              <w:rPr>
                <w:rFonts w:eastAsia="Calibri"/>
                <w:sz w:val="28"/>
                <w:szCs w:val="28"/>
                <w:lang w:eastAsia="en-US"/>
              </w:rPr>
              <w:t>- «</w:t>
            </w:r>
            <w:r w:rsidR="009D6A38" w:rsidRPr="00162102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150A3F" w:rsidRPr="0016210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9D6A38" w:rsidRPr="00162102" w14:paraId="28BA570C" w14:textId="77777777" w:rsidTr="00162102">
        <w:trPr>
          <w:trHeight w:val="740"/>
          <w:jc w:val="center"/>
        </w:trPr>
        <w:tc>
          <w:tcPr>
            <w:tcW w:w="2283" w:type="dxa"/>
          </w:tcPr>
          <w:p w14:paraId="1D37DA42" w14:textId="77777777" w:rsidR="009D6A38" w:rsidRPr="00162102" w:rsidRDefault="009D6A38" w:rsidP="009D6A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4422" w:type="dxa"/>
          </w:tcPr>
          <w:p w14:paraId="02BCE4CE" w14:textId="5D964EF5" w:rsidR="009D6A38" w:rsidRPr="00162102" w:rsidRDefault="009D6A38" w:rsidP="009D6A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162102">
              <w:rPr>
                <w:rFonts w:eastAsia="Calibri"/>
                <w:sz w:val="28"/>
                <w:szCs w:val="28"/>
                <w:lang w:eastAsia="en-US"/>
              </w:rPr>
              <w:t>1 - «</w:t>
            </w:r>
            <w:r w:rsidR="00E1619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16210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994" w:type="dxa"/>
          </w:tcPr>
          <w:p w14:paraId="23A2699C" w14:textId="2DC33A67" w:rsidR="009D6A38" w:rsidRPr="00162102" w:rsidRDefault="003C0D14" w:rsidP="009D6A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D6A38" w:rsidRPr="00162102">
              <w:rPr>
                <w:rFonts w:eastAsia="Calibri"/>
                <w:sz w:val="28"/>
                <w:szCs w:val="28"/>
                <w:lang w:eastAsia="en-US"/>
              </w:rPr>
              <w:t xml:space="preserve"> - «Е»</w:t>
            </w:r>
          </w:p>
        </w:tc>
      </w:tr>
      <w:tr w:rsidR="00150A3F" w:rsidRPr="00162102" w14:paraId="5E4F1B33" w14:textId="77777777" w:rsidTr="00162102">
        <w:trPr>
          <w:trHeight w:val="740"/>
          <w:jc w:val="center"/>
        </w:trPr>
        <w:tc>
          <w:tcPr>
            <w:tcW w:w="2283" w:type="dxa"/>
          </w:tcPr>
          <w:p w14:paraId="0FAA3BE2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422" w:type="dxa"/>
          </w:tcPr>
          <w:p w14:paraId="10C7FC62" w14:textId="77777777" w:rsidR="00150A3F" w:rsidRPr="00162102" w:rsidRDefault="00150A3F" w:rsidP="007E61C9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162102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994" w:type="dxa"/>
          </w:tcPr>
          <w:p w14:paraId="632A06AE" w14:textId="462C00A2" w:rsidR="00150A3F" w:rsidRPr="00162102" w:rsidRDefault="009D6A38" w:rsidP="007E61C9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162102">
              <w:rPr>
                <w:sz w:val="28"/>
                <w:szCs w:val="28"/>
              </w:rPr>
              <w:t>первая</w:t>
            </w:r>
          </w:p>
        </w:tc>
      </w:tr>
    </w:tbl>
    <w:p w14:paraId="27DC8B33" w14:textId="77777777" w:rsidR="00622857" w:rsidRDefault="00622857" w:rsidP="00162102">
      <w:pPr>
        <w:rPr>
          <w:sz w:val="28"/>
          <w:szCs w:val="28"/>
        </w:rPr>
      </w:pPr>
    </w:p>
    <w:p w14:paraId="52D4DAF9" w14:textId="77777777" w:rsidR="00622857" w:rsidRDefault="00622857" w:rsidP="00CC4167">
      <w:pPr>
        <w:jc w:val="center"/>
        <w:rPr>
          <w:sz w:val="28"/>
          <w:szCs w:val="28"/>
        </w:rPr>
      </w:pPr>
    </w:p>
    <w:tbl>
      <w:tblPr>
        <w:tblStyle w:val="a6"/>
        <w:tblW w:w="10632" w:type="dxa"/>
        <w:jc w:val="center"/>
        <w:tblLook w:val="04A0" w:firstRow="1" w:lastRow="0" w:firstColumn="1" w:lastColumn="0" w:noHBand="0" w:noVBand="1"/>
      </w:tblPr>
      <w:tblGrid>
        <w:gridCol w:w="2019"/>
        <w:gridCol w:w="8613"/>
      </w:tblGrid>
      <w:tr w:rsidR="00150A3F" w:rsidRPr="0014613A" w14:paraId="3A85D412" w14:textId="77777777" w:rsidTr="00162102">
        <w:trPr>
          <w:jc w:val="center"/>
        </w:trPr>
        <w:tc>
          <w:tcPr>
            <w:tcW w:w="1890" w:type="dxa"/>
          </w:tcPr>
          <w:p w14:paraId="4AE16C2E" w14:textId="77777777" w:rsidR="00150A3F" w:rsidRPr="0014613A" w:rsidRDefault="00150A3F" w:rsidP="00E31F1C">
            <w:pPr>
              <w:jc w:val="both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 xml:space="preserve">Цель </w:t>
            </w:r>
          </w:p>
          <w:p w14:paraId="450005DD" w14:textId="77777777" w:rsidR="00150A3F" w:rsidRPr="0014613A" w:rsidRDefault="00E31F1C" w:rsidP="00E31F1C">
            <w:pPr>
              <w:jc w:val="both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р</w:t>
            </w:r>
            <w:r w:rsidR="00150A3F" w:rsidRPr="0014613A">
              <w:rPr>
                <w:b/>
                <w:sz w:val="28"/>
                <w:szCs w:val="28"/>
              </w:rPr>
              <w:t>аботы</w:t>
            </w:r>
            <w:r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2CEDD15E" w14:textId="77777777" w:rsidR="00150A3F" w:rsidRPr="0014613A" w:rsidRDefault="0014613A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Р</w:t>
            </w:r>
            <w:r w:rsidR="00150A3F" w:rsidRPr="0014613A">
              <w:rPr>
                <w:sz w:val="28"/>
                <w:szCs w:val="28"/>
              </w:rPr>
              <w:t xml:space="preserve">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="00150A3F" w:rsidRPr="0014613A">
              <w:rPr>
                <w:sz w:val="28"/>
                <w:szCs w:val="28"/>
              </w:rPr>
              <w:t>общедидактического</w:t>
            </w:r>
            <w:proofErr w:type="spellEnd"/>
            <w:r w:rsidR="00150A3F" w:rsidRPr="0014613A">
              <w:rPr>
                <w:sz w:val="28"/>
                <w:szCs w:val="28"/>
              </w:rPr>
              <w:t xml:space="preserve"> и методического уровня организации </w:t>
            </w:r>
            <w:proofErr w:type="spellStart"/>
            <w:r w:rsidR="00150A3F" w:rsidRPr="0014613A">
              <w:rPr>
                <w:sz w:val="28"/>
                <w:szCs w:val="28"/>
              </w:rPr>
              <w:t>учебно</w:t>
            </w:r>
            <w:proofErr w:type="spellEnd"/>
            <w:r w:rsidR="00150A3F" w:rsidRPr="0014613A">
              <w:rPr>
                <w:sz w:val="28"/>
                <w:szCs w:val="28"/>
              </w:rPr>
              <w:t xml:space="preserve"> – воспитательной деятельности</w:t>
            </w:r>
            <w:r w:rsidR="00456D93" w:rsidRPr="0014613A">
              <w:rPr>
                <w:sz w:val="28"/>
                <w:szCs w:val="28"/>
              </w:rPr>
              <w:t xml:space="preserve"> </w:t>
            </w:r>
            <w:r w:rsidR="00456D93" w:rsidRPr="0014613A">
              <w:rPr>
                <w:color w:val="000000"/>
                <w:sz w:val="28"/>
                <w:szCs w:val="28"/>
              </w:rPr>
              <w:t>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150A3F" w:rsidRPr="0014613A" w14:paraId="23003D5D" w14:textId="77777777" w:rsidTr="00162102">
        <w:trPr>
          <w:jc w:val="center"/>
        </w:trPr>
        <w:tc>
          <w:tcPr>
            <w:tcW w:w="1890" w:type="dxa"/>
          </w:tcPr>
          <w:p w14:paraId="3B2596F9" w14:textId="77777777" w:rsidR="00150A3F" w:rsidRPr="0014613A" w:rsidRDefault="00150A3F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Задачи</w:t>
            </w:r>
            <w:r w:rsidR="00E31F1C"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2C1D9F88" w14:textId="77777777" w:rsidR="00456D93" w:rsidRPr="0014613A" w:rsidRDefault="0014613A" w:rsidP="00E31F1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4613A">
              <w:rPr>
                <w:color w:val="000000"/>
                <w:sz w:val="28"/>
                <w:szCs w:val="28"/>
              </w:rPr>
              <w:t>1. О</w:t>
            </w:r>
            <w:r w:rsidR="00456D93" w:rsidRPr="0014613A">
              <w:rPr>
                <w:color w:val="000000"/>
                <w:sz w:val="28"/>
                <w:szCs w:val="28"/>
              </w:rPr>
              <w:t xml:space="preserve">казание методической помощи молодому специалисту в повышении </w:t>
            </w:r>
            <w:proofErr w:type="spellStart"/>
            <w:r w:rsidR="00456D93" w:rsidRPr="0014613A">
              <w:rPr>
                <w:color w:val="000000"/>
                <w:sz w:val="28"/>
                <w:szCs w:val="28"/>
              </w:rPr>
              <w:t>общедидактического</w:t>
            </w:r>
            <w:proofErr w:type="spellEnd"/>
            <w:r w:rsidR="00456D93" w:rsidRPr="0014613A">
              <w:rPr>
                <w:color w:val="000000"/>
                <w:sz w:val="28"/>
                <w:szCs w:val="28"/>
              </w:rPr>
              <w:t xml:space="preserve"> и методического уровня организации учебно-воспитательного процесса</w:t>
            </w:r>
            <w:r w:rsidRPr="0014613A">
              <w:rPr>
                <w:color w:val="000000"/>
                <w:sz w:val="28"/>
                <w:szCs w:val="28"/>
              </w:rPr>
              <w:t>.</w:t>
            </w:r>
          </w:p>
          <w:p w14:paraId="077DEC6B" w14:textId="77777777" w:rsidR="00150A3F" w:rsidRPr="0014613A" w:rsidRDefault="0014613A" w:rsidP="00E31F1C">
            <w:pPr>
              <w:ind w:right="789"/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2. С</w:t>
            </w:r>
            <w:r w:rsidR="00150A3F" w:rsidRPr="0014613A">
              <w:rPr>
                <w:sz w:val="28"/>
                <w:szCs w:val="28"/>
              </w:rPr>
              <w:t>оздание условий для формирования индивидуального стиля творческой деятельности молодого педагога</w:t>
            </w:r>
            <w:r w:rsidRPr="0014613A">
              <w:rPr>
                <w:sz w:val="28"/>
                <w:szCs w:val="28"/>
              </w:rPr>
              <w:t>.</w:t>
            </w:r>
          </w:p>
          <w:p w14:paraId="04E36758" w14:textId="77777777" w:rsidR="00150A3F" w:rsidRPr="0014613A" w:rsidRDefault="0014613A" w:rsidP="0014613A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3. Р</w:t>
            </w:r>
            <w:r w:rsidR="00150A3F" w:rsidRPr="0014613A">
              <w:rPr>
                <w:sz w:val="28"/>
                <w:szCs w:val="28"/>
              </w:rPr>
              <w:t>азвитие потребности и мотивации в непрерывном самообразовании.</w:t>
            </w:r>
          </w:p>
        </w:tc>
      </w:tr>
      <w:tr w:rsidR="00622857" w:rsidRPr="0014613A" w14:paraId="2A314811" w14:textId="77777777" w:rsidTr="00162102">
        <w:trPr>
          <w:jc w:val="center"/>
        </w:trPr>
        <w:tc>
          <w:tcPr>
            <w:tcW w:w="1890" w:type="dxa"/>
          </w:tcPr>
          <w:p w14:paraId="5B3EDA92" w14:textId="77777777" w:rsidR="00622857" w:rsidRPr="0014613A" w:rsidRDefault="00622857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Содержание деятельности</w:t>
            </w:r>
            <w:r w:rsidR="00E31F1C"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1553FF50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14:paraId="52766598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2. Посещение уроков молодого специалиста и </w:t>
            </w:r>
            <w:proofErr w:type="spellStart"/>
            <w:r w:rsidRPr="0014613A">
              <w:rPr>
                <w:sz w:val="28"/>
                <w:szCs w:val="28"/>
              </w:rPr>
              <w:t>взаимопосещение</w:t>
            </w:r>
            <w:proofErr w:type="spellEnd"/>
            <w:r w:rsidRPr="0014613A">
              <w:rPr>
                <w:sz w:val="28"/>
                <w:szCs w:val="28"/>
              </w:rPr>
              <w:t xml:space="preserve">. </w:t>
            </w:r>
          </w:p>
          <w:p w14:paraId="232467A4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3. Планирование и анализ деятельности.</w:t>
            </w:r>
          </w:p>
          <w:p w14:paraId="46A8B5E0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14:paraId="51562E29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5.Ознакомление с основными направлениями и формами активизации </w:t>
            </w:r>
            <w:proofErr w:type="gramStart"/>
            <w:r w:rsidRPr="0014613A">
              <w:rPr>
                <w:sz w:val="28"/>
                <w:szCs w:val="28"/>
              </w:rPr>
              <w:t>познавательной,  научно</w:t>
            </w:r>
            <w:proofErr w:type="gramEnd"/>
            <w:r w:rsidRPr="0014613A">
              <w:rPr>
                <w:sz w:val="28"/>
                <w:szCs w:val="28"/>
              </w:rPr>
              <w:t xml:space="preserve">-исследовательской деятельности учащихся во </w:t>
            </w:r>
            <w:r w:rsidR="000F53B6">
              <w:rPr>
                <w:sz w:val="28"/>
                <w:szCs w:val="28"/>
              </w:rPr>
              <w:t>вне</w:t>
            </w:r>
            <w:r w:rsidR="0014613A" w:rsidRPr="0014613A">
              <w:rPr>
                <w:sz w:val="28"/>
                <w:szCs w:val="28"/>
              </w:rPr>
              <w:t>учебное</w:t>
            </w:r>
            <w:r w:rsidRPr="0014613A">
              <w:rPr>
                <w:sz w:val="28"/>
                <w:szCs w:val="28"/>
              </w:rPr>
              <w:t xml:space="preserve"> время (олимпиады, смотры, предметные недели, и др.).</w:t>
            </w:r>
          </w:p>
          <w:p w14:paraId="7235C849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6. Создание условий для совершенствования педагогического мастерства молодого учителя. </w:t>
            </w:r>
          </w:p>
          <w:p w14:paraId="1451A038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7. Демонстрация опыта успешной педагогической деятельности опытными учителями. </w:t>
            </w:r>
          </w:p>
          <w:p w14:paraId="1A7C3606" w14:textId="77777777" w:rsidR="00622857" w:rsidRPr="0014613A" w:rsidRDefault="00622857" w:rsidP="00E31F1C">
            <w:pPr>
              <w:jc w:val="both"/>
              <w:rPr>
                <w:bCs/>
                <w:i/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8. Организация мониторинга эффективности деятельности. </w:t>
            </w:r>
          </w:p>
        </w:tc>
      </w:tr>
      <w:tr w:rsidR="00622857" w:rsidRPr="0014613A" w14:paraId="0D78D20C" w14:textId="77777777" w:rsidTr="00162102">
        <w:trPr>
          <w:jc w:val="center"/>
        </w:trPr>
        <w:tc>
          <w:tcPr>
            <w:tcW w:w="1890" w:type="dxa"/>
          </w:tcPr>
          <w:p w14:paraId="3FA67D62" w14:textId="77777777" w:rsidR="00622857" w:rsidRPr="0014613A" w:rsidRDefault="00622857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  <w:r w:rsidR="00E31F1C" w:rsidRPr="0014613A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7124DDD5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спешная адаптации начинающего педагога в учреждении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E5F2E4A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ктивизации практических, индивидуальных, самостоятельных навыков преподавания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47F94BE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овышение профессиональной компетентности молодого педагога в вопросах педагогики и психологии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D79F7EA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беспечение непрерывного совершенствования качества преподавания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B28C35E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овершенствование методов работы по развитию творческой и самостоятельной деятельности обучающихся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5DBD49F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спользование в работе начинающих педагогов инновационных педагогических технологий.</w:t>
            </w:r>
          </w:p>
        </w:tc>
      </w:tr>
    </w:tbl>
    <w:p w14:paraId="6F1EDA9E" w14:textId="77777777" w:rsidR="00150A3F" w:rsidRDefault="00150A3F" w:rsidP="00150A3F">
      <w:pPr>
        <w:rPr>
          <w:sz w:val="28"/>
          <w:szCs w:val="28"/>
        </w:rPr>
      </w:pPr>
      <w:bookmarkStart w:id="0" w:name="87586d3fd94ee56aab9b378570f081d784175fc5"/>
      <w:bookmarkStart w:id="1" w:name="0"/>
      <w:bookmarkStart w:id="2" w:name="4edac896aba308fe160341bc96c5f7174453dc0e"/>
      <w:bookmarkStart w:id="3" w:name="1"/>
      <w:bookmarkStart w:id="4" w:name="66b14dc0fcd387a4e95a7ba99f0cc74a7d7ad9a5"/>
      <w:bookmarkStart w:id="5" w:name="2"/>
      <w:bookmarkEnd w:id="0"/>
      <w:bookmarkEnd w:id="1"/>
      <w:bookmarkEnd w:id="2"/>
      <w:bookmarkEnd w:id="3"/>
      <w:bookmarkEnd w:id="4"/>
      <w:bookmarkEnd w:id="5"/>
    </w:p>
    <w:p w14:paraId="0DB5CB73" w14:textId="77777777" w:rsidR="003C2A75" w:rsidRDefault="003C2A75" w:rsidP="00150A3F">
      <w:pPr>
        <w:rPr>
          <w:sz w:val="28"/>
          <w:szCs w:val="28"/>
        </w:rPr>
      </w:pPr>
    </w:p>
    <w:p w14:paraId="732F603F" w14:textId="77777777" w:rsidR="00CD79E4" w:rsidRDefault="00CD79E4" w:rsidP="00150A3F">
      <w:pPr>
        <w:rPr>
          <w:sz w:val="28"/>
          <w:szCs w:val="28"/>
        </w:rPr>
      </w:pPr>
    </w:p>
    <w:p w14:paraId="507D179F" w14:textId="77777777" w:rsidR="00CD79E4" w:rsidRDefault="00CD79E4" w:rsidP="00150A3F">
      <w:pPr>
        <w:rPr>
          <w:sz w:val="28"/>
          <w:szCs w:val="28"/>
        </w:rPr>
      </w:pPr>
    </w:p>
    <w:p w14:paraId="2108AE95" w14:textId="77777777" w:rsidR="00CD79E4" w:rsidRDefault="00CD79E4" w:rsidP="00150A3F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92"/>
        <w:tblW w:w="10632" w:type="dxa"/>
        <w:tblLook w:val="04A0" w:firstRow="1" w:lastRow="0" w:firstColumn="1" w:lastColumn="0" w:noHBand="0" w:noVBand="1"/>
      </w:tblPr>
      <w:tblGrid>
        <w:gridCol w:w="2019"/>
        <w:gridCol w:w="8613"/>
      </w:tblGrid>
      <w:tr w:rsidR="00AA5301" w:rsidRPr="0014613A" w14:paraId="608C09E3" w14:textId="77777777" w:rsidTr="00AA5301">
        <w:tc>
          <w:tcPr>
            <w:tcW w:w="2019" w:type="dxa"/>
          </w:tcPr>
          <w:p w14:paraId="3298589C" w14:textId="77777777" w:rsidR="00AA5301" w:rsidRPr="0014613A" w:rsidRDefault="00AA5301" w:rsidP="00AA5301">
            <w:pPr>
              <w:jc w:val="both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 xml:space="preserve">Цель </w:t>
            </w:r>
          </w:p>
          <w:p w14:paraId="198C1D29" w14:textId="77777777" w:rsidR="00AA5301" w:rsidRPr="0014613A" w:rsidRDefault="00AA5301" w:rsidP="00AA5301">
            <w:pPr>
              <w:jc w:val="both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работы:</w:t>
            </w:r>
          </w:p>
        </w:tc>
        <w:tc>
          <w:tcPr>
            <w:tcW w:w="8613" w:type="dxa"/>
          </w:tcPr>
          <w:p w14:paraId="2F47621F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14613A">
              <w:rPr>
                <w:sz w:val="28"/>
                <w:szCs w:val="28"/>
              </w:rPr>
              <w:t>общедидактического</w:t>
            </w:r>
            <w:proofErr w:type="spellEnd"/>
            <w:r w:rsidRPr="0014613A">
              <w:rPr>
                <w:sz w:val="28"/>
                <w:szCs w:val="28"/>
              </w:rPr>
              <w:t xml:space="preserve"> и методического уровня организации </w:t>
            </w:r>
            <w:proofErr w:type="spellStart"/>
            <w:r w:rsidRPr="0014613A">
              <w:rPr>
                <w:sz w:val="28"/>
                <w:szCs w:val="28"/>
              </w:rPr>
              <w:t>учебно</w:t>
            </w:r>
            <w:proofErr w:type="spellEnd"/>
            <w:r w:rsidRPr="0014613A">
              <w:rPr>
                <w:sz w:val="28"/>
                <w:szCs w:val="28"/>
              </w:rPr>
              <w:t xml:space="preserve"> – воспитательной деятельности </w:t>
            </w:r>
            <w:r w:rsidRPr="0014613A">
              <w:rPr>
                <w:color w:val="000000"/>
                <w:sz w:val="28"/>
                <w:szCs w:val="28"/>
              </w:rPr>
              <w:t>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AA5301" w:rsidRPr="0014613A" w14:paraId="3EA01000" w14:textId="77777777" w:rsidTr="00AA5301">
        <w:tc>
          <w:tcPr>
            <w:tcW w:w="2019" w:type="dxa"/>
          </w:tcPr>
          <w:p w14:paraId="7764465E" w14:textId="77777777" w:rsidR="00AA5301" w:rsidRPr="0014613A" w:rsidRDefault="00AA5301" w:rsidP="00AA530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8613" w:type="dxa"/>
          </w:tcPr>
          <w:p w14:paraId="5CEC7C7B" w14:textId="77777777" w:rsidR="00AA5301" w:rsidRPr="0014613A" w:rsidRDefault="00AA5301" w:rsidP="00AA53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4613A">
              <w:rPr>
                <w:color w:val="000000"/>
                <w:sz w:val="28"/>
                <w:szCs w:val="28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14613A">
              <w:rPr>
                <w:color w:val="000000"/>
                <w:sz w:val="28"/>
                <w:szCs w:val="28"/>
              </w:rPr>
              <w:t>общедидактического</w:t>
            </w:r>
            <w:proofErr w:type="spellEnd"/>
            <w:r w:rsidRPr="0014613A">
              <w:rPr>
                <w:color w:val="000000"/>
                <w:sz w:val="28"/>
                <w:szCs w:val="28"/>
              </w:rPr>
              <w:t xml:space="preserve"> и методического уровня организации учебно-воспитательного процесса.</w:t>
            </w:r>
          </w:p>
          <w:p w14:paraId="77707018" w14:textId="77777777" w:rsidR="00AA5301" w:rsidRPr="0014613A" w:rsidRDefault="00AA5301" w:rsidP="00AA5301">
            <w:pPr>
              <w:ind w:right="789"/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14:paraId="2F893AC3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3. Развитие потребности и мотивации в непрерывном самообразовании.</w:t>
            </w:r>
          </w:p>
        </w:tc>
      </w:tr>
      <w:tr w:rsidR="00AA5301" w:rsidRPr="0014613A" w14:paraId="2FDA5F05" w14:textId="77777777" w:rsidTr="00AA5301">
        <w:tc>
          <w:tcPr>
            <w:tcW w:w="2019" w:type="dxa"/>
          </w:tcPr>
          <w:p w14:paraId="1D929C94" w14:textId="77777777" w:rsidR="00AA5301" w:rsidRPr="0014613A" w:rsidRDefault="00AA5301" w:rsidP="00AA530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Содержание деятельности:</w:t>
            </w:r>
          </w:p>
        </w:tc>
        <w:tc>
          <w:tcPr>
            <w:tcW w:w="8613" w:type="dxa"/>
          </w:tcPr>
          <w:p w14:paraId="1C8DA5AC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14:paraId="01196B0A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2. Посещение уроков молодого специалиста и </w:t>
            </w:r>
            <w:proofErr w:type="spellStart"/>
            <w:r w:rsidRPr="0014613A">
              <w:rPr>
                <w:sz w:val="28"/>
                <w:szCs w:val="28"/>
              </w:rPr>
              <w:t>взаимопосещение</w:t>
            </w:r>
            <w:proofErr w:type="spellEnd"/>
            <w:r w:rsidRPr="0014613A">
              <w:rPr>
                <w:sz w:val="28"/>
                <w:szCs w:val="28"/>
              </w:rPr>
              <w:t xml:space="preserve">. </w:t>
            </w:r>
          </w:p>
          <w:p w14:paraId="472C10E9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3. Планирование и анализ деятельности.</w:t>
            </w:r>
          </w:p>
          <w:p w14:paraId="00918FEB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14:paraId="6B4ADE12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5.Ознакомление с основными направлениями и формами активизации </w:t>
            </w:r>
            <w:proofErr w:type="gramStart"/>
            <w:r w:rsidRPr="0014613A">
              <w:rPr>
                <w:sz w:val="28"/>
                <w:szCs w:val="28"/>
              </w:rPr>
              <w:t>познавательной,  научно</w:t>
            </w:r>
            <w:proofErr w:type="gramEnd"/>
            <w:r w:rsidRPr="0014613A">
              <w:rPr>
                <w:sz w:val="28"/>
                <w:szCs w:val="28"/>
              </w:rPr>
              <w:t xml:space="preserve">-исследовательской деятельности учащихся во </w:t>
            </w:r>
            <w:r>
              <w:rPr>
                <w:sz w:val="28"/>
                <w:szCs w:val="28"/>
              </w:rPr>
              <w:t>вне</w:t>
            </w:r>
            <w:r w:rsidRPr="0014613A">
              <w:rPr>
                <w:sz w:val="28"/>
                <w:szCs w:val="28"/>
              </w:rPr>
              <w:t>учебное время (олимпиады, смотры, предметные недели, и др.).</w:t>
            </w:r>
          </w:p>
          <w:p w14:paraId="32363F1E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6. Создание условий для совершенствования педагогического мастерства молодого учителя. </w:t>
            </w:r>
          </w:p>
          <w:p w14:paraId="66203A89" w14:textId="77777777" w:rsidR="00AA5301" w:rsidRPr="0014613A" w:rsidRDefault="00AA5301" w:rsidP="00AA5301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7. Демонстрация опыта успешной педагогической деятельности опытными учителями. </w:t>
            </w:r>
          </w:p>
          <w:p w14:paraId="7D729566" w14:textId="77777777" w:rsidR="00AA5301" w:rsidRPr="0014613A" w:rsidRDefault="00AA5301" w:rsidP="00AA5301">
            <w:pPr>
              <w:jc w:val="both"/>
              <w:rPr>
                <w:bCs/>
                <w:i/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8. Организация мониторинга эффективности деятельности. </w:t>
            </w:r>
          </w:p>
        </w:tc>
      </w:tr>
      <w:tr w:rsidR="00AA5301" w:rsidRPr="0014613A" w14:paraId="43A24F2E" w14:textId="77777777" w:rsidTr="00AA5301">
        <w:tc>
          <w:tcPr>
            <w:tcW w:w="2019" w:type="dxa"/>
          </w:tcPr>
          <w:p w14:paraId="677C0B1F" w14:textId="77777777" w:rsidR="00AA5301" w:rsidRPr="0014613A" w:rsidRDefault="00AA5301" w:rsidP="00AA530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bCs/>
                <w:color w:val="000000"/>
                <w:sz w:val="28"/>
                <w:szCs w:val="28"/>
              </w:rPr>
              <w:t>Ожидаемые результаты:</w:t>
            </w:r>
          </w:p>
        </w:tc>
        <w:tc>
          <w:tcPr>
            <w:tcW w:w="8613" w:type="dxa"/>
          </w:tcPr>
          <w:p w14:paraId="1CC388F8" w14:textId="77777777" w:rsidR="00AA5301" w:rsidRPr="0014613A" w:rsidRDefault="00AA5301" w:rsidP="00AA5301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Успешная адаптации начинающего педагога в учреждении.</w:t>
            </w:r>
          </w:p>
          <w:p w14:paraId="146A4A5E" w14:textId="77777777" w:rsidR="00AA5301" w:rsidRPr="0014613A" w:rsidRDefault="00AA5301" w:rsidP="00AA5301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Активизации практических, индивидуальных, самостоятельных навыков преподавания.</w:t>
            </w:r>
          </w:p>
          <w:p w14:paraId="4CB3BB6F" w14:textId="77777777" w:rsidR="00AA5301" w:rsidRPr="0014613A" w:rsidRDefault="00AA5301" w:rsidP="00AA5301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14:paraId="262A6F83" w14:textId="77777777" w:rsidR="00AA5301" w:rsidRPr="0014613A" w:rsidRDefault="00AA5301" w:rsidP="00AA5301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непрерывного совершенствования качества преподавания.</w:t>
            </w:r>
          </w:p>
          <w:p w14:paraId="4504B46E" w14:textId="77777777" w:rsidR="00AA5301" w:rsidRPr="0014613A" w:rsidRDefault="00AA5301" w:rsidP="00AA5301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14:paraId="608AB082" w14:textId="77777777" w:rsidR="00AA5301" w:rsidRPr="0014613A" w:rsidRDefault="00AA5301" w:rsidP="00AA5301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14:paraId="555EE745" w14:textId="77777777" w:rsidR="00CD79E4" w:rsidRDefault="00CD79E4" w:rsidP="00150A3F">
      <w:pPr>
        <w:rPr>
          <w:sz w:val="28"/>
          <w:szCs w:val="28"/>
        </w:rPr>
      </w:pPr>
    </w:p>
    <w:p w14:paraId="1AB576D9" w14:textId="77777777" w:rsidR="00AB4713" w:rsidRDefault="00AB4713" w:rsidP="00150A3F">
      <w:pPr>
        <w:rPr>
          <w:vanish/>
          <w:sz w:val="28"/>
          <w:szCs w:val="28"/>
        </w:rPr>
        <w:sectPr w:rsidR="00AB4713" w:rsidSect="003C0D1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E9D2392" w14:textId="77777777" w:rsidR="00CC4167" w:rsidRPr="009E573A" w:rsidRDefault="00CC4167" w:rsidP="00150A3F">
      <w:pPr>
        <w:rPr>
          <w:vanish/>
          <w:sz w:val="28"/>
          <w:szCs w:val="28"/>
        </w:rPr>
      </w:pPr>
    </w:p>
    <w:p w14:paraId="2D6A6F7B" w14:textId="77777777" w:rsidR="00150A3F" w:rsidRPr="009E573A" w:rsidRDefault="00150A3F" w:rsidP="00150A3F">
      <w:pPr>
        <w:jc w:val="center"/>
        <w:rPr>
          <w:b/>
          <w:bCs/>
          <w:sz w:val="28"/>
          <w:szCs w:val="28"/>
        </w:rPr>
      </w:pPr>
      <w:r w:rsidRPr="009E573A">
        <w:rPr>
          <w:b/>
          <w:bCs/>
          <w:sz w:val="28"/>
          <w:szCs w:val="28"/>
        </w:rPr>
        <w:t xml:space="preserve">Мероприятия </w:t>
      </w:r>
    </w:p>
    <w:p w14:paraId="67439A8C" w14:textId="77777777" w:rsidR="00150A3F" w:rsidRDefault="00150A3F" w:rsidP="00150A3F">
      <w:pPr>
        <w:jc w:val="center"/>
        <w:rPr>
          <w:b/>
          <w:bCs/>
          <w:sz w:val="28"/>
          <w:szCs w:val="28"/>
        </w:rPr>
      </w:pPr>
      <w:r w:rsidRPr="009E573A">
        <w:rPr>
          <w:b/>
          <w:bCs/>
          <w:sz w:val="28"/>
          <w:szCs w:val="28"/>
        </w:rPr>
        <w:t>по планированию, организации и содержанию деятельности</w:t>
      </w:r>
    </w:p>
    <w:p w14:paraId="278CD709" w14:textId="5BB75DBB" w:rsidR="00150A3F" w:rsidRDefault="001A2C07" w:rsidP="00150A3F">
      <w:pPr>
        <w:jc w:val="center"/>
        <w:rPr>
          <w:b/>
          <w:bCs/>
          <w:sz w:val="28"/>
          <w:szCs w:val="28"/>
        </w:rPr>
      </w:pPr>
      <w:r w:rsidRPr="00AA5F99">
        <w:rPr>
          <w:b/>
          <w:sz w:val="28"/>
          <w:szCs w:val="28"/>
        </w:rPr>
        <w:t xml:space="preserve">индивидуальной работы с молодым </w:t>
      </w:r>
      <w:r w:rsidR="009D6A38">
        <w:rPr>
          <w:b/>
          <w:sz w:val="28"/>
          <w:szCs w:val="28"/>
        </w:rPr>
        <w:t>специалистом</w:t>
      </w:r>
      <w:r w:rsidR="0045041F">
        <w:rPr>
          <w:b/>
          <w:bCs/>
          <w:sz w:val="28"/>
          <w:szCs w:val="28"/>
        </w:rPr>
        <w:t xml:space="preserve"> </w:t>
      </w:r>
    </w:p>
    <w:p w14:paraId="61223681" w14:textId="77777777" w:rsidR="0045041F" w:rsidRDefault="0045041F" w:rsidP="00150A3F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573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3402"/>
        <w:gridCol w:w="2268"/>
        <w:gridCol w:w="1843"/>
        <w:gridCol w:w="2127"/>
      </w:tblGrid>
      <w:tr w:rsidR="00C80028" w:rsidRPr="00AB4713" w14:paraId="22D321AA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E294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Планирование и организация работы по предмету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414D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26D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Работа со школьной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612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Контроль за деятельностью молодого специалиста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52D" w14:textId="77777777" w:rsidR="00C80028" w:rsidRPr="00225194" w:rsidRDefault="00225194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225194">
              <w:rPr>
                <w:b/>
                <w:i/>
                <w:sz w:val="20"/>
                <w:szCs w:val="20"/>
              </w:rPr>
              <w:t>Формы и методы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8BC" w14:textId="77777777" w:rsidR="00C80028" w:rsidRPr="00840ABD" w:rsidRDefault="00840ABD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840ABD">
              <w:rPr>
                <w:b/>
                <w:i/>
                <w:sz w:val="20"/>
                <w:szCs w:val="20"/>
              </w:rPr>
              <w:t>Форма отчетности молодого специалиста</w:t>
            </w:r>
          </w:p>
        </w:tc>
      </w:tr>
      <w:tr w:rsidR="009D6A38" w:rsidRPr="00AB4713" w14:paraId="08B9D911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492A468" w14:textId="488DE310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сентябрь</w:t>
            </w:r>
          </w:p>
        </w:tc>
      </w:tr>
      <w:tr w:rsidR="00C80028" w:rsidRPr="00AB4713" w14:paraId="11DD94FA" w14:textId="77777777" w:rsidTr="00840ABD">
        <w:trPr>
          <w:trHeight w:val="14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C8D" w14:textId="77777777" w:rsidR="00B262B8" w:rsidRDefault="00512F10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Организационные вопросы. Ознакомление со школой, правилами внутреннего трудового распорядка </w:t>
            </w:r>
            <w:r w:rsidR="00C80028" w:rsidRPr="00AB4713">
              <w:rPr>
                <w:sz w:val="20"/>
                <w:szCs w:val="20"/>
              </w:rPr>
              <w:t xml:space="preserve">Изучение программ, методических записок, пособий. </w:t>
            </w:r>
          </w:p>
          <w:p w14:paraId="5CC905E4" w14:textId="14EED158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Составление рабочих программ и календарно</w:t>
            </w:r>
            <w:r w:rsidR="00B40943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- тематического планирования.</w:t>
            </w:r>
          </w:p>
          <w:p w14:paraId="26F3D5D2" w14:textId="796DA6E3" w:rsidR="00C80028" w:rsidRPr="00AB4713" w:rsidRDefault="00C80028" w:rsidP="00512F10">
            <w:pPr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288" w14:textId="7EC5DE10" w:rsidR="00A66721" w:rsidRPr="00512F10" w:rsidRDefault="00A66721" w:rsidP="00A66721">
            <w:pPr>
              <w:rPr>
                <w:bCs/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Ознакомление с традициями</w:t>
            </w:r>
            <w:r w:rsidR="00B262B8">
              <w:rPr>
                <w:bCs/>
                <w:sz w:val="20"/>
                <w:szCs w:val="20"/>
              </w:rPr>
              <w:t xml:space="preserve"> школы</w:t>
            </w:r>
            <w:r w:rsidRPr="00512F10">
              <w:rPr>
                <w:bCs/>
                <w:sz w:val="20"/>
                <w:szCs w:val="20"/>
              </w:rPr>
              <w:t xml:space="preserve">. Рассмотрение ближайших и перспективных планов </w:t>
            </w:r>
            <w:r w:rsidR="00B262B8">
              <w:rPr>
                <w:bCs/>
                <w:sz w:val="20"/>
                <w:szCs w:val="20"/>
              </w:rPr>
              <w:t>школы</w:t>
            </w:r>
            <w:r w:rsidRPr="00512F10">
              <w:rPr>
                <w:bCs/>
                <w:sz w:val="20"/>
                <w:szCs w:val="20"/>
              </w:rPr>
              <w:t>.</w:t>
            </w:r>
          </w:p>
          <w:p w14:paraId="0E2862EC" w14:textId="7A247A86" w:rsidR="00A66721" w:rsidRPr="00512F10" w:rsidRDefault="00A66721" w:rsidP="00A6672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Изучение плана</w:t>
            </w:r>
            <w:r w:rsidR="00B40943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воспитательной работы </w:t>
            </w:r>
            <w:r w:rsidR="00B262B8">
              <w:rPr>
                <w:sz w:val="20"/>
                <w:szCs w:val="20"/>
              </w:rPr>
              <w:t>школы</w:t>
            </w:r>
            <w:r w:rsidRPr="00512F10">
              <w:rPr>
                <w:sz w:val="20"/>
                <w:szCs w:val="20"/>
              </w:rPr>
              <w:t>, составление плана воспитательной работы класса.</w:t>
            </w:r>
          </w:p>
          <w:p w14:paraId="37D2B571" w14:textId="77777777" w:rsidR="00B262B8" w:rsidRDefault="00A66721" w:rsidP="00A6672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Консультации по вопросу возрастных особенностей младших школьников. </w:t>
            </w:r>
          </w:p>
          <w:p w14:paraId="4DB978E8" w14:textId="77777777" w:rsidR="00B262B8" w:rsidRDefault="00A66721" w:rsidP="00A6672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молодым специалистом </w:t>
            </w:r>
            <w:proofErr w:type="spellStart"/>
            <w:r w:rsidRPr="00512F10">
              <w:rPr>
                <w:sz w:val="20"/>
                <w:szCs w:val="20"/>
              </w:rPr>
              <w:t>кл</w:t>
            </w:r>
            <w:proofErr w:type="spellEnd"/>
            <w:r w:rsidRPr="00512F10">
              <w:rPr>
                <w:sz w:val="20"/>
                <w:szCs w:val="20"/>
              </w:rPr>
              <w:t>. часов</w:t>
            </w:r>
            <w:r w:rsidR="00B40943">
              <w:rPr>
                <w:sz w:val="20"/>
                <w:szCs w:val="20"/>
              </w:rPr>
              <w:t>, внекл</w:t>
            </w:r>
            <w:r w:rsidR="00B262B8">
              <w:rPr>
                <w:sz w:val="20"/>
                <w:szCs w:val="20"/>
              </w:rPr>
              <w:t>ассных</w:t>
            </w:r>
            <w:r w:rsidR="00B40943">
              <w:rPr>
                <w:sz w:val="20"/>
                <w:szCs w:val="20"/>
              </w:rPr>
              <w:t xml:space="preserve"> мероприятий учителя -наставника. Самоанализ </w:t>
            </w:r>
            <w:r w:rsidRPr="00512F10">
              <w:rPr>
                <w:sz w:val="20"/>
                <w:szCs w:val="20"/>
              </w:rPr>
              <w:t>мероприятий наставником.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Планирование внеурочных занятий.</w:t>
            </w:r>
            <w:r w:rsidRPr="00AB4713">
              <w:rPr>
                <w:sz w:val="20"/>
                <w:szCs w:val="20"/>
              </w:rPr>
              <w:t xml:space="preserve"> </w:t>
            </w:r>
          </w:p>
          <w:p w14:paraId="28821AEA" w14:textId="53DAC589" w:rsidR="00C80028" w:rsidRPr="00B262B8" w:rsidRDefault="00A66721" w:rsidP="00A66721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Построение эффективного общения и взаимодействия с родителями</w:t>
            </w:r>
            <w:r>
              <w:rPr>
                <w:sz w:val="20"/>
                <w:szCs w:val="20"/>
              </w:rPr>
              <w:t>.</w:t>
            </w:r>
            <w:r w:rsidR="00236DF3" w:rsidRPr="00512F10">
              <w:rPr>
                <w:sz w:val="20"/>
                <w:szCs w:val="20"/>
              </w:rPr>
              <w:t xml:space="preserve"> Оказание помощи в выборе методической темы по самообразованию.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4805" w14:textId="4B293658" w:rsidR="00C80028" w:rsidRPr="0080643B" w:rsidRDefault="0080643B" w:rsidP="00680814">
            <w:pPr>
              <w:ind w:left="34"/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НОО, план работы </w:t>
            </w:r>
            <w:r w:rsidR="00B262B8">
              <w:rPr>
                <w:bCs/>
                <w:sz w:val="20"/>
                <w:szCs w:val="20"/>
              </w:rPr>
              <w:t>школы</w:t>
            </w:r>
            <w:r w:rsidRPr="00512F10">
              <w:rPr>
                <w:bCs/>
                <w:sz w:val="20"/>
                <w:szCs w:val="20"/>
              </w:rPr>
              <w:t xml:space="preserve"> на 20</w:t>
            </w:r>
            <w:r w:rsidR="00B262B8">
              <w:rPr>
                <w:bCs/>
                <w:sz w:val="20"/>
                <w:szCs w:val="20"/>
              </w:rPr>
              <w:t>2</w:t>
            </w:r>
            <w:r w:rsidR="00E1619C">
              <w:rPr>
                <w:bCs/>
                <w:sz w:val="20"/>
                <w:szCs w:val="20"/>
              </w:rPr>
              <w:t>3</w:t>
            </w:r>
            <w:r w:rsidRPr="00512F10">
              <w:rPr>
                <w:bCs/>
                <w:sz w:val="20"/>
                <w:szCs w:val="20"/>
              </w:rPr>
              <w:t>-2</w:t>
            </w:r>
            <w:r w:rsidR="00B262B8">
              <w:rPr>
                <w:bCs/>
                <w:sz w:val="20"/>
                <w:szCs w:val="20"/>
              </w:rPr>
              <w:t>02</w:t>
            </w:r>
            <w:r w:rsidR="00E1619C">
              <w:rPr>
                <w:bCs/>
                <w:sz w:val="20"/>
                <w:szCs w:val="20"/>
              </w:rPr>
              <w:t>4</w:t>
            </w:r>
            <w:r w:rsidRPr="00512F10">
              <w:rPr>
                <w:bCs/>
                <w:sz w:val="20"/>
                <w:szCs w:val="20"/>
              </w:rPr>
              <w:t xml:space="preserve"> уч. год, документы строгой отчетности).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Практическое занятие «Ведение школьной документации» (классный журнал, личные дела учащихся, журналы инструктажей, ученические тетради, дневники).</w:t>
            </w:r>
            <w:r w:rsidR="0068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Требования к поурочному плану. </w:t>
            </w:r>
            <w:r w:rsidRPr="00AB4713">
              <w:rPr>
                <w:sz w:val="20"/>
                <w:szCs w:val="20"/>
              </w:rPr>
              <w:t xml:space="preserve"> «Инструкция заполнения журнала».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675" w14:textId="77777777" w:rsidR="00225194" w:rsidRDefault="00C80028" w:rsidP="0080643B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Оформление классного журнала.</w:t>
            </w:r>
            <w:r w:rsidR="00840ABD">
              <w:rPr>
                <w:sz w:val="20"/>
                <w:szCs w:val="20"/>
              </w:rPr>
              <w:t xml:space="preserve"> </w:t>
            </w:r>
            <w:r w:rsidR="0080643B" w:rsidRPr="00AB4713">
              <w:rPr>
                <w:sz w:val="20"/>
                <w:szCs w:val="20"/>
              </w:rPr>
              <w:t>Оформление календарно-тематическо</w:t>
            </w:r>
            <w:r w:rsidR="00225194">
              <w:rPr>
                <w:sz w:val="20"/>
                <w:szCs w:val="20"/>
              </w:rPr>
              <w:t>го планирования</w:t>
            </w:r>
            <w:r w:rsidR="00DB2513">
              <w:rPr>
                <w:sz w:val="20"/>
                <w:szCs w:val="20"/>
              </w:rPr>
              <w:t>.</w:t>
            </w:r>
          </w:p>
          <w:p w14:paraId="2020AAA7" w14:textId="5BC7C66E" w:rsidR="00225194" w:rsidRPr="00512F10" w:rsidRDefault="00225194" w:rsidP="0022519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личных дел учащихся</w:t>
            </w:r>
            <w:r>
              <w:rPr>
                <w:sz w:val="20"/>
                <w:szCs w:val="20"/>
              </w:rPr>
              <w:t xml:space="preserve">.  </w:t>
            </w:r>
            <w:r w:rsidRPr="00512F10">
              <w:rPr>
                <w:sz w:val="20"/>
                <w:szCs w:val="20"/>
              </w:rPr>
              <w:t xml:space="preserve"> </w:t>
            </w:r>
            <w:proofErr w:type="spellStart"/>
            <w:r w:rsidR="00DB2513"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="00DB2513" w:rsidRPr="00AB4713">
              <w:rPr>
                <w:sz w:val="20"/>
                <w:szCs w:val="20"/>
              </w:rPr>
              <w:t xml:space="preserve"> уроков. </w:t>
            </w:r>
            <w:r w:rsidRPr="00512F10">
              <w:rPr>
                <w:sz w:val="20"/>
                <w:szCs w:val="20"/>
              </w:rPr>
              <w:t>План</w:t>
            </w:r>
            <w:r w:rsidR="00E1619C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внеурочной деятельности, контроль качества составления бесед, классных часов, </w:t>
            </w:r>
          </w:p>
          <w:p w14:paraId="203F7B79" w14:textId="77777777" w:rsidR="00C80028" w:rsidRPr="00225194" w:rsidRDefault="00225194" w:rsidP="0022519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A47" w14:textId="77777777" w:rsidR="0080643B" w:rsidRPr="00512F10" w:rsidRDefault="0080643B" w:rsidP="0080643B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7E759DE8" w14:textId="77777777" w:rsidR="00C80028" w:rsidRPr="00AB4713" w:rsidRDefault="0080643B" w:rsidP="0022519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 w:rsidR="00225194">
              <w:rPr>
                <w:sz w:val="20"/>
                <w:szCs w:val="20"/>
              </w:rPr>
              <w:t xml:space="preserve">уроков, </w:t>
            </w:r>
            <w:proofErr w:type="spellStart"/>
            <w:r w:rsidRPr="00512F10">
              <w:rPr>
                <w:sz w:val="20"/>
                <w:szCs w:val="20"/>
              </w:rPr>
              <w:t>кл</w:t>
            </w:r>
            <w:proofErr w:type="spellEnd"/>
            <w:r w:rsidRPr="00512F10">
              <w:rPr>
                <w:sz w:val="20"/>
                <w:szCs w:val="20"/>
              </w:rPr>
              <w:t xml:space="preserve">. </w:t>
            </w:r>
            <w:r w:rsidR="00225194">
              <w:rPr>
                <w:sz w:val="20"/>
                <w:szCs w:val="20"/>
              </w:rPr>
              <w:t xml:space="preserve">часов, </w:t>
            </w:r>
            <w:r w:rsidRPr="00512F10">
              <w:rPr>
                <w:sz w:val="20"/>
                <w:szCs w:val="20"/>
              </w:rPr>
              <w:t>внеурочных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E81" w14:textId="77777777" w:rsidR="00F74CC2" w:rsidRDefault="00C80028" w:rsidP="00104E62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Все запланированные собеседования и консультации проведены; посещены уроки математики</w:t>
            </w:r>
          </w:p>
          <w:p w14:paraId="5293F9A8" w14:textId="77777777" w:rsidR="00C80028" w:rsidRPr="00F74CC2" w:rsidRDefault="00F74CC2" w:rsidP="00F74CC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9D6A38" w:rsidRPr="00AB4713" w14:paraId="4B75CC57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E061C3A" w14:textId="4048CF8F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октябрь</w:t>
            </w:r>
          </w:p>
        </w:tc>
      </w:tr>
      <w:tr w:rsidR="00C80028" w:rsidRPr="00AB4713" w14:paraId="3D5388A9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F569" w14:textId="77777777" w:rsidR="00F523E4" w:rsidRPr="00F523E4" w:rsidRDefault="00C80028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Современный урок и его анализ. Мотивация к обучению</w:t>
            </w:r>
            <w:r w:rsidR="00F74CC2" w:rsidRPr="00F523E4">
              <w:rPr>
                <w:sz w:val="20"/>
                <w:szCs w:val="20"/>
              </w:rPr>
              <w:t>.</w:t>
            </w:r>
            <w:r w:rsidR="00B40943" w:rsidRPr="00F523E4">
              <w:rPr>
                <w:sz w:val="20"/>
                <w:szCs w:val="20"/>
              </w:rPr>
              <w:t xml:space="preserve"> </w:t>
            </w:r>
            <w:r w:rsidRPr="00F523E4">
              <w:rPr>
                <w:sz w:val="20"/>
                <w:szCs w:val="20"/>
              </w:rPr>
              <w:t>Математика в 1 классе по программе «</w:t>
            </w:r>
            <w:r w:rsidR="00104E62" w:rsidRPr="00F523E4">
              <w:rPr>
                <w:sz w:val="20"/>
                <w:szCs w:val="20"/>
              </w:rPr>
              <w:t>Школа России</w:t>
            </w:r>
            <w:r w:rsidRPr="00F523E4">
              <w:rPr>
                <w:sz w:val="20"/>
                <w:szCs w:val="20"/>
              </w:rPr>
              <w:t>»</w:t>
            </w:r>
            <w:r w:rsidR="00F523E4">
              <w:rPr>
                <w:sz w:val="20"/>
                <w:szCs w:val="20"/>
              </w:rPr>
              <w:t xml:space="preserve">. </w:t>
            </w:r>
            <w:r w:rsidR="00F523E4" w:rsidRPr="00F523E4">
              <w:rPr>
                <w:sz w:val="20"/>
                <w:szCs w:val="20"/>
              </w:rPr>
              <w:t>Составление технологических карт уроков. Урок литературного чтения в УМК «Школа России».</w:t>
            </w:r>
          </w:p>
          <w:p w14:paraId="34CF5B6B" w14:textId="77777777" w:rsidR="00C80028" w:rsidRPr="00F523E4" w:rsidRDefault="00C80028" w:rsidP="00F523E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DA09" w14:textId="77777777" w:rsidR="00DB2513" w:rsidRPr="00B40943" w:rsidRDefault="00DB2513" w:rsidP="00B40943">
            <w:pPr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 xml:space="preserve">Практическое занятие: «Организация работы с родителями. </w:t>
            </w:r>
            <w:r w:rsidRPr="00AB4713">
              <w:rPr>
                <w:sz w:val="20"/>
                <w:szCs w:val="20"/>
              </w:rPr>
              <w:t>Методика проведения родительских собраний.</w:t>
            </w:r>
            <w:r>
              <w:rPr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>Тематика родительских собраний. Беседа с родителями</w:t>
            </w:r>
            <w:r w:rsidR="00B40943">
              <w:rPr>
                <w:bCs/>
                <w:sz w:val="20"/>
                <w:szCs w:val="20"/>
              </w:rPr>
              <w:t>.</w:t>
            </w:r>
            <w:r w:rsidR="00B40943" w:rsidRPr="00AB4713">
              <w:rPr>
                <w:sz w:val="20"/>
                <w:szCs w:val="20"/>
              </w:rPr>
              <w:t xml:space="preserve"> Построение эффективного общения и взаимодействия с родителями</w:t>
            </w:r>
            <w:r w:rsidR="005F1304">
              <w:rPr>
                <w:bCs/>
                <w:sz w:val="20"/>
                <w:szCs w:val="20"/>
              </w:rPr>
              <w:t>».</w:t>
            </w:r>
            <w:r w:rsidRPr="00512F10">
              <w:rPr>
                <w:bCs/>
                <w:sz w:val="20"/>
                <w:szCs w:val="20"/>
              </w:rPr>
              <w:t xml:space="preserve"> </w:t>
            </w:r>
            <w:r w:rsidR="00B40943" w:rsidRPr="00AB4713">
              <w:rPr>
                <w:sz w:val="20"/>
                <w:szCs w:val="20"/>
              </w:rPr>
              <w:t>Вопросы организации дисциплины</w:t>
            </w:r>
            <w:r w:rsidR="00B40943">
              <w:rPr>
                <w:sz w:val="20"/>
                <w:szCs w:val="20"/>
              </w:rPr>
              <w:t>.</w:t>
            </w:r>
            <w:r w:rsidR="00B40943" w:rsidRPr="00AB4713">
              <w:rPr>
                <w:sz w:val="20"/>
                <w:szCs w:val="20"/>
              </w:rPr>
              <w:t xml:space="preserve"> </w:t>
            </w:r>
            <w:r w:rsidR="00B40943">
              <w:rPr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 xml:space="preserve"> Требования к плану воспитательной работы. Совместная разработка программы внеурочной </w:t>
            </w:r>
          </w:p>
          <w:p w14:paraId="2CA35929" w14:textId="77777777" w:rsidR="00DB2513" w:rsidRPr="00512F10" w:rsidRDefault="00DB2513" w:rsidP="00DB2513">
            <w:pPr>
              <w:ind w:left="33"/>
              <w:rPr>
                <w:bCs/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lastRenderedPageBreak/>
              <w:t xml:space="preserve">деятельности, календарного планирования. </w:t>
            </w:r>
          </w:p>
          <w:p w14:paraId="11A03979" w14:textId="77777777" w:rsidR="00DB2513" w:rsidRPr="00AB4713" w:rsidRDefault="00DB2513" w:rsidP="00DB2513">
            <w:pPr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Методы познания личности</w:t>
            </w:r>
            <w:r w:rsidR="005F1304">
              <w:rPr>
                <w:bCs/>
                <w:sz w:val="20"/>
                <w:szCs w:val="20"/>
              </w:rPr>
              <w:t xml:space="preserve">. План – характеристика класса. </w:t>
            </w:r>
            <w:r w:rsidRPr="00512F10">
              <w:rPr>
                <w:sz w:val="20"/>
                <w:szCs w:val="20"/>
              </w:rPr>
              <w:t>Совместная разработка планов-конспектов   занятий по внеурочной деятельности, внеклассного мероприятия.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24C" w14:textId="6FA1E859" w:rsidR="00C80028" w:rsidRPr="00AB4713" w:rsidRDefault="00C80028" w:rsidP="00F74CC2">
            <w:pPr>
              <w:rPr>
                <w:sz w:val="20"/>
                <w:szCs w:val="20"/>
              </w:rPr>
            </w:pPr>
            <w:proofErr w:type="gramStart"/>
            <w:r w:rsidRPr="00AB4713">
              <w:rPr>
                <w:sz w:val="20"/>
                <w:szCs w:val="20"/>
              </w:rPr>
              <w:lastRenderedPageBreak/>
              <w:t>Практ</w:t>
            </w:r>
            <w:r w:rsidR="00651D2E">
              <w:rPr>
                <w:sz w:val="20"/>
                <w:szCs w:val="20"/>
              </w:rPr>
              <w:t xml:space="preserve">ическое </w:t>
            </w:r>
            <w:r w:rsidRPr="00AB4713">
              <w:rPr>
                <w:sz w:val="20"/>
                <w:szCs w:val="20"/>
              </w:rPr>
              <w:t xml:space="preserve"> занятие</w:t>
            </w:r>
            <w:proofErr w:type="gramEnd"/>
            <w:r w:rsidRPr="00AB4713">
              <w:rPr>
                <w:sz w:val="20"/>
                <w:szCs w:val="20"/>
              </w:rPr>
              <w:t xml:space="preserve"> «Как работать с тетрадями и прописями учащихся. Выполнение единых требований к ведению тетрадей»</w:t>
            </w:r>
            <w:r w:rsidR="00651D2E">
              <w:rPr>
                <w:sz w:val="20"/>
                <w:szCs w:val="20"/>
              </w:rPr>
              <w:t>.</w:t>
            </w:r>
            <w:r w:rsidR="00F74CC2" w:rsidRPr="00512F10">
              <w:rPr>
                <w:sz w:val="20"/>
                <w:szCs w:val="20"/>
              </w:rPr>
              <w:t xml:space="preserve"> (изучение инструкции, советы при проверк</w:t>
            </w:r>
            <w:r w:rsidR="00236DF3">
              <w:rPr>
                <w:sz w:val="20"/>
                <w:szCs w:val="20"/>
              </w:rPr>
              <w:t>е</w:t>
            </w:r>
            <w:r w:rsidR="00F74CC2" w:rsidRPr="00512F10">
              <w:rPr>
                <w:sz w:val="20"/>
                <w:szCs w:val="20"/>
              </w:rPr>
              <w:t xml:space="preserve"> тетрадей)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CCF" w14:textId="77777777" w:rsidR="005F1304" w:rsidRPr="00AB4713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личных дел учащихся</w:t>
            </w:r>
            <w:r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Посещение уроков.</w:t>
            </w:r>
          </w:p>
          <w:p w14:paraId="7FB1EF3C" w14:textId="77777777" w:rsidR="005F1304" w:rsidRPr="00AB4713" w:rsidRDefault="005F1304" w:rsidP="005F1304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Ведение тетрадей, прописи.</w:t>
            </w:r>
          </w:p>
          <w:p w14:paraId="6833E048" w14:textId="77777777" w:rsidR="005F1304" w:rsidRPr="00512F10" w:rsidRDefault="0012762A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 xml:space="preserve">составления </w:t>
            </w:r>
            <w:r w:rsidR="005F1304" w:rsidRPr="00512F10">
              <w:rPr>
                <w:sz w:val="20"/>
                <w:szCs w:val="20"/>
              </w:rPr>
              <w:t xml:space="preserve">плана внеурочной деятельности, контроль качества составления бесед, классных часов, </w:t>
            </w:r>
          </w:p>
          <w:p w14:paraId="2930245E" w14:textId="77777777" w:rsidR="005F1304" w:rsidRPr="00512F10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мероприятий.</w:t>
            </w:r>
          </w:p>
          <w:p w14:paraId="36EFE771" w14:textId="77777777" w:rsidR="00C80028" w:rsidRPr="00AB4713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мероприятий молодого </w:t>
            </w:r>
            <w:r w:rsidRPr="00512F10">
              <w:rPr>
                <w:sz w:val="20"/>
                <w:szCs w:val="20"/>
              </w:rPr>
              <w:lastRenderedPageBreak/>
              <w:t>учителя с целью выявления затруднений, оказания методической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3DB" w14:textId="77777777" w:rsidR="005F1304" w:rsidRPr="00512F10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lastRenderedPageBreak/>
              <w:t xml:space="preserve">Наставничество, самообразование, посещение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 xml:space="preserve">, </w:t>
            </w:r>
          </w:p>
          <w:p w14:paraId="7730DF2C" w14:textId="77777777" w:rsidR="00C80028" w:rsidRPr="00AB4713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внеурочных мероприятий.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1D2E"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="00651D2E" w:rsidRPr="00AB4713">
              <w:rPr>
                <w:sz w:val="20"/>
                <w:szCs w:val="20"/>
              </w:rPr>
              <w:t xml:space="preserve">  уроков</w:t>
            </w:r>
            <w:proofErr w:type="gramEnd"/>
            <w:r w:rsidR="00651D2E" w:rsidRPr="00AB471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A4A" w14:textId="77777777" w:rsidR="00C80028" w:rsidRPr="00AB4713" w:rsidRDefault="00C80028" w:rsidP="00651D2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</w:t>
            </w:r>
            <w:r w:rsidR="00651D2E">
              <w:rPr>
                <w:sz w:val="20"/>
                <w:szCs w:val="20"/>
              </w:rPr>
              <w:t>.</w:t>
            </w:r>
          </w:p>
          <w:p w14:paraId="64A1D3BC" w14:textId="77777777" w:rsidR="0012762A" w:rsidRDefault="00C80028" w:rsidP="00C80028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Ведение тетрадей.</w:t>
            </w:r>
            <w:r w:rsidR="00DB2513">
              <w:rPr>
                <w:sz w:val="20"/>
                <w:szCs w:val="20"/>
              </w:rPr>
              <w:t xml:space="preserve"> </w:t>
            </w:r>
            <w:r w:rsidR="00DB2513" w:rsidRPr="00512F10">
              <w:rPr>
                <w:sz w:val="20"/>
                <w:szCs w:val="20"/>
              </w:rPr>
              <w:t>Методические рекомендации, советы наставника при проведении урока</w:t>
            </w:r>
            <w:r w:rsidR="0012762A">
              <w:rPr>
                <w:sz w:val="20"/>
                <w:szCs w:val="20"/>
              </w:rPr>
              <w:t>.</w:t>
            </w:r>
          </w:p>
          <w:p w14:paraId="2F44BEBF" w14:textId="77777777" w:rsidR="0012762A" w:rsidRPr="00512F10" w:rsidRDefault="0012762A" w:rsidP="0012762A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Предъявление плана.</w:t>
            </w:r>
          </w:p>
          <w:p w14:paraId="7B566AFE" w14:textId="77777777" w:rsidR="00C80028" w:rsidRPr="0012762A" w:rsidRDefault="0012762A" w:rsidP="0012762A">
            <w:pPr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План – характеристика класса.</w:t>
            </w:r>
          </w:p>
        </w:tc>
      </w:tr>
      <w:tr w:rsidR="009D6A38" w:rsidRPr="00AB4713" w14:paraId="696FC509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5BF5D6C" w14:textId="3A818997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ноябрь</w:t>
            </w:r>
          </w:p>
        </w:tc>
      </w:tr>
      <w:tr w:rsidR="00C80028" w:rsidRPr="00AB4713" w14:paraId="0E35DE0A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CB13" w14:textId="77777777" w:rsidR="00984CD1" w:rsidRPr="00512F10" w:rsidRDefault="00C80028" w:rsidP="00984CD1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Формы и методы работы на уроке. Система опроса учащихся. Развитие речи и письма</w:t>
            </w:r>
            <w:r w:rsidR="002A5E3E">
              <w:rPr>
                <w:sz w:val="20"/>
                <w:szCs w:val="20"/>
              </w:rPr>
              <w:t>.</w:t>
            </w:r>
            <w:r w:rsidRPr="00AB4713">
              <w:rPr>
                <w:sz w:val="20"/>
                <w:szCs w:val="20"/>
              </w:rPr>
              <w:t xml:space="preserve"> </w:t>
            </w:r>
            <w:r w:rsidR="00984CD1" w:rsidRPr="00512F10">
              <w:rPr>
                <w:sz w:val="20"/>
                <w:szCs w:val="20"/>
              </w:rPr>
              <w:t xml:space="preserve">Виды диагностики </w:t>
            </w:r>
          </w:p>
          <w:p w14:paraId="54098BD1" w14:textId="77777777" w:rsidR="00C80028" w:rsidRPr="00AB4713" w:rsidRDefault="00984CD1" w:rsidP="00984CD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результатов обученности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AAC5" w14:textId="2837E4C8" w:rsidR="0012762A" w:rsidRPr="00512F10" w:rsidRDefault="0012762A" w:rsidP="0068081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Занятие: «Методика проведения классного часа, внеклассного мероприятия»</w:t>
            </w:r>
            <w:r w:rsidRPr="00512F10">
              <w:rPr>
                <w:bCs/>
                <w:sz w:val="20"/>
                <w:szCs w:val="20"/>
              </w:rPr>
              <w:t>.</w:t>
            </w:r>
            <w:r w:rsidR="00680814">
              <w:rPr>
                <w:bCs/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>Занятие: «</w:t>
            </w:r>
            <w:r w:rsidRPr="00512F10">
              <w:rPr>
                <w:sz w:val="20"/>
                <w:szCs w:val="20"/>
              </w:rPr>
              <w:t>Способы контроля учебных успехов учащихся (</w:t>
            </w:r>
            <w:r w:rsidR="00984CD1">
              <w:rPr>
                <w:sz w:val="20"/>
                <w:szCs w:val="20"/>
              </w:rPr>
              <w:t>комплексные работы, портфолио)</w:t>
            </w:r>
            <w:r w:rsidRPr="00512F10">
              <w:rPr>
                <w:bCs/>
                <w:sz w:val="20"/>
                <w:szCs w:val="20"/>
              </w:rPr>
              <w:t>».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>Совместная разработка макета портфолио ученика 1 класса.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Анкетирование: </w:t>
            </w:r>
            <w:r w:rsidR="00236DF3">
              <w:rPr>
                <w:sz w:val="20"/>
                <w:szCs w:val="20"/>
              </w:rPr>
              <w:t>«</w:t>
            </w:r>
            <w:r w:rsidRPr="00512F10">
              <w:rPr>
                <w:sz w:val="20"/>
                <w:szCs w:val="20"/>
              </w:rPr>
              <w:t>Профессиональные затруднения. Степень комфортности нахождения в коллективе</w:t>
            </w:r>
            <w:r w:rsidR="00236DF3">
              <w:rPr>
                <w:sz w:val="20"/>
                <w:szCs w:val="20"/>
              </w:rPr>
              <w:t>»</w:t>
            </w:r>
            <w:r w:rsidRPr="00512F10">
              <w:rPr>
                <w:sz w:val="20"/>
                <w:szCs w:val="20"/>
              </w:rPr>
              <w:t>.</w:t>
            </w:r>
          </w:p>
          <w:p w14:paraId="44B4F2E0" w14:textId="77777777" w:rsidR="00C80028" w:rsidRPr="00AB4713" w:rsidRDefault="0012762A" w:rsidP="0012762A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Регулярно в течение года работать на различных </w:t>
            </w:r>
            <w:r w:rsidRPr="00512F10">
              <w:rPr>
                <w:sz w:val="20"/>
                <w:szCs w:val="20"/>
                <w:lang w:val="en-US"/>
              </w:rPr>
              <w:t>Internet</w:t>
            </w:r>
            <w:r w:rsidRPr="00512F10">
              <w:rPr>
                <w:sz w:val="20"/>
                <w:szCs w:val="20"/>
              </w:rPr>
              <w:t>-сайтах.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4C3" w14:textId="77777777" w:rsidR="00984CD1" w:rsidRDefault="00C80028" w:rsidP="006B7254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Собеседование по итогам четверти</w:t>
            </w:r>
            <w:r w:rsidR="006B7254">
              <w:rPr>
                <w:sz w:val="20"/>
                <w:szCs w:val="20"/>
              </w:rPr>
              <w:t>.</w:t>
            </w:r>
          </w:p>
          <w:p w14:paraId="757EB16D" w14:textId="77777777" w:rsidR="00984CD1" w:rsidRPr="00512F10" w:rsidRDefault="00984CD1" w:rsidP="00984CD1">
            <w:pPr>
              <w:rPr>
                <w:bCs/>
                <w:sz w:val="20"/>
                <w:szCs w:val="20"/>
              </w:rPr>
            </w:pPr>
            <w:proofErr w:type="gramStart"/>
            <w:r w:rsidRPr="00512F10">
              <w:rPr>
                <w:bCs/>
                <w:sz w:val="20"/>
                <w:szCs w:val="20"/>
              </w:rPr>
              <w:t>Практикум:  «</w:t>
            </w:r>
            <w:proofErr w:type="gramEnd"/>
            <w:r w:rsidRPr="00512F10">
              <w:rPr>
                <w:bCs/>
                <w:sz w:val="20"/>
                <w:szCs w:val="20"/>
              </w:rPr>
              <w:t>Обучение составлению отчетности по окончанию четверти</w:t>
            </w:r>
            <w:r>
              <w:rPr>
                <w:bCs/>
                <w:sz w:val="20"/>
                <w:szCs w:val="20"/>
              </w:rPr>
              <w:t>.</w:t>
            </w:r>
            <w:r w:rsidRPr="00AB4713">
              <w:rPr>
                <w:sz w:val="20"/>
                <w:szCs w:val="20"/>
              </w:rPr>
              <w:t xml:space="preserve"> Составление аналитичес</w:t>
            </w:r>
            <w:r>
              <w:rPr>
                <w:sz w:val="20"/>
                <w:szCs w:val="20"/>
              </w:rPr>
              <w:t>ких справок</w:t>
            </w:r>
            <w:r w:rsidRPr="00512F10">
              <w:rPr>
                <w:bCs/>
                <w:sz w:val="20"/>
                <w:szCs w:val="20"/>
              </w:rPr>
              <w:t>».</w:t>
            </w:r>
          </w:p>
          <w:p w14:paraId="257AFC89" w14:textId="77777777" w:rsidR="00C80028" w:rsidRPr="00984CD1" w:rsidRDefault="00C80028" w:rsidP="00236D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D541" w14:textId="77777777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Проверка выполнения программы. Посещение уроков, </w:t>
            </w:r>
            <w:proofErr w:type="spellStart"/>
            <w:r w:rsidRPr="00AB4713">
              <w:rPr>
                <w:sz w:val="20"/>
                <w:szCs w:val="20"/>
              </w:rPr>
              <w:t>кл</w:t>
            </w:r>
            <w:proofErr w:type="spellEnd"/>
            <w:r w:rsidRPr="00AB4713">
              <w:rPr>
                <w:sz w:val="20"/>
                <w:szCs w:val="20"/>
              </w:rPr>
              <w:t>. часа</w:t>
            </w:r>
            <w:r w:rsidR="002A5E3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560" w14:textId="77777777" w:rsidR="00C80028" w:rsidRPr="00AB4713" w:rsidRDefault="009C2F35" w:rsidP="009C2F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 уроков</w:t>
            </w:r>
            <w:proofErr w:type="gramEnd"/>
            <w:r w:rsidRPr="00AB47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84CD1" w:rsidRPr="00512F10">
              <w:rPr>
                <w:sz w:val="20"/>
                <w:szCs w:val="20"/>
              </w:rPr>
              <w:t>Контроль   качества составления поурочных 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9F8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Технологические карты уроков по предметам.</w:t>
            </w:r>
          </w:p>
          <w:p w14:paraId="1A96CD9F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  <w:p w14:paraId="265B0E07" w14:textId="77777777" w:rsidR="00C80028" w:rsidRPr="00AB4713" w:rsidRDefault="009C2F35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Портфолио класса.</w:t>
            </w:r>
          </w:p>
        </w:tc>
      </w:tr>
      <w:tr w:rsidR="009D6A38" w:rsidRPr="00AB4713" w14:paraId="63BE1043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F72D765" w14:textId="0DD48DCF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декабрь</w:t>
            </w:r>
          </w:p>
        </w:tc>
      </w:tr>
      <w:tr w:rsidR="00C80028" w:rsidRPr="00AB4713" w14:paraId="1B2F25EF" w14:textId="77777777" w:rsidTr="00840ABD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BAA0" w14:textId="77777777" w:rsidR="00F523E4" w:rsidRPr="00F523E4" w:rsidRDefault="00C80028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 xml:space="preserve">Самоанализ урока. Организация индивидуальной работы с учащимися. </w:t>
            </w:r>
            <w:r w:rsidR="00F523E4" w:rsidRPr="00F523E4">
              <w:rPr>
                <w:sz w:val="20"/>
                <w:szCs w:val="20"/>
              </w:rPr>
              <w:t>Выявление одаренных и неуспевающих детей, построение системы работы с данными категориями детей.</w:t>
            </w:r>
          </w:p>
          <w:p w14:paraId="6B3E4F42" w14:textId="77777777" w:rsidR="00F523E4" w:rsidRPr="00F523E4" w:rsidRDefault="00C80028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Окружающий мир</w:t>
            </w:r>
            <w:r w:rsidR="0068049C" w:rsidRPr="00F523E4">
              <w:rPr>
                <w:sz w:val="20"/>
                <w:szCs w:val="20"/>
              </w:rPr>
              <w:t>. Промежуточный анализ результатов деятельности по самообразованию.</w:t>
            </w:r>
            <w:r w:rsidRPr="00F523E4">
              <w:rPr>
                <w:sz w:val="20"/>
                <w:szCs w:val="20"/>
              </w:rPr>
              <w:t xml:space="preserve"> </w:t>
            </w:r>
          </w:p>
          <w:p w14:paraId="50738D96" w14:textId="77777777" w:rsidR="00F523E4" w:rsidRPr="00F523E4" w:rsidRDefault="00F523E4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Урок русского языка в УМК «Школа России».</w:t>
            </w:r>
          </w:p>
          <w:p w14:paraId="7C0BA202" w14:textId="77777777" w:rsidR="00C80028" w:rsidRPr="00F523E4" w:rsidRDefault="00F523E4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Организация проектно-</w:t>
            </w:r>
            <w:r w:rsidRPr="00F523E4">
              <w:rPr>
                <w:sz w:val="20"/>
                <w:szCs w:val="20"/>
              </w:rPr>
              <w:lastRenderedPageBreak/>
              <w:t>исследовательской деятельности учащихся.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3DB" w14:textId="77777777" w:rsidR="009C2F35" w:rsidRPr="00512F10" w:rsidRDefault="009C2F35" w:rsidP="009C2F35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lastRenderedPageBreak/>
              <w:t>Тренинг: «Учусь строить отношения</w:t>
            </w:r>
            <w:r w:rsidR="007E61C9"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Анализ педагогических ситуаций</w:t>
            </w:r>
            <w:r w:rsidR="007E61C9">
              <w:rPr>
                <w:sz w:val="20"/>
                <w:szCs w:val="20"/>
              </w:rPr>
              <w:t xml:space="preserve">. </w:t>
            </w:r>
            <w:r w:rsidRPr="00512F10">
              <w:rPr>
                <w:sz w:val="20"/>
                <w:szCs w:val="20"/>
              </w:rPr>
              <w:t xml:space="preserve"> Общая схема анализа причин конфликтных ситуаций»</w:t>
            </w:r>
            <w:r w:rsidR="007E61C9"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</w:t>
            </w:r>
          </w:p>
          <w:p w14:paraId="41936F96" w14:textId="77777777" w:rsidR="00C80028" w:rsidRPr="00AB4713" w:rsidRDefault="009C2F35" w:rsidP="009C2F35">
            <w:pPr>
              <w:rPr>
                <w:sz w:val="20"/>
                <w:szCs w:val="20"/>
              </w:rPr>
            </w:pPr>
            <w:proofErr w:type="gramStart"/>
            <w:r w:rsidRPr="00512F10">
              <w:rPr>
                <w:sz w:val="20"/>
                <w:szCs w:val="20"/>
              </w:rPr>
              <w:t>Беседа:  «</w:t>
            </w:r>
            <w:proofErr w:type="gramEnd"/>
            <w:r w:rsidRPr="00512F10">
              <w:rPr>
                <w:sz w:val="20"/>
                <w:szCs w:val="20"/>
              </w:rPr>
              <w:t>Индивидуальный подход в организации внеурочной деятельности»</w:t>
            </w:r>
            <w:r w:rsidR="007E61C9" w:rsidRPr="00AB4713">
              <w:rPr>
                <w:sz w:val="20"/>
                <w:szCs w:val="20"/>
              </w:rPr>
              <w:t xml:space="preserve"> Методика проведения внеклассных мероприятий, праздников</w:t>
            </w:r>
            <w:r w:rsidR="007E61C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DF7" w14:textId="77777777" w:rsidR="007E61C9" w:rsidRPr="00F523E4" w:rsidRDefault="00C80028" w:rsidP="007E61C9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Как вести протоколы родительских собраний.</w:t>
            </w:r>
          </w:p>
          <w:p w14:paraId="5AB4E9B7" w14:textId="77777777" w:rsidR="007E61C9" w:rsidRPr="00F523E4" w:rsidRDefault="007E61C9" w:rsidP="007E61C9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Составление аналитических</w:t>
            </w:r>
          </w:p>
          <w:p w14:paraId="6976FB47" w14:textId="77777777" w:rsidR="007E61C9" w:rsidRPr="00F523E4" w:rsidRDefault="007E61C9" w:rsidP="007E61C9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 xml:space="preserve">справок.  </w:t>
            </w:r>
          </w:p>
          <w:p w14:paraId="1492BEEB" w14:textId="77777777" w:rsidR="00F523E4" w:rsidRPr="00F523E4" w:rsidRDefault="00F523E4" w:rsidP="00F523E4">
            <w:pPr>
              <w:jc w:val="both"/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Структура учебного проекта.</w:t>
            </w:r>
          </w:p>
          <w:p w14:paraId="5CB2F4F7" w14:textId="77777777" w:rsidR="00C80028" w:rsidRPr="00F523E4" w:rsidRDefault="00C80028" w:rsidP="007E61C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9F64" w14:textId="77777777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Поурочные планы. </w:t>
            </w:r>
          </w:p>
          <w:p w14:paraId="5A2B9C3D" w14:textId="77777777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2FD" w14:textId="77777777" w:rsidR="00C80028" w:rsidRPr="00AB4713" w:rsidRDefault="0068049C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Проверка выполнения программы. </w:t>
            </w:r>
            <w:proofErr w:type="spellStart"/>
            <w:proofErr w:type="gram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 уроков</w:t>
            </w:r>
            <w:proofErr w:type="gramEnd"/>
            <w:r w:rsidRPr="00AB47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Поурочные планы.</w:t>
            </w:r>
            <w:r w:rsidRPr="00512F10">
              <w:rPr>
                <w:sz w:val="20"/>
                <w:szCs w:val="20"/>
              </w:rPr>
              <w:t xml:space="preserve"> Посещение </w:t>
            </w:r>
            <w:proofErr w:type="spellStart"/>
            <w:r w:rsidRPr="00512F10">
              <w:rPr>
                <w:sz w:val="20"/>
                <w:szCs w:val="20"/>
              </w:rPr>
              <w:t>кл</w:t>
            </w:r>
            <w:proofErr w:type="spellEnd"/>
            <w:r w:rsidRPr="00512F10">
              <w:rPr>
                <w:sz w:val="20"/>
                <w:szCs w:val="20"/>
              </w:rPr>
              <w:t>. часа. Контроль ведения школьной документации.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428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Технологические карты уроков по предметам.</w:t>
            </w:r>
          </w:p>
          <w:p w14:paraId="725AA9C0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  <w:r w:rsidR="0068049C">
              <w:rPr>
                <w:sz w:val="20"/>
                <w:szCs w:val="20"/>
              </w:rPr>
              <w:t xml:space="preserve"> </w:t>
            </w:r>
            <w:r w:rsidR="0068049C" w:rsidRPr="00512F10">
              <w:rPr>
                <w:sz w:val="20"/>
                <w:szCs w:val="20"/>
              </w:rPr>
              <w:t>Устранение замечаний по факту проверки.</w:t>
            </w:r>
          </w:p>
        </w:tc>
      </w:tr>
      <w:tr w:rsidR="009D6A38" w:rsidRPr="00AB4713" w14:paraId="488BEDFF" w14:textId="77777777" w:rsidTr="00554967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1CAB4EE" w14:textId="4ACAB697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январь</w:t>
            </w:r>
          </w:p>
        </w:tc>
      </w:tr>
      <w:tr w:rsidR="00C80028" w:rsidRPr="00AB4713" w14:paraId="4549DF79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19D1" w14:textId="77777777" w:rsidR="00225347" w:rsidRPr="00225347" w:rsidRDefault="00C80028" w:rsidP="007E61C9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Работа со слабоуспевающими учащимися. Мотивация к обучению</w:t>
            </w:r>
            <w:r w:rsidR="002A5E3E" w:rsidRPr="00225347">
              <w:rPr>
                <w:sz w:val="20"/>
                <w:szCs w:val="20"/>
              </w:rPr>
              <w:t>.</w:t>
            </w:r>
            <w:r w:rsidR="00A8779F" w:rsidRPr="00225347">
              <w:rPr>
                <w:sz w:val="20"/>
                <w:szCs w:val="20"/>
              </w:rPr>
              <w:t xml:space="preserve"> Посещение уроков.</w:t>
            </w:r>
          </w:p>
          <w:p w14:paraId="25893A06" w14:textId="77777777" w:rsidR="00225347" w:rsidRPr="00225347" w:rsidRDefault="00225347" w:rsidP="00225347">
            <w:pPr>
              <w:jc w:val="both"/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Урок математики в УМК «Школа России»</w:t>
            </w:r>
          </w:p>
          <w:p w14:paraId="1C83BC84" w14:textId="77777777" w:rsidR="00C80028" w:rsidRPr="00225347" w:rsidRDefault="00225347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E09C" w14:textId="77777777" w:rsidR="00A8779F" w:rsidRDefault="00C80028" w:rsidP="002A5E3E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Предупреждение педагогической запущенности учащихся</w:t>
            </w:r>
            <w:r w:rsidR="002A5E3E">
              <w:rPr>
                <w:sz w:val="20"/>
                <w:szCs w:val="20"/>
              </w:rPr>
              <w:t>.</w:t>
            </w:r>
          </w:p>
          <w:p w14:paraId="352C6D2E" w14:textId="712BBA45" w:rsidR="00A8779F" w:rsidRPr="00512F10" w:rsidRDefault="00A8779F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Индивидуальные беседы с родителями.</w:t>
            </w:r>
            <w:r w:rsidR="005A0E46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Самообразование - лучшее образование. </w:t>
            </w:r>
          </w:p>
          <w:p w14:paraId="04655382" w14:textId="77777777" w:rsidR="005A0E46" w:rsidRPr="005A0E46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Предупреждение педагогической запущенности учащихся;</w:t>
            </w:r>
          </w:p>
          <w:p w14:paraId="3E4154E1" w14:textId="77777777" w:rsidR="00C80028" w:rsidRPr="00A8779F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О школьном Совете профилактики.</w:t>
            </w:r>
            <w:r>
              <w:rPr>
                <w:sz w:val="20"/>
                <w:szCs w:val="20"/>
              </w:rPr>
              <w:t xml:space="preserve"> </w:t>
            </w:r>
            <w:r w:rsidR="00A8779F">
              <w:rPr>
                <w:sz w:val="20"/>
                <w:szCs w:val="20"/>
              </w:rPr>
              <w:t xml:space="preserve">Посещение </w:t>
            </w:r>
            <w:r w:rsidR="00A8779F" w:rsidRPr="00512F10">
              <w:rPr>
                <w:sz w:val="20"/>
                <w:szCs w:val="20"/>
              </w:rPr>
              <w:t>мероприятий, классных часов, праздников у опытных учителей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D7C" w14:textId="77777777" w:rsidR="005A0E46" w:rsidRPr="005A0E46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14:paraId="2BAC2E68" w14:textId="77777777" w:rsidR="00C80028" w:rsidRPr="005A0E46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Изучение документов по ФГОС НОО.</w:t>
            </w:r>
            <w:r>
              <w:rPr>
                <w:sz w:val="20"/>
                <w:szCs w:val="20"/>
              </w:rPr>
              <w:t xml:space="preserve"> </w:t>
            </w:r>
            <w:r w:rsidRPr="005A0E46">
              <w:rPr>
                <w:sz w:val="20"/>
                <w:szCs w:val="20"/>
              </w:rPr>
              <w:t>Мониторинг процесса формирования УУД у младших школьников в урочной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0A" w14:textId="77777777" w:rsidR="005A0E46" w:rsidRPr="005A0E46" w:rsidRDefault="00C80028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Ведение тетрадей</w:t>
            </w:r>
            <w:r w:rsidR="005A0E46" w:rsidRPr="005A0E46">
              <w:rPr>
                <w:sz w:val="20"/>
                <w:szCs w:val="20"/>
              </w:rPr>
              <w:t xml:space="preserve"> и дневников учащихся.</w:t>
            </w:r>
          </w:p>
          <w:p w14:paraId="64C33155" w14:textId="77777777" w:rsidR="00C80028" w:rsidRPr="005A0E46" w:rsidRDefault="00C80028" w:rsidP="007E61C9">
            <w:pPr>
              <w:rPr>
                <w:sz w:val="20"/>
                <w:szCs w:val="20"/>
              </w:rPr>
            </w:pPr>
          </w:p>
          <w:p w14:paraId="2F487075" w14:textId="77777777" w:rsidR="00C80028" w:rsidRPr="005A0E46" w:rsidRDefault="00C80028" w:rsidP="007E61C9">
            <w:pPr>
              <w:rPr>
                <w:sz w:val="20"/>
                <w:szCs w:val="20"/>
              </w:rPr>
            </w:pPr>
          </w:p>
          <w:p w14:paraId="090F0589" w14:textId="77777777" w:rsidR="00C80028" w:rsidRPr="005A0E46" w:rsidRDefault="00C80028" w:rsidP="007E61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1C2" w14:textId="77777777" w:rsidR="00A8779F" w:rsidRPr="00512F10" w:rsidRDefault="00A8779F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51D430AA" w14:textId="77777777" w:rsidR="00C80028" w:rsidRPr="00AB4713" w:rsidRDefault="00A8779F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</w:rPr>
              <w:t xml:space="preserve"> уроков.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4A5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Ведение тетрадей и дневников учащихся.</w:t>
            </w:r>
          </w:p>
          <w:p w14:paraId="5F93D471" w14:textId="77777777" w:rsidR="00C80028" w:rsidRPr="00AB4713" w:rsidRDefault="00FB3FBC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</w:t>
            </w:r>
            <w:r>
              <w:rPr>
                <w:sz w:val="20"/>
                <w:szCs w:val="20"/>
              </w:rPr>
              <w:t>.</w:t>
            </w:r>
          </w:p>
        </w:tc>
      </w:tr>
      <w:tr w:rsidR="009D6A38" w:rsidRPr="00AB4713" w14:paraId="3D54F45A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A8A0E58" w14:textId="6C5F1B62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февраль</w:t>
            </w:r>
          </w:p>
        </w:tc>
      </w:tr>
      <w:tr w:rsidR="00FB3FBC" w:rsidRPr="00AB4713" w14:paraId="3129EB5A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E4E0" w14:textId="77777777" w:rsidR="00225347" w:rsidRDefault="00FB3FBC" w:rsidP="002A5E3E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Методы активизации познавательной деятельности учащихся</w:t>
            </w:r>
            <w:r>
              <w:rPr>
                <w:sz w:val="20"/>
                <w:szCs w:val="20"/>
              </w:rPr>
              <w:t>.</w:t>
            </w:r>
          </w:p>
          <w:p w14:paraId="450F70D1" w14:textId="77777777" w:rsidR="00225347" w:rsidRPr="00225347" w:rsidRDefault="00225347" w:rsidP="00225347">
            <w:pPr>
              <w:jc w:val="both"/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Уроки окружающего мира и технологии в УМК «Школа России».</w:t>
            </w:r>
          </w:p>
          <w:p w14:paraId="7C67DD1C" w14:textId="77777777" w:rsidR="00FB3FBC" w:rsidRPr="00225347" w:rsidRDefault="00225347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Видеоуроки.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D8C" w14:textId="77777777" w:rsidR="00FB3FBC" w:rsidRPr="00512F10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Занятие «Содержание, формы и методы </w:t>
            </w:r>
            <w:proofErr w:type="gramStart"/>
            <w:r w:rsidRPr="00512F10">
              <w:rPr>
                <w:sz w:val="20"/>
                <w:szCs w:val="20"/>
              </w:rPr>
              <w:t>работы  педагога</w:t>
            </w:r>
            <w:proofErr w:type="gramEnd"/>
            <w:r w:rsidRPr="00512F10">
              <w:rPr>
                <w:sz w:val="20"/>
                <w:szCs w:val="20"/>
              </w:rPr>
              <w:t xml:space="preserve"> с родителями».</w:t>
            </w:r>
          </w:p>
          <w:p w14:paraId="3CCF3FCC" w14:textId="77777777" w:rsidR="00FB3FBC" w:rsidRPr="00512F10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Дискуссия: Трудная ситуация на занятии и ваш выход из </w:t>
            </w:r>
            <w:proofErr w:type="gramStart"/>
            <w:r w:rsidRPr="00512F10">
              <w:rPr>
                <w:sz w:val="20"/>
                <w:szCs w:val="20"/>
              </w:rPr>
              <w:t>неё;  Анализ</w:t>
            </w:r>
            <w:proofErr w:type="gramEnd"/>
            <w:r w:rsidRPr="00512F10">
              <w:rPr>
                <w:sz w:val="20"/>
                <w:szCs w:val="20"/>
              </w:rPr>
              <w:t xml:space="preserve">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 </w:t>
            </w:r>
          </w:p>
          <w:p w14:paraId="75CF4A13" w14:textId="77777777" w:rsidR="00FB3FBC" w:rsidRPr="00AB4713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Анализ портфолио наставника. Ознакомление с </w:t>
            </w:r>
            <w:proofErr w:type="gramStart"/>
            <w:r w:rsidRPr="00512F10">
              <w:rPr>
                <w:sz w:val="20"/>
                <w:szCs w:val="20"/>
              </w:rPr>
              <w:t>требованиями  и</w:t>
            </w:r>
            <w:proofErr w:type="gramEnd"/>
            <w:r w:rsidRPr="00512F10">
              <w:rPr>
                <w:sz w:val="20"/>
                <w:szCs w:val="20"/>
              </w:rPr>
              <w:t xml:space="preserve"> вариантами оформления профессионального портфолио.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BA5B" w14:textId="77777777" w:rsidR="00225347" w:rsidRPr="00225347" w:rsidRDefault="00FB3FBC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Самообразование педагога. Изучение нормативных документов школы   по ведению профессионального портфолио.</w:t>
            </w:r>
          </w:p>
          <w:p w14:paraId="094F0DDA" w14:textId="77777777" w:rsidR="00FB3FBC" w:rsidRPr="00225347" w:rsidRDefault="00225347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Самообразование педагога: сетевое взаимодействие, сообщества учителей. Изучение документов по ФГОС.</w:t>
            </w:r>
            <w:r>
              <w:rPr>
                <w:sz w:val="20"/>
                <w:szCs w:val="20"/>
              </w:rPr>
              <w:t xml:space="preserve"> </w:t>
            </w:r>
            <w:r w:rsidRPr="00225347">
              <w:rPr>
                <w:sz w:val="20"/>
                <w:szCs w:val="20"/>
              </w:rPr>
              <w:t>Мониторинг процесса формирования УУД у младших школьников во вне 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10A" w14:textId="77777777" w:rsidR="00FB3FBC" w:rsidRDefault="00FB3FBC" w:rsidP="007E61C9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уроков</w:t>
            </w:r>
            <w:r>
              <w:rPr>
                <w:sz w:val="20"/>
                <w:szCs w:val="20"/>
              </w:rPr>
              <w:t>.</w:t>
            </w:r>
          </w:p>
          <w:p w14:paraId="16A742FE" w14:textId="77777777" w:rsidR="00FB3FBC" w:rsidRPr="00FB3FBC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портфолио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341" w14:textId="77777777" w:rsidR="00FB3FBC" w:rsidRPr="00512F10" w:rsidRDefault="00FB3FB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0BD23B4F" w14:textId="77777777" w:rsidR="00FB3FBC" w:rsidRPr="00AB4713" w:rsidRDefault="00FB3FB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</w:rPr>
              <w:t xml:space="preserve"> уроков.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F3F" w14:textId="77777777" w:rsidR="00CB0EFD" w:rsidRDefault="00FB3FBC" w:rsidP="007E61C9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уроков.</w:t>
            </w:r>
          </w:p>
          <w:p w14:paraId="1B01DA8C" w14:textId="77777777" w:rsidR="00FB3FBC" w:rsidRPr="00CB0EFD" w:rsidRDefault="00CB0EFD" w:rsidP="00CB0EFD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Самоанализ. Устранение замечаний по факту проверки.</w:t>
            </w:r>
          </w:p>
        </w:tc>
      </w:tr>
      <w:tr w:rsidR="009D6A38" w:rsidRPr="00AB4713" w14:paraId="30E2BA27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6F5DB16" w14:textId="06A5118E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март</w:t>
            </w:r>
          </w:p>
        </w:tc>
      </w:tr>
      <w:tr w:rsidR="00FB3FBC" w:rsidRPr="00AB4713" w14:paraId="00621C27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37DF" w14:textId="77777777" w:rsidR="00FB3FBC" w:rsidRPr="00AB4713" w:rsidRDefault="00FB3FB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Инновационные </w:t>
            </w:r>
            <w:r w:rsidR="002C467A" w:rsidRPr="002C467A">
              <w:rPr>
                <w:sz w:val="20"/>
                <w:szCs w:val="20"/>
              </w:rPr>
              <w:t xml:space="preserve">технологии </w:t>
            </w:r>
            <w:r w:rsidR="002C467A">
              <w:rPr>
                <w:sz w:val="20"/>
                <w:szCs w:val="20"/>
              </w:rPr>
              <w:t xml:space="preserve">и </w:t>
            </w:r>
            <w:r w:rsidRPr="00AB4713">
              <w:rPr>
                <w:sz w:val="20"/>
                <w:szCs w:val="20"/>
              </w:rPr>
              <w:t xml:space="preserve">процессы в обучении. </w:t>
            </w:r>
            <w:r w:rsidR="002C467A" w:rsidRPr="002C467A">
              <w:rPr>
                <w:sz w:val="20"/>
                <w:szCs w:val="20"/>
              </w:rPr>
              <w:t>Технологии деятельностного обучения в урочное и внеурочное время.</w:t>
            </w:r>
            <w:r w:rsidR="002C467A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Использование ИКТ технологий на уроке.</w:t>
            </w:r>
          </w:p>
          <w:p w14:paraId="40C82759" w14:textId="77777777" w:rsidR="002C467A" w:rsidRDefault="00FB3FBC" w:rsidP="00443006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Литературное чтение и </w:t>
            </w:r>
            <w:proofErr w:type="spellStart"/>
            <w:proofErr w:type="gramStart"/>
            <w:r w:rsidRPr="00AB4713">
              <w:rPr>
                <w:sz w:val="20"/>
                <w:szCs w:val="20"/>
              </w:rPr>
              <w:lastRenderedPageBreak/>
              <w:t>окр.мир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AB4713">
              <w:rPr>
                <w:sz w:val="20"/>
                <w:szCs w:val="20"/>
              </w:rPr>
              <w:t xml:space="preserve"> </w:t>
            </w:r>
          </w:p>
          <w:p w14:paraId="599A6A28" w14:textId="77777777" w:rsidR="002C467A" w:rsidRDefault="002C467A" w:rsidP="002C467A">
            <w:pPr>
              <w:rPr>
                <w:sz w:val="20"/>
                <w:szCs w:val="20"/>
              </w:rPr>
            </w:pPr>
          </w:p>
          <w:p w14:paraId="13E75ECB" w14:textId="77777777" w:rsidR="00FB3FBC" w:rsidRPr="002C467A" w:rsidRDefault="00FB3FBC" w:rsidP="002C467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88E" w14:textId="77777777" w:rsidR="00CB0EFD" w:rsidRPr="00512F10" w:rsidRDefault="00CB0EFD" w:rsidP="00CB0EFD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lastRenderedPageBreak/>
              <w:t>Внедрение молодым специалистом результатов деятельности по самообразованию в практику своей работы.</w:t>
            </w:r>
            <w:r w:rsidR="002E61C5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Анкетирование: Профессиональные затруднения.  </w:t>
            </w:r>
          </w:p>
          <w:p w14:paraId="764E0C03" w14:textId="77777777" w:rsidR="00CB0EFD" w:rsidRPr="00AB4713" w:rsidRDefault="00CB0EFD" w:rsidP="00CB0EFD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Анкетирование: Оценка собственного</w:t>
            </w:r>
            <w:r w:rsidR="002E61C5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квалификационного уровня молодым   специалистом.</w:t>
            </w:r>
            <w:r w:rsidRPr="00AB4713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lastRenderedPageBreak/>
              <w:t>Внеурочная деятельность</w:t>
            </w:r>
          </w:p>
          <w:p w14:paraId="2B2FB36C" w14:textId="77777777" w:rsidR="00FB3FBC" w:rsidRPr="00CB0EFD" w:rsidRDefault="00CB0EFD" w:rsidP="00CB0EFD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Работа над проектами</w:t>
            </w:r>
            <w:r>
              <w:rPr>
                <w:sz w:val="20"/>
                <w:szCs w:val="20"/>
              </w:rPr>
              <w:t>.</w:t>
            </w:r>
            <w:r w:rsidR="002C467A">
              <w:rPr>
                <w:sz w:val="20"/>
                <w:szCs w:val="20"/>
              </w:rPr>
              <w:t xml:space="preserve"> </w:t>
            </w:r>
            <w:r w:rsidR="002C467A" w:rsidRPr="002C467A">
              <w:rPr>
                <w:sz w:val="20"/>
                <w:szCs w:val="20"/>
              </w:rPr>
              <w:t>Вовлечение общественности, социальных партнеров в воспитательную деятельность с классом.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F21A" w14:textId="77777777" w:rsidR="00FB3FBC" w:rsidRPr="00AB4713" w:rsidRDefault="00FB3FBC" w:rsidP="007E61C9">
            <w:pPr>
              <w:rPr>
                <w:sz w:val="20"/>
                <w:szCs w:val="20"/>
              </w:rPr>
            </w:pPr>
            <w:proofErr w:type="gramStart"/>
            <w:r w:rsidRPr="00AB4713">
              <w:rPr>
                <w:sz w:val="20"/>
                <w:szCs w:val="20"/>
              </w:rPr>
              <w:lastRenderedPageBreak/>
              <w:t>Внедрение  результатов</w:t>
            </w:r>
            <w:proofErr w:type="gramEnd"/>
            <w:r w:rsidRPr="00AB4713">
              <w:rPr>
                <w:sz w:val="20"/>
                <w:szCs w:val="20"/>
              </w:rPr>
              <w:t xml:space="preserve"> деятельности по самообразованию в практику своей работы</w:t>
            </w:r>
            <w:r>
              <w:rPr>
                <w:sz w:val="20"/>
                <w:szCs w:val="20"/>
              </w:rPr>
              <w:t>.</w:t>
            </w:r>
            <w:r w:rsidR="002C4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AE4D" w14:textId="77777777" w:rsidR="00DC2392" w:rsidRDefault="00FB3FB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  <w:p w14:paraId="0A41BE88" w14:textId="77777777" w:rsidR="00DC2392" w:rsidRPr="00512F10" w:rsidRDefault="00DC2392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школьной документации.</w:t>
            </w:r>
          </w:p>
          <w:p w14:paraId="173712F1" w14:textId="77777777" w:rsidR="00FB3FBC" w:rsidRPr="00DC2392" w:rsidRDefault="00FB3FBC" w:rsidP="00DC23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F7C" w14:textId="77777777" w:rsidR="00DC2392" w:rsidRPr="00512F10" w:rsidRDefault="00DC2392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0E67A9EA" w14:textId="77777777" w:rsidR="00DC2392" w:rsidRPr="00512F10" w:rsidRDefault="00DC2392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 xml:space="preserve">уроков,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 xml:space="preserve">, внеурочных мероприятий. Контроль ведения школьной </w:t>
            </w:r>
            <w:r w:rsidRPr="00512F10">
              <w:rPr>
                <w:sz w:val="20"/>
                <w:szCs w:val="20"/>
              </w:rPr>
              <w:lastRenderedPageBreak/>
              <w:t>документации.</w:t>
            </w:r>
          </w:p>
          <w:p w14:paraId="39EE1C86" w14:textId="77777777" w:rsidR="00FB3FBC" w:rsidRPr="00AB4713" w:rsidRDefault="00FB3FBC" w:rsidP="00DC239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217" w14:textId="77777777" w:rsidR="00FB3FBC" w:rsidRPr="00AB4713" w:rsidRDefault="00FB3FB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lastRenderedPageBreak/>
              <w:t>Проверка выполнения теоретической и практической части программы.</w:t>
            </w:r>
            <w:r w:rsidR="00DC2392" w:rsidRPr="00512F10">
              <w:rPr>
                <w:sz w:val="20"/>
                <w:szCs w:val="20"/>
              </w:rPr>
              <w:t xml:space="preserve"> Самоанализ</w:t>
            </w:r>
            <w:r w:rsidR="00DC2392">
              <w:rPr>
                <w:sz w:val="20"/>
                <w:szCs w:val="20"/>
              </w:rPr>
              <w:t>.</w:t>
            </w:r>
          </w:p>
        </w:tc>
      </w:tr>
      <w:tr w:rsidR="009D6A38" w:rsidRPr="00AB4713" w14:paraId="0857E1CF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67C4460" w14:textId="44F00994" w:rsidR="009D6A38" w:rsidRPr="00B262B8" w:rsidRDefault="009D6A38" w:rsidP="009D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B262B8">
              <w:rPr>
                <w:b/>
                <w:bCs/>
              </w:rPr>
              <w:t>апрель</w:t>
            </w:r>
          </w:p>
        </w:tc>
      </w:tr>
      <w:tr w:rsidR="00FD563B" w:rsidRPr="00AB4713" w14:paraId="2A55AB00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67E4" w14:textId="77777777" w:rsidR="00FD563B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Организация повторения. Подготовка к годовым контрольным работам</w:t>
            </w:r>
            <w:r>
              <w:rPr>
                <w:sz w:val="20"/>
                <w:szCs w:val="20"/>
              </w:rPr>
              <w:t>.</w:t>
            </w:r>
          </w:p>
          <w:p w14:paraId="42645751" w14:textId="77777777" w:rsidR="00FD563B" w:rsidRPr="00FD563B" w:rsidRDefault="00FD563B" w:rsidP="00FD563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ED4" w14:textId="77777777" w:rsidR="00665A35" w:rsidRPr="00665A35" w:rsidRDefault="00FD563B" w:rsidP="007E61C9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Поддержание психического здоровья детей. Методическая выставка достижений учителя.</w:t>
            </w:r>
          </w:p>
          <w:p w14:paraId="45520AAC" w14:textId="77777777" w:rsidR="00FD563B" w:rsidRPr="00665A35" w:rsidRDefault="00665A35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Составление характеристики классного коллектива.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300A" w14:textId="77777777" w:rsidR="00FD563B" w:rsidRPr="002C467A" w:rsidRDefault="00FD563B" w:rsidP="007E61C9">
            <w:pPr>
              <w:rPr>
                <w:sz w:val="20"/>
                <w:szCs w:val="20"/>
              </w:rPr>
            </w:pPr>
            <w:r w:rsidRPr="002C467A">
              <w:rPr>
                <w:sz w:val="20"/>
                <w:szCs w:val="20"/>
              </w:rPr>
              <w:t xml:space="preserve">Саморазвитие педагога. </w:t>
            </w:r>
          </w:p>
          <w:p w14:paraId="25EFDB62" w14:textId="77777777" w:rsidR="00FD563B" w:rsidRPr="002C467A" w:rsidRDefault="00FD563B" w:rsidP="007E61C9">
            <w:pPr>
              <w:rPr>
                <w:sz w:val="20"/>
                <w:szCs w:val="20"/>
              </w:rPr>
            </w:pPr>
            <w:proofErr w:type="gramStart"/>
            <w:r w:rsidRPr="002C467A">
              <w:rPr>
                <w:sz w:val="20"/>
                <w:szCs w:val="20"/>
              </w:rPr>
              <w:t>Работа  со</w:t>
            </w:r>
            <w:proofErr w:type="gramEnd"/>
            <w:r w:rsidRPr="002C467A">
              <w:rPr>
                <w:sz w:val="20"/>
                <w:szCs w:val="20"/>
              </w:rPr>
              <w:t xml:space="preserve">  школьной документацией.</w:t>
            </w:r>
            <w:r w:rsidR="002C467A" w:rsidRPr="002C467A">
              <w:rPr>
                <w:sz w:val="20"/>
                <w:szCs w:val="20"/>
              </w:rPr>
              <w:t xml:space="preserve"> Составление </w:t>
            </w:r>
            <w:proofErr w:type="gramStart"/>
            <w:r w:rsidR="002C467A" w:rsidRPr="002C467A">
              <w:rPr>
                <w:sz w:val="20"/>
                <w:szCs w:val="20"/>
              </w:rPr>
              <w:t>КИМов  к</w:t>
            </w:r>
            <w:proofErr w:type="gramEnd"/>
            <w:r w:rsidR="002C467A" w:rsidRPr="002C467A">
              <w:rPr>
                <w:sz w:val="20"/>
                <w:szCs w:val="20"/>
              </w:rPr>
              <w:t xml:space="preserve"> итоговым контрольным работам.</w:t>
            </w:r>
            <w:r w:rsidRPr="002C467A">
              <w:rPr>
                <w:sz w:val="20"/>
                <w:szCs w:val="20"/>
              </w:rPr>
              <w:t xml:space="preserve"> Обучение составлению отчетности по окончанию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F9DE" w14:textId="77777777" w:rsidR="00FD563B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</w:t>
            </w:r>
            <w:r>
              <w:rPr>
                <w:sz w:val="20"/>
                <w:szCs w:val="20"/>
              </w:rPr>
              <w:t>.</w:t>
            </w:r>
          </w:p>
          <w:p w14:paraId="48E1AD7D" w14:textId="77777777" w:rsidR="00FD563B" w:rsidRPr="00FD563B" w:rsidRDefault="00FD563B" w:rsidP="00FD563B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школьной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75C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0D8EEAD3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 xml:space="preserve">уроков,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>, внеурочных мероприятий. Контроль ведения школьной документации.</w:t>
            </w:r>
          </w:p>
          <w:p w14:paraId="3ED34F2F" w14:textId="77777777" w:rsidR="00FD563B" w:rsidRPr="00AB4713" w:rsidRDefault="00FD563B" w:rsidP="006928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032" w14:textId="77777777" w:rsidR="00FD563B" w:rsidRPr="00AB4713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уроков.</w:t>
            </w:r>
            <w:r w:rsidRPr="00512F10">
              <w:rPr>
                <w:sz w:val="20"/>
                <w:szCs w:val="20"/>
              </w:rPr>
              <w:t xml:space="preserve"> Собеседование по итогам года. (наставник, </w:t>
            </w:r>
            <w:proofErr w:type="gramStart"/>
            <w:r w:rsidRPr="00512F10">
              <w:rPr>
                <w:sz w:val="20"/>
                <w:szCs w:val="20"/>
              </w:rPr>
              <w:t>учитель,  руководитель</w:t>
            </w:r>
            <w:proofErr w:type="gramEnd"/>
            <w:r w:rsidRPr="00512F10">
              <w:rPr>
                <w:sz w:val="20"/>
                <w:szCs w:val="20"/>
              </w:rPr>
              <w:t xml:space="preserve"> МО, зам. директора.)</w:t>
            </w:r>
          </w:p>
        </w:tc>
      </w:tr>
      <w:tr w:rsidR="009D6A38" w:rsidRPr="00AB4713" w14:paraId="489C8546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DD9D3BC" w14:textId="3489C3D5" w:rsidR="009D6A38" w:rsidRPr="00B262B8" w:rsidRDefault="009D6A38" w:rsidP="007E61C9">
            <w:pPr>
              <w:jc w:val="center"/>
              <w:rPr>
                <w:b/>
                <w:bCs/>
                <w:sz w:val="28"/>
                <w:szCs w:val="28"/>
              </w:rPr>
            </w:pPr>
            <w:r w:rsidRPr="00B262B8">
              <w:rPr>
                <w:b/>
                <w:bCs/>
              </w:rPr>
              <w:t>май</w:t>
            </w:r>
          </w:p>
        </w:tc>
      </w:tr>
      <w:tr w:rsidR="00FD563B" w:rsidRPr="00AB4713" w14:paraId="5042E9EB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AE30" w14:textId="77777777" w:rsidR="00FD563B" w:rsidRPr="00AB4713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Организация проверки ЗУН учащихся. Составление учебно-методической базы на следующий год.</w:t>
            </w:r>
            <w:r w:rsidRPr="00512F10">
              <w:rPr>
                <w:sz w:val="20"/>
                <w:szCs w:val="20"/>
              </w:rPr>
              <w:t xml:space="preserve"> Итоги работы молодого специалиста по самообразованию за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686" w14:textId="77777777" w:rsidR="00FE4523" w:rsidRPr="00512F10" w:rsidRDefault="00FE4523" w:rsidP="00FE45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Оказание помощи в составлении анализа в</w:t>
            </w:r>
            <w:r w:rsidR="00840A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оспитательной работы за год.  </w:t>
            </w: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840A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одведение итогов работы за год. </w:t>
            </w: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Анкетирование. Оценка собственного квалификационного уровня молодым учителем и педагогом наставником.</w:t>
            </w:r>
          </w:p>
          <w:p w14:paraId="25C2496A" w14:textId="77777777" w:rsidR="00FE4523" w:rsidRPr="00512F10" w:rsidRDefault="00FE4523" w:rsidP="00FE45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14:paraId="29872CF8" w14:textId="77777777" w:rsidR="00FD563B" w:rsidRPr="00FE4523" w:rsidRDefault="00FE4523" w:rsidP="00FE4523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Подготовка характеристики молодого специалиста.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E82E" w14:textId="77777777" w:rsidR="00DB3033" w:rsidRPr="00665A35" w:rsidRDefault="00FD563B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Составление отчета.</w:t>
            </w:r>
          </w:p>
          <w:p w14:paraId="1FDC0E7F" w14:textId="77777777" w:rsidR="00665A35" w:rsidRPr="00665A35" w:rsidRDefault="00DB3033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 xml:space="preserve">Помощь в оформлении </w:t>
            </w:r>
          </w:p>
          <w:p w14:paraId="5824D32F" w14:textId="77777777" w:rsidR="00FD563B" w:rsidRPr="00665A35" w:rsidRDefault="00665A35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и заполнени</w:t>
            </w:r>
            <w:r>
              <w:rPr>
                <w:sz w:val="20"/>
                <w:szCs w:val="20"/>
              </w:rPr>
              <w:t>и</w:t>
            </w:r>
            <w:r w:rsidRPr="00665A35">
              <w:rPr>
                <w:sz w:val="20"/>
                <w:szCs w:val="20"/>
              </w:rPr>
              <w:t xml:space="preserve"> отчетной документации: электронный классный журнал, журнал внеурочной деятельности, протоколы итоговой промежуточной аттестации</w:t>
            </w:r>
            <w:r>
              <w:rPr>
                <w:sz w:val="20"/>
                <w:szCs w:val="20"/>
              </w:rPr>
              <w:t>.</w:t>
            </w:r>
            <w:r w:rsidRPr="00665A35">
              <w:rPr>
                <w:sz w:val="20"/>
                <w:szCs w:val="20"/>
              </w:rPr>
              <w:t xml:space="preserve"> 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  <w:r>
              <w:rPr>
                <w:sz w:val="20"/>
                <w:szCs w:val="20"/>
              </w:rPr>
              <w:t xml:space="preserve"> </w:t>
            </w:r>
            <w:r w:rsidRPr="00665A35">
              <w:rPr>
                <w:sz w:val="20"/>
                <w:szCs w:val="20"/>
              </w:rPr>
              <w:t>Работа с личными делами учащихся 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A2FE" w14:textId="77777777" w:rsidR="00FD563B" w:rsidRPr="00AB4713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Собеседование по итогам за год (успеваемость качество, выполнение программы)</w:t>
            </w:r>
            <w:r w:rsidR="00840ABD" w:rsidRPr="00512F10">
              <w:rPr>
                <w:sz w:val="20"/>
                <w:szCs w:val="20"/>
              </w:rPr>
              <w:t xml:space="preserve"> Отчет о результатах наставнической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9D9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38518FED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 xml:space="preserve">уроков,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>, внеурочных мероприятий. Контроль ведения школьной документации.</w:t>
            </w:r>
          </w:p>
          <w:p w14:paraId="2C0B45A0" w14:textId="77777777" w:rsidR="00FD563B" w:rsidRPr="00AB4713" w:rsidRDefault="00FD563B" w:rsidP="006928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C63" w14:textId="77777777" w:rsidR="00680814" w:rsidRDefault="00DB3033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Отчет о результатах наставнической работы.</w:t>
            </w:r>
            <w:r>
              <w:rPr>
                <w:sz w:val="20"/>
                <w:szCs w:val="20"/>
              </w:rPr>
              <w:t xml:space="preserve"> </w:t>
            </w:r>
            <w:r w:rsidR="00FD563B" w:rsidRPr="00AB4713">
              <w:rPr>
                <w:sz w:val="20"/>
                <w:szCs w:val="20"/>
              </w:rPr>
              <w:t>Собеседование по итогам за год (успеваемость качество, выполнение программы).</w:t>
            </w:r>
          </w:p>
          <w:p w14:paraId="4CFFD3D2" w14:textId="77777777" w:rsidR="00665A35" w:rsidRDefault="00680814" w:rsidP="0068081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Самоанализ. Устранение замечаний по факту проверки.</w:t>
            </w:r>
          </w:p>
          <w:p w14:paraId="0D6E01AC" w14:textId="77777777" w:rsidR="00FD563B" w:rsidRPr="00665A35" w:rsidRDefault="00FD563B" w:rsidP="00665A35">
            <w:pPr>
              <w:rPr>
                <w:sz w:val="20"/>
                <w:szCs w:val="20"/>
              </w:rPr>
            </w:pPr>
          </w:p>
        </w:tc>
      </w:tr>
    </w:tbl>
    <w:p w14:paraId="3214AC52" w14:textId="77777777" w:rsidR="00DD5E8E" w:rsidRDefault="00DD5E8E" w:rsidP="00150A3F">
      <w:pPr>
        <w:jc w:val="center"/>
        <w:rPr>
          <w:b/>
          <w:bCs/>
          <w:sz w:val="28"/>
          <w:szCs w:val="28"/>
        </w:rPr>
      </w:pPr>
    </w:p>
    <w:p w14:paraId="5E23985C" w14:textId="77777777" w:rsidR="002E7517" w:rsidRDefault="002E7517" w:rsidP="00150A3F">
      <w:pPr>
        <w:jc w:val="center"/>
        <w:rPr>
          <w:b/>
          <w:bCs/>
          <w:sz w:val="28"/>
          <w:szCs w:val="28"/>
        </w:rPr>
      </w:pPr>
    </w:p>
    <w:p w14:paraId="1698E1B5" w14:textId="77777777" w:rsidR="0045041F" w:rsidRPr="009E573A" w:rsidRDefault="0045041F" w:rsidP="00150A3F">
      <w:pPr>
        <w:jc w:val="center"/>
        <w:rPr>
          <w:b/>
          <w:bCs/>
          <w:sz w:val="28"/>
          <w:szCs w:val="28"/>
        </w:rPr>
      </w:pPr>
    </w:p>
    <w:p w14:paraId="02179FE5" w14:textId="77777777" w:rsidR="00150A3F" w:rsidRPr="005E4F94" w:rsidRDefault="00150A3F" w:rsidP="00150A3F">
      <w:pPr>
        <w:jc w:val="center"/>
        <w:rPr>
          <w:b/>
          <w:bCs/>
          <w:color w:val="333333"/>
          <w:sz w:val="28"/>
          <w:szCs w:val="28"/>
        </w:rPr>
      </w:pPr>
    </w:p>
    <w:p w14:paraId="5F5DBE13" w14:textId="77777777" w:rsidR="00150A3F" w:rsidRDefault="00150A3F" w:rsidP="00150A3F">
      <w:pPr>
        <w:jc w:val="center"/>
        <w:rPr>
          <w:bCs/>
          <w:color w:val="333333"/>
          <w:sz w:val="28"/>
          <w:szCs w:val="28"/>
        </w:rPr>
      </w:pPr>
    </w:p>
    <w:p w14:paraId="17AA9F19" w14:textId="53D196BC" w:rsidR="00AB4713" w:rsidRDefault="00AB4713" w:rsidP="00162102">
      <w:pPr>
        <w:rPr>
          <w:bCs/>
          <w:color w:val="333333"/>
          <w:sz w:val="28"/>
          <w:szCs w:val="28"/>
        </w:rPr>
      </w:pPr>
    </w:p>
    <w:p w14:paraId="2A9091ED" w14:textId="073AEC98" w:rsidR="00DC2E9F" w:rsidRDefault="00DC2E9F" w:rsidP="00162102">
      <w:pPr>
        <w:rPr>
          <w:bCs/>
          <w:color w:val="333333"/>
          <w:sz w:val="28"/>
          <w:szCs w:val="28"/>
        </w:rPr>
      </w:pPr>
    </w:p>
    <w:sectPr w:rsidR="00DC2E9F" w:rsidSect="001621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AB1"/>
    <w:multiLevelType w:val="multilevel"/>
    <w:tmpl w:val="79F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A04"/>
    <w:multiLevelType w:val="hybridMultilevel"/>
    <w:tmpl w:val="FEDCF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6ED4"/>
    <w:multiLevelType w:val="hybridMultilevel"/>
    <w:tmpl w:val="3EB88736"/>
    <w:lvl w:ilvl="0" w:tplc="B5BA2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515C"/>
    <w:multiLevelType w:val="hybridMultilevel"/>
    <w:tmpl w:val="BF34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362C6"/>
    <w:multiLevelType w:val="hybridMultilevel"/>
    <w:tmpl w:val="FEDCF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92C8A"/>
    <w:multiLevelType w:val="hybridMultilevel"/>
    <w:tmpl w:val="FEDCF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831"/>
    <w:multiLevelType w:val="hybridMultilevel"/>
    <w:tmpl w:val="675E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A1456"/>
    <w:multiLevelType w:val="hybridMultilevel"/>
    <w:tmpl w:val="C56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25332"/>
    <w:multiLevelType w:val="hybridMultilevel"/>
    <w:tmpl w:val="E896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86C89"/>
    <w:multiLevelType w:val="hybridMultilevel"/>
    <w:tmpl w:val="0B0C46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7B30DEC"/>
    <w:multiLevelType w:val="hybridMultilevel"/>
    <w:tmpl w:val="691250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C1698"/>
    <w:multiLevelType w:val="hybridMultilevel"/>
    <w:tmpl w:val="FEDCF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54749"/>
    <w:multiLevelType w:val="hybridMultilevel"/>
    <w:tmpl w:val="0150C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92AD6"/>
    <w:multiLevelType w:val="hybridMultilevel"/>
    <w:tmpl w:val="162E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52BC1"/>
    <w:multiLevelType w:val="hybridMultilevel"/>
    <w:tmpl w:val="94D2C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3264570">
    <w:abstractNumId w:val="1"/>
  </w:num>
  <w:num w:numId="2" w16cid:durableId="406344319">
    <w:abstractNumId w:val="19"/>
  </w:num>
  <w:num w:numId="3" w16cid:durableId="585041163">
    <w:abstractNumId w:val="18"/>
  </w:num>
  <w:num w:numId="4" w16cid:durableId="1725445055">
    <w:abstractNumId w:val="24"/>
  </w:num>
  <w:num w:numId="5" w16cid:durableId="1145662193">
    <w:abstractNumId w:val="7"/>
  </w:num>
  <w:num w:numId="6" w16cid:durableId="1454059327">
    <w:abstractNumId w:val="21"/>
  </w:num>
  <w:num w:numId="7" w16cid:durableId="154224475">
    <w:abstractNumId w:val="14"/>
  </w:num>
  <w:num w:numId="8" w16cid:durableId="2111390464">
    <w:abstractNumId w:val="23"/>
  </w:num>
  <w:num w:numId="9" w16cid:durableId="1470393098">
    <w:abstractNumId w:val="15"/>
  </w:num>
  <w:num w:numId="10" w16cid:durableId="344593313">
    <w:abstractNumId w:val="17"/>
  </w:num>
  <w:num w:numId="11" w16cid:durableId="1964186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340365">
    <w:abstractNumId w:val="0"/>
  </w:num>
  <w:num w:numId="13" w16cid:durableId="2134715352">
    <w:abstractNumId w:val="10"/>
  </w:num>
  <w:num w:numId="14" w16cid:durableId="1084105647">
    <w:abstractNumId w:val="5"/>
  </w:num>
  <w:num w:numId="15" w16cid:durableId="2016108116">
    <w:abstractNumId w:val="12"/>
  </w:num>
  <w:num w:numId="16" w16cid:durableId="1524633552">
    <w:abstractNumId w:val="16"/>
  </w:num>
  <w:num w:numId="17" w16cid:durableId="1981300269">
    <w:abstractNumId w:val="4"/>
  </w:num>
  <w:num w:numId="18" w16cid:durableId="1409424103">
    <w:abstractNumId w:val="6"/>
  </w:num>
  <w:num w:numId="19" w16cid:durableId="36010580">
    <w:abstractNumId w:val="3"/>
  </w:num>
  <w:num w:numId="20" w16cid:durableId="1184980403">
    <w:abstractNumId w:val="9"/>
  </w:num>
  <w:num w:numId="21" w16cid:durableId="1561745217">
    <w:abstractNumId w:val="22"/>
  </w:num>
  <w:num w:numId="22" w16cid:durableId="1170026160">
    <w:abstractNumId w:val="13"/>
  </w:num>
  <w:num w:numId="23" w16cid:durableId="1358771864">
    <w:abstractNumId w:val="8"/>
  </w:num>
  <w:num w:numId="24" w16cid:durableId="410080297">
    <w:abstractNumId w:val="2"/>
  </w:num>
  <w:num w:numId="25" w16cid:durableId="2146972853">
    <w:abstractNumId w:val="20"/>
  </w:num>
  <w:num w:numId="26" w16cid:durableId="1865706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81"/>
    <w:rsid w:val="0001147D"/>
    <w:rsid w:val="0006030E"/>
    <w:rsid w:val="000731F3"/>
    <w:rsid w:val="000842D7"/>
    <w:rsid w:val="000950EB"/>
    <w:rsid w:val="000C782B"/>
    <w:rsid w:val="000D7BB2"/>
    <w:rsid w:val="000F53B6"/>
    <w:rsid w:val="00104E62"/>
    <w:rsid w:val="0012762A"/>
    <w:rsid w:val="0014613A"/>
    <w:rsid w:val="00150A3F"/>
    <w:rsid w:val="00162102"/>
    <w:rsid w:val="00185DF8"/>
    <w:rsid w:val="001A2C07"/>
    <w:rsid w:val="001C1935"/>
    <w:rsid w:val="00215C7B"/>
    <w:rsid w:val="00225194"/>
    <w:rsid w:val="00225347"/>
    <w:rsid w:val="00236DF3"/>
    <w:rsid w:val="002A5E3E"/>
    <w:rsid w:val="002C467A"/>
    <w:rsid w:val="002E3616"/>
    <w:rsid w:val="002E61C5"/>
    <w:rsid w:val="002E7517"/>
    <w:rsid w:val="003C0D14"/>
    <w:rsid w:val="003C2A75"/>
    <w:rsid w:val="003F503E"/>
    <w:rsid w:val="004315A3"/>
    <w:rsid w:val="00441F50"/>
    <w:rsid w:val="00443006"/>
    <w:rsid w:val="0045041F"/>
    <w:rsid w:val="00456D93"/>
    <w:rsid w:val="0049417E"/>
    <w:rsid w:val="00512F10"/>
    <w:rsid w:val="005A0E46"/>
    <w:rsid w:val="005F1304"/>
    <w:rsid w:val="00622857"/>
    <w:rsid w:val="00625636"/>
    <w:rsid w:val="00651D2E"/>
    <w:rsid w:val="00665A35"/>
    <w:rsid w:val="0068049C"/>
    <w:rsid w:val="00680814"/>
    <w:rsid w:val="00695744"/>
    <w:rsid w:val="006B7254"/>
    <w:rsid w:val="006C2F4C"/>
    <w:rsid w:val="00704804"/>
    <w:rsid w:val="00706F9E"/>
    <w:rsid w:val="007D08CD"/>
    <w:rsid w:val="007E61C9"/>
    <w:rsid w:val="007E62EF"/>
    <w:rsid w:val="0080643B"/>
    <w:rsid w:val="008240CC"/>
    <w:rsid w:val="00840ABD"/>
    <w:rsid w:val="00865B3B"/>
    <w:rsid w:val="00870A7F"/>
    <w:rsid w:val="00874F07"/>
    <w:rsid w:val="008B54B5"/>
    <w:rsid w:val="00964C54"/>
    <w:rsid w:val="00984CD1"/>
    <w:rsid w:val="009A5BA9"/>
    <w:rsid w:val="009C2F35"/>
    <w:rsid w:val="009D6A38"/>
    <w:rsid w:val="009F6AFA"/>
    <w:rsid w:val="00A073E9"/>
    <w:rsid w:val="00A62561"/>
    <w:rsid w:val="00A66721"/>
    <w:rsid w:val="00A8779F"/>
    <w:rsid w:val="00AA5301"/>
    <w:rsid w:val="00AB4713"/>
    <w:rsid w:val="00AE0F32"/>
    <w:rsid w:val="00B262B8"/>
    <w:rsid w:val="00B40943"/>
    <w:rsid w:val="00B4356F"/>
    <w:rsid w:val="00B757D0"/>
    <w:rsid w:val="00B965AE"/>
    <w:rsid w:val="00BC04C3"/>
    <w:rsid w:val="00C80028"/>
    <w:rsid w:val="00C829AB"/>
    <w:rsid w:val="00CB0864"/>
    <w:rsid w:val="00CB0EFD"/>
    <w:rsid w:val="00CC4167"/>
    <w:rsid w:val="00CD79E4"/>
    <w:rsid w:val="00CF7CF2"/>
    <w:rsid w:val="00D07D7C"/>
    <w:rsid w:val="00DB2513"/>
    <w:rsid w:val="00DB3033"/>
    <w:rsid w:val="00DC2392"/>
    <w:rsid w:val="00DC2E9F"/>
    <w:rsid w:val="00DD5E8E"/>
    <w:rsid w:val="00E1619C"/>
    <w:rsid w:val="00E31F1C"/>
    <w:rsid w:val="00F30F1B"/>
    <w:rsid w:val="00F3557E"/>
    <w:rsid w:val="00F50281"/>
    <w:rsid w:val="00F523E4"/>
    <w:rsid w:val="00F67959"/>
    <w:rsid w:val="00F67D45"/>
    <w:rsid w:val="00F74CC2"/>
    <w:rsid w:val="00FA3ADB"/>
    <w:rsid w:val="00FB3FBC"/>
    <w:rsid w:val="00FD563B"/>
    <w:rsid w:val="00FE452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91BE"/>
  <w15:docId w15:val="{F50F28C9-AC68-44DD-A9F6-6D5948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3F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6A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F6AFA"/>
    <w:pPr>
      <w:keepNext/>
      <w:spacing w:line="288" w:lineRule="auto"/>
      <w:ind w:left="360"/>
      <w:outlineLvl w:val="7"/>
    </w:pPr>
    <w:rPr>
      <w:rFonts w:ascii="Arial" w:hAnsi="Arial" w:cs="Arial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semiHidden/>
    <w:rsid w:val="009F6AFA"/>
    <w:rPr>
      <w:rFonts w:ascii="Cambria" w:hAnsi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rsid w:val="009F6AFA"/>
    <w:rPr>
      <w:rFonts w:ascii="Arial" w:hAnsi="Arial" w:cs="Arial"/>
      <w:b/>
      <w:sz w:val="24"/>
      <w:szCs w:val="26"/>
    </w:rPr>
  </w:style>
  <w:style w:type="character" w:styleId="a4">
    <w:name w:val="Strong"/>
    <w:qFormat/>
    <w:rsid w:val="009F6AFA"/>
    <w:rPr>
      <w:b/>
      <w:bCs/>
    </w:rPr>
  </w:style>
  <w:style w:type="paragraph" w:styleId="a5">
    <w:name w:val="No Spacing"/>
    <w:uiPriority w:val="1"/>
    <w:qFormat/>
    <w:rsid w:val="009F6AFA"/>
    <w:rPr>
      <w:sz w:val="24"/>
      <w:szCs w:val="24"/>
      <w:lang w:eastAsia="ru-RU"/>
    </w:rPr>
  </w:style>
  <w:style w:type="table" w:styleId="a6">
    <w:name w:val="Table Grid"/>
    <w:basedOn w:val="a1"/>
    <w:rsid w:val="00150A3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757D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Normal (Web)"/>
    <w:basedOn w:val="a"/>
    <w:uiPriority w:val="99"/>
    <w:semiHidden/>
    <w:unhideWhenUsed/>
    <w:rsid w:val="00456D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D92E-5BC3-44C6-BECE-3840F893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Жимба Иванович</cp:lastModifiedBy>
  <cp:revision>32</cp:revision>
  <cp:lastPrinted>2023-09-07T06:50:00Z</cp:lastPrinted>
  <dcterms:created xsi:type="dcterms:W3CDTF">2017-10-17T20:27:00Z</dcterms:created>
  <dcterms:modified xsi:type="dcterms:W3CDTF">2024-09-24T11:18:00Z</dcterms:modified>
</cp:coreProperties>
</file>