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74" w:rsidRPr="00163F74" w:rsidRDefault="00163F74" w:rsidP="0016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 УЧРЕЖДЕНИЕ</w:t>
      </w:r>
    </w:p>
    <w:p w:rsidR="00163F74" w:rsidRPr="00163F74" w:rsidRDefault="00163F74" w:rsidP="0016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 ИМ. А.И. КРУШАНОВА</w:t>
      </w:r>
    </w:p>
    <w:p w:rsidR="00163F74" w:rsidRPr="00163F74" w:rsidRDefault="00163F74" w:rsidP="0016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МИХАЙЛОВКА</w:t>
      </w:r>
    </w:p>
    <w:p w:rsidR="00163F74" w:rsidRPr="00163F74" w:rsidRDefault="00163F74" w:rsidP="0016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МИХАЙЛОВСКОГО МУНИЦИПАЛЬНОГО РАЙОНА</w:t>
      </w:r>
    </w:p>
    <w:p w:rsidR="00163F74" w:rsidRPr="00163F74" w:rsidRDefault="00163F74" w:rsidP="00163F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F74" w:rsidRPr="00163F74" w:rsidRDefault="00163F74" w:rsidP="0016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63F74" w:rsidRPr="00163F74" w:rsidRDefault="00163F74" w:rsidP="00163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74" w:rsidRPr="00163F74" w:rsidRDefault="00163F74" w:rsidP="00163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163F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.09.2023  г.</w:t>
      </w:r>
      <w:r w:rsidRPr="0016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6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proofErr w:type="gramStart"/>
      <w:r w:rsidRPr="0016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3F7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</w:t>
      </w:r>
      <w:r w:rsidRPr="0016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341</w:t>
      </w:r>
      <w:r w:rsidRPr="00163F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-Д</w:t>
      </w:r>
    </w:p>
    <w:p w:rsidR="00163F74" w:rsidRPr="00163F74" w:rsidRDefault="00163F74" w:rsidP="00163F74">
      <w:pPr>
        <w:rPr>
          <w:rFonts w:ascii="Times New Roman" w:eastAsia="Calibri" w:hAnsi="Times New Roman" w:cs="Times New Roman"/>
          <w:sz w:val="24"/>
          <w:szCs w:val="24"/>
        </w:rPr>
      </w:pPr>
    </w:p>
    <w:p w:rsidR="00163F74" w:rsidRDefault="00163F74">
      <w:pPr>
        <w:rPr>
          <w:rFonts w:ascii="Times New Roman" w:eastAsia="Calibri" w:hAnsi="Times New Roman" w:cs="Times New Roman"/>
          <w:sz w:val="24"/>
          <w:szCs w:val="24"/>
        </w:rPr>
      </w:pPr>
    </w:p>
    <w:p w:rsidR="00163F74" w:rsidRPr="00163F74" w:rsidRDefault="00163F74" w:rsidP="00163F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F74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275F94" w:rsidRPr="00163F74">
        <w:rPr>
          <w:rFonts w:ascii="Times New Roman" w:hAnsi="Times New Roman" w:cs="Times New Roman"/>
          <w:b/>
          <w:sz w:val="26"/>
          <w:szCs w:val="26"/>
        </w:rPr>
        <w:t>Об утверждении Положений, регулирующих во</w:t>
      </w:r>
      <w:r w:rsidRPr="00163F74">
        <w:rPr>
          <w:rFonts w:ascii="Times New Roman" w:hAnsi="Times New Roman" w:cs="Times New Roman"/>
          <w:b/>
          <w:sz w:val="26"/>
          <w:szCs w:val="26"/>
        </w:rPr>
        <w:t>просы</w:t>
      </w:r>
    </w:p>
    <w:p w:rsidR="00492D6E" w:rsidRDefault="00163F74" w:rsidP="00163F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F74">
        <w:rPr>
          <w:rFonts w:ascii="Times New Roman" w:hAnsi="Times New Roman" w:cs="Times New Roman"/>
          <w:b/>
          <w:sz w:val="26"/>
          <w:szCs w:val="26"/>
        </w:rPr>
        <w:t>противодействия коррупции»</w:t>
      </w:r>
    </w:p>
    <w:p w:rsidR="00163F74" w:rsidRPr="00163F74" w:rsidRDefault="00163F74" w:rsidP="00163F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F94" w:rsidRDefault="00275F94" w:rsidP="00163F74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5F9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№273 «О противодействии коррупции», </w:t>
      </w:r>
      <w:r w:rsidRPr="00275F94">
        <w:rPr>
          <w:rFonts w:ascii="Times New Roman" w:hAnsi="Times New Roman" w:cs="Times New Roman"/>
          <w:sz w:val="24"/>
          <w:szCs w:val="24"/>
          <w:lang w:eastAsia="zh-CN"/>
        </w:rPr>
        <w:t xml:space="preserve"> пунктом 1.8. Плана мероприятий Программы противодействия коррупции в Приморском крае на 2021 - 2025 годы, утвержденной постановлением Губернатора Приморс</w:t>
      </w:r>
      <w:r>
        <w:rPr>
          <w:rFonts w:ascii="Times New Roman" w:hAnsi="Times New Roman" w:cs="Times New Roman"/>
          <w:sz w:val="24"/>
          <w:szCs w:val="24"/>
          <w:lang w:eastAsia="zh-CN"/>
        </w:rPr>
        <w:t>кого края от 06.10.2021 № 99-пг и на основании решения педагогического совета от 31.08.2023г.</w:t>
      </w:r>
      <w:r w:rsidR="00257B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протокол №  </w:t>
      </w:r>
      <w:r w:rsidR="0050033A">
        <w:rPr>
          <w:rFonts w:ascii="Times New Roman" w:hAnsi="Times New Roman" w:cs="Times New Roman"/>
          <w:sz w:val="24"/>
          <w:szCs w:val="24"/>
          <w:lang w:eastAsia="zh-CN"/>
        </w:rPr>
        <w:t>1</w:t>
      </w:r>
    </w:p>
    <w:p w:rsidR="00275F94" w:rsidRDefault="00275F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ПРИКАЗЫВАЮ:</w:t>
      </w:r>
    </w:p>
    <w:p w:rsidR="00275F94" w:rsidRDefault="00163F7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1.Утвердить</w:t>
      </w:r>
      <w:r w:rsidR="00275F94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275F94" w:rsidRDefault="00275F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-Положение об антикоррупционной политике в МБОУ СОШ им.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А.И.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Крушанова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Михайловка</w:t>
      </w:r>
      <w:proofErr w:type="gramEnd"/>
      <w:r w:rsidR="00257B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(Приложение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1)</w:t>
      </w:r>
    </w:p>
    <w:p w:rsidR="00275F94" w:rsidRDefault="00275F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-Положение о конфликте интересов в МБОУ СОШ им.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А.И.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Крушанова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Михайловка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(Приложение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2)</w:t>
      </w:r>
    </w:p>
    <w:p w:rsidR="00275F94" w:rsidRDefault="00275F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-Кодекс этики и служебного поведения работников МБОУ СОШ им.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А.И.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Крушанова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257B3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Михайловка.</w:t>
      </w:r>
    </w:p>
    <w:p w:rsidR="00257B35" w:rsidRDefault="00257B35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2.Заместителям директора ознакомить педагогов с кодексом этики и служебного поведения.</w:t>
      </w:r>
    </w:p>
    <w:p w:rsidR="00275F94" w:rsidRDefault="00257B35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275F94">
        <w:rPr>
          <w:rFonts w:ascii="Times New Roman" w:hAnsi="Times New Roman" w:cs="Times New Roman"/>
          <w:sz w:val="24"/>
          <w:szCs w:val="24"/>
          <w:lang w:eastAsia="zh-CN"/>
        </w:rPr>
        <w:t xml:space="preserve">.Кадровой службе ознакомить работников общеобразовательного учреждения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 нормативно-правовыми документами </w:t>
      </w:r>
      <w:r w:rsidR="00275F94">
        <w:rPr>
          <w:rFonts w:ascii="Times New Roman" w:hAnsi="Times New Roman" w:cs="Times New Roman"/>
          <w:sz w:val="24"/>
          <w:szCs w:val="24"/>
          <w:lang w:eastAsia="zh-CN"/>
        </w:rPr>
        <w:t>под роспись.</w:t>
      </w:r>
    </w:p>
    <w:p w:rsidR="00275F94" w:rsidRDefault="00257B35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275F94">
        <w:rPr>
          <w:rFonts w:ascii="Times New Roman" w:hAnsi="Times New Roman" w:cs="Times New Roman"/>
          <w:sz w:val="24"/>
          <w:szCs w:val="24"/>
          <w:lang w:eastAsia="zh-CN"/>
        </w:rPr>
        <w:t>.Мажуга И.В.разместить документы на сайте общеобразовательного учреждения.</w:t>
      </w:r>
    </w:p>
    <w:p w:rsidR="00275F94" w:rsidRDefault="00257B35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275F94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Start"/>
      <w:r w:rsidR="00275F94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275F94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исполнением н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астоящего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275F94">
        <w:rPr>
          <w:rFonts w:ascii="Times New Roman" w:hAnsi="Times New Roman" w:cs="Times New Roman"/>
          <w:sz w:val="24"/>
          <w:szCs w:val="24"/>
          <w:lang w:eastAsia="zh-CN"/>
        </w:rPr>
        <w:t>у</w:t>
      </w:r>
      <w:r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275F94">
        <w:rPr>
          <w:rFonts w:ascii="Times New Roman" w:hAnsi="Times New Roman" w:cs="Times New Roman"/>
          <w:sz w:val="24"/>
          <w:szCs w:val="24"/>
          <w:lang w:eastAsia="zh-CN"/>
        </w:rPr>
        <w:t>ницкую</w:t>
      </w:r>
      <w:proofErr w:type="spellEnd"/>
      <w:r w:rsidR="00275F94">
        <w:rPr>
          <w:rFonts w:ascii="Times New Roman" w:hAnsi="Times New Roman" w:cs="Times New Roman"/>
          <w:sz w:val="24"/>
          <w:szCs w:val="24"/>
          <w:lang w:eastAsia="zh-CN"/>
        </w:rPr>
        <w:t xml:space="preserve"> Е.Ю.,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75F94">
        <w:rPr>
          <w:rFonts w:ascii="Times New Roman" w:hAnsi="Times New Roman" w:cs="Times New Roman"/>
          <w:sz w:val="24"/>
          <w:szCs w:val="24"/>
          <w:lang w:eastAsia="zh-CN"/>
        </w:rPr>
        <w:t>заместителя директора по УВР.</w:t>
      </w:r>
    </w:p>
    <w:p w:rsidR="00163F74" w:rsidRDefault="00163F7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163F74" w:rsidRDefault="00163F7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75F94" w:rsidRDefault="00275F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Директор МБОУ СОШ им.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А.И.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Крушанова             </w:t>
      </w:r>
      <w:r w:rsidR="00163F7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В.Н. </w:t>
      </w:r>
      <w:r>
        <w:rPr>
          <w:rFonts w:ascii="Times New Roman" w:hAnsi="Times New Roman" w:cs="Times New Roman"/>
          <w:sz w:val="24"/>
          <w:szCs w:val="24"/>
          <w:lang w:eastAsia="zh-CN"/>
        </w:rPr>
        <w:t>Петухова</w:t>
      </w:r>
    </w:p>
    <w:p w:rsidR="00163F74" w:rsidRDefault="00163F7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163F74" w:rsidRPr="009527B6" w:rsidRDefault="00163F74" w:rsidP="00163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приказом  от  01.09.2023 года № 341</w:t>
      </w:r>
      <w:r w:rsidRPr="00E655C4">
        <w:rPr>
          <w:rFonts w:ascii="Times New Roman" w:hAnsi="Times New Roman" w:cs="Times New Roman"/>
          <w:sz w:val="24"/>
          <w:szCs w:val="24"/>
        </w:rPr>
        <w:t>-Д ознакомлены следующие сотрудники: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1950"/>
      </w:tblGrid>
      <w:tr w:rsidR="00163F74" w:rsidRPr="00E655C4" w:rsidTr="00585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55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55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C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C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63F74" w:rsidRPr="00E655C4" w:rsidTr="00585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74" w:rsidRPr="00E655C4" w:rsidTr="00585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E76846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E76846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74" w:rsidRPr="00E655C4" w:rsidTr="00585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E76846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E76846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74" w:rsidRPr="00E655C4" w:rsidTr="005859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E76846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Default="00E76846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4" w:rsidRPr="00E655C4" w:rsidRDefault="00163F74" w:rsidP="0058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F74" w:rsidRDefault="00163F7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163F74" w:rsidSect="0049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F94"/>
    <w:rsid w:val="00135D94"/>
    <w:rsid w:val="00163F74"/>
    <w:rsid w:val="00257B35"/>
    <w:rsid w:val="00275F94"/>
    <w:rsid w:val="00492D6E"/>
    <w:rsid w:val="0050033A"/>
    <w:rsid w:val="009E386B"/>
    <w:rsid w:val="00E7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kab300</dc:creator>
  <cp:lastModifiedBy>Михайловка</cp:lastModifiedBy>
  <cp:revision>8</cp:revision>
  <cp:lastPrinted>2023-09-26T05:17:00Z</cp:lastPrinted>
  <dcterms:created xsi:type="dcterms:W3CDTF">2023-09-05T00:34:00Z</dcterms:created>
  <dcterms:modified xsi:type="dcterms:W3CDTF">2023-09-26T05:17:00Z</dcterms:modified>
</cp:coreProperties>
</file>