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692" w:rsidRPr="006E1004" w:rsidRDefault="00292692" w:rsidP="00292692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10800" w:type="dxa"/>
        <w:tblInd w:w="-372" w:type="dxa"/>
        <w:tblLook w:val="01E0" w:firstRow="1" w:lastRow="1" w:firstColumn="1" w:lastColumn="1" w:noHBand="0" w:noVBand="0"/>
      </w:tblPr>
      <w:tblGrid>
        <w:gridCol w:w="5160"/>
        <w:gridCol w:w="480"/>
        <w:gridCol w:w="5160"/>
      </w:tblGrid>
      <w:tr w:rsidR="00292692" w:rsidRPr="00E84629" w:rsidTr="007C52BD">
        <w:tc>
          <w:tcPr>
            <w:tcW w:w="5160" w:type="dxa"/>
            <w:vAlign w:val="center"/>
          </w:tcPr>
          <w:p w:rsidR="00292692" w:rsidRPr="00E84629" w:rsidRDefault="00292692" w:rsidP="007C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ПРИНЯТО</w:t>
            </w:r>
          </w:p>
          <w:p w:rsidR="00292692" w:rsidRPr="00E84629" w:rsidRDefault="00292692" w:rsidP="007C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292692" w:rsidRPr="00E84629" w:rsidRDefault="00292692" w:rsidP="007C52BD">
            <w:pPr>
              <w:spacing w:after="0" w:line="240" w:lineRule="auto"/>
              <w:ind w:left="-54" w:firstLine="5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протоколом заседания педагогического совета МБОУ СОШ им. А.И. Крушанова с. Михайловка Михайловского муниципального района</w:t>
            </w:r>
          </w:p>
          <w:p w:rsidR="00292692" w:rsidRPr="00E84629" w:rsidRDefault="00292692" w:rsidP="007C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607F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от «22» мая </w:t>
            </w:r>
            <w:r w:rsidRPr="000607F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2024</w:t>
            </w:r>
            <w:r w:rsidRPr="000607F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года № </w:t>
            </w:r>
            <w:r w:rsidRPr="000607F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7</w:t>
            </w:r>
          </w:p>
        </w:tc>
        <w:tc>
          <w:tcPr>
            <w:tcW w:w="480" w:type="dxa"/>
            <w:vAlign w:val="center"/>
          </w:tcPr>
          <w:p w:rsidR="00292692" w:rsidRPr="00E84629" w:rsidRDefault="00292692" w:rsidP="007C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</w:tcPr>
          <w:p w:rsidR="00292692" w:rsidRPr="00E84629" w:rsidRDefault="00292692" w:rsidP="007C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УТВЕРЖДЕНО</w:t>
            </w:r>
          </w:p>
          <w:p w:rsidR="00292692" w:rsidRPr="00E84629" w:rsidRDefault="00292692" w:rsidP="007C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292692" w:rsidRPr="00E84629" w:rsidRDefault="00292692" w:rsidP="007C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приказом МБОУ СОШ им. А.И. Крушанова с. Михайловка </w:t>
            </w:r>
          </w:p>
          <w:p w:rsidR="00292692" w:rsidRPr="00E84629" w:rsidRDefault="00292692" w:rsidP="007C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292692" w:rsidRPr="00E84629" w:rsidRDefault="00292692" w:rsidP="007C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</w:pPr>
            <w:r w:rsidRPr="000607F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от «20» </w:t>
            </w:r>
            <w:r w:rsidRPr="000607F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июня</w:t>
            </w:r>
            <w:r w:rsidRPr="000607F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607F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2024</w:t>
            </w:r>
            <w:r w:rsidRPr="000607F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года № </w:t>
            </w:r>
            <w:r w:rsidRPr="000607F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289-Д</w:t>
            </w:r>
          </w:p>
          <w:p w:rsidR="00292692" w:rsidRPr="00E84629" w:rsidRDefault="00292692" w:rsidP="007C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Директор _____________Петухова В.Н.</w:t>
            </w:r>
          </w:p>
        </w:tc>
      </w:tr>
      <w:tr w:rsidR="00292692" w:rsidRPr="00E84629" w:rsidTr="007C52BD">
        <w:tc>
          <w:tcPr>
            <w:tcW w:w="5160" w:type="dxa"/>
            <w:vAlign w:val="center"/>
          </w:tcPr>
          <w:p w:rsidR="00292692" w:rsidRPr="00E84629" w:rsidRDefault="00292692" w:rsidP="007C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</w:tcPr>
          <w:p w:rsidR="00292692" w:rsidRPr="00E84629" w:rsidRDefault="00292692" w:rsidP="007C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</w:tcPr>
          <w:p w:rsidR="00292692" w:rsidRPr="00E84629" w:rsidRDefault="00292692" w:rsidP="007C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292692" w:rsidRPr="00E84629" w:rsidRDefault="00292692" w:rsidP="00292692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292692" w:rsidRPr="00E84629" w:rsidRDefault="00292692" w:rsidP="00292692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292692" w:rsidRPr="00E84629" w:rsidRDefault="00292692" w:rsidP="00292692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292692" w:rsidRPr="00E84629" w:rsidRDefault="00292692" w:rsidP="00292692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292692" w:rsidRPr="00E84629" w:rsidRDefault="00292692" w:rsidP="00292692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292692" w:rsidRPr="00E84629" w:rsidRDefault="00292692" w:rsidP="00292692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292692" w:rsidRPr="00E84629" w:rsidRDefault="00292692" w:rsidP="00292692">
      <w:pPr>
        <w:shd w:val="clear" w:color="auto" w:fill="FFFFFF"/>
        <w:tabs>
          <w:tab w:val="left" w:pos="2085"/>
        </w:tabs>
        <w:spacing w:after="0" w:line="379" w:lineRule="exact"/>
        <w:ind w:left="1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ab/>
      </w:r>
    </w:p>
    <w:p w:rsidR="00292692" w:rsidRDefault="00292692" w:rsidP="00292692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  <w:bookmarkStart w:id="0" w:name="_Hlk47600576"/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 xml:space="preserve">УЧЕБНЫЙ ПЛАН </w:t>
      </w:r>
    </w:p>
    <w:p w:rsidR="00292692" w:rsidRDefault="00292692" w:rsidP="00292692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НАЧАЛЬНОГО ОБЩЕГО ОБРАЗОВАНИЯ</w:t>
      </w:r>
    </w:p>
    <w:p w:rsidR="00292692" w:rsidRDefault="00292692" w:rsidP="00292692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</w:p>
    <w:p w:rsidR="00292692" w:rsidRPr="00E84629" w:rsidRDefault="00292692" w:rsidP="00292692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</w:p>
    <w:p w:rsidR="00292692" w:rsidRPr="00E84629" w:rsidRDefault="00292692" w:rsidP="00292692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>муниципального бюджетного общеобразовательного учреждения</w:t>
      </w:r>
    </w:p>
    <w:p w:rsidR="00292692" w:rsidRPr="00E84629" w:rsidRDefault="00292692" w:rsidP="00292692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>«Средняя общеобразовательная школа им. А.И. Крушанова с. Михайловка» Михайловского муниципального района</w:t>
      </w:r>
    </w:p>
    <w:p w:rsidR="00292692" w:rsidRPr="00E84629" w:rsidRDefault="00292692" w:rsidP="00292692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292692" w:rsidRPr="00E84629" w:rsidRDefault="00292692" w:rsidP="00292692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4</w:t>
      </w: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5</w:t>
      </w: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 xml:space="preserve"> учебный год</w:t>
      </w:r>
    </w:p>
    <w:bookmarkEnd w:id="0"/>
    <w:p w:rsidR="00292692" w:rsidRPr="006E1004" w:rsidRDefault="00292692" w:rsidP="0029269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292692" w:rsidRPr="00F66C85" w:rsidRDefault="00292692" w:rsidP="0029269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C85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им. А.И. Крушанова с. Михайловка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Михайловского муниципального район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план) для 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им. А.И. Крушанова с. Михайловка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Михайловского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им. А.И. Крушанова с. Михайловка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Михайловского муниципального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33 учебные недели во 2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классах – 34 учебных недели. 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в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21 час, во 2 – 4 классах – 23 часа.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92692" w:rsidRPr="006E1004" w:rsidRDefault="00292692" w:rsidP="00292692">
      <w:pPr>
        <w:pStyle w:val="aa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1-х классов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не превышает 4 уроков и один раз в неделю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:rsidR="00292692" w:rsidRPr="006E1004" w:rsidRDefault="00292692" w:rsidP="00292692">
      <w:pPr>
        <w:pStyle w:val="aa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4 классов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не более 5 уроков.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292692" w:rsidRPr="006E1004" w:rsidRDefault="00292692" w:rsidP="00292692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292692" w:rsidRPr="006E1004" w:rsidRDefault="00292692" w:rsidP="00292692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по 3 урока в день по 35 минут каждый, в ноябре-декабре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по 4 урока по 35 минут каждый; январь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май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по 4 урока по 40 минут каждый).</w:t>
      </w:r>
    </w:p>
    <w:p w:rsidR="00292692" w:rsidRPr="006E1004" w:rsidRDefault="00292692" w:rsidP="00292692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3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1,5 ч., в 4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2 ч.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не менее 8 недель. Для первоклассников предусмотрены дополнительные недельные каникулы в середине третьей четверти.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 занятия для учащихся 2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им. А.И. Крушанова с. Михайловка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Михайловского муниципального района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</w:t>
      </w:r>
      <w:r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92692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92692" w:rsidRPr="00BA255F" w:rsidRDefault="00292692" w:rsidP="00292692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предметной области «Основы религиозных культур и светской этики» </w:t>
      </w:r>
      <w:r>
        <w:rPr>
          <w:rStyle w:val="markedcontent"/>
          <w:rFonts w:asciiTheme="majorBidi" w:hAnsiTheme="majorBidi" w:cstheme="majorBidi"/>
          <w:sz w:val="28"/>
          <w:szCs w:val="28"/>
        </w:rPr>
        <w:t>был выбран у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чебн</w:t>
      </w:r>
      <w:r>
        <w:rPr>
          <w:rStyle w:val="markedcontent"/>
          <w:rFonts w:asciiTheme="majorBidi" w:hAnsiTheme="majorBidi" w:cstheme="majorBidi"/>
          <w:sz w:val="28"/>
          <w:szCs w:val="28"/>
        </w:rPr>
        <w:t>ый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модул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ь 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светской этики»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по заявлению родителей (законных представителей) несовершеннолетних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протоколов родительских собраний 3 «А» класс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>, 3 «Б» класс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3, 3 «В» класс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«Г» класс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3, 3 «Д» класс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3, 3 «Е» класс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им. А.И. Крушанова с. Михайловка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Михайловского муниципального района Приморского края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292692" w:rsidRPr="006E1004" w:rsidRDefault="00292692" w:rsidP="0029269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F60A00" w:rsidRPr="006E1004" w:rsidRDefault="004D6639" w:rsidP="00335436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Материально-техническая база школы позволяет использовать оборудование центра «Точка роста» в </w:t>
      </w:r>
      <w:r w:rsidRPr="00856A72">
        <w:rPr>
          <w:rFonts w:ascii="Times New Roman" w:hAnsi="Times New Roman" w:cs="Times New Roman"/>
          <w:sz w:val="28"/>
          <w:szCs w:val="28"/>
        </w:rPr>
        <w:t>урочной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6A72">
        <w:rPr>
          <w:rFonts w:ascii="Times New Roman" w:hAnsi="Times New Roman" w:cs="Times New Roman"/>
          <w:sz w:val="28"/>
          <w:szCs w:val="28"/>
        </w:rPr>
        <w:t xml:space="preserve"> цифровые лаборатории Z-</w:t>
      </w:r>
      <w:proofErr w:type="spellStart"/>
      <w:r w:rsidRPr="00856A72">
        <w:rPr>
          <w:rFonts w:ascii="Times New Roman" w:hAnsi="Times New Roman" w:cs="Times New Roman"/>
          <w:sz w:val="28"/>
          <w:szCs w:val="28"/>
        </w:rPr>
        <w:t>Labs</w:t>
      </w:r>
      <w:proofErr w:type="spellEnd"/>
      <w:r w:rsidRPr="00856A72">
        <w:rPr>
          <w:rFonts w:ascii="Times New Roman" w:hAnsi="Times New Roman" w:cs="Times New Roman"/>
          <w:sz w:val="28"/>
          <w:szCs w:val="28"/>
        </w:rPr>
        <w:t xml:space="preserve"> при проведении демонстрационного эксперимента на уроках </w:t>
      </w:r>
      <w:r>
        <w:rPr>
          <w:rFonts w:ascii="Times New Roman" w:hAnsi="Times New Roman" w:cs="Times New Roman"/>
          <w:sz w:val="28"/>
          <w:szCs w:val="28"/>
        </w:rPr>
        <w:t>математики и окружающего мира в 1 – 4 классах.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56A72">
        <w:rPr>
          <w:rFonts w:ascii="Times New Roman" w:hAnsi="Times New Roman" w:cs="Times New Roman"/>
          <w:sz w:val="28"/>
          <w:szCs w:val="28"/>
        </w:rPr>
        <w:t>о внеурочной деятельности используются робототехнические наборы «Точки роста» на кружках «Робототехника</w:t>
      </w:r>
      <w:r>
        <w:rPr>
          <w:rFonts w:ascii="Times New Roman" w:hAnsi="Times New Roman" w:cs="Times New Roman"/>
          <w:sz w:val="28"/>
          <w:szCs w:val="28"/>
        </w:rPr>
        <w:t>. Начальное звено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A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856A72"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29269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292692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lastRenderedPageBreak/>
        <w:t>УЧЕБНЫЙ ПЛАН</w:t>
      </w:r>
      <w:r w:rsidR="00292692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(1 – 4 класс)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4120"/>
        <w:gridCol w:w="1579"/>
        <w:gridCol w:w="1579"/>
        <w:gridCol w:w="1579"/>
        <w:gridCol w:w="1579"/>
      </w:tblGrid>
      <w:tr w:rsidR="0059467D" w:rsidRPr="00292692">
        <w:tc>
          <w:tcPr>
            <w:tcW w:w="6000" w:type="dxa"/>
            <w:vMerge w:val="restart"/>
            <w:shd w:val="clear" w:color="auto" w:fill="D9D9D9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9467D" w:rsidRPr="00292692">
        <w:tc>
          <w:tcPr>
            <w:tcW w:w="2425" w:type="dxa"/>
            <w:vMerge/>
          </w:tcPr>
          <w:p w:rsidR="0059467D" w:rsidRPr="00292692" w:rsidRDefault="0059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59467D" w:rsidRPr="00292692" w:rsidRDefault="0059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9467D" w:rsidRPr="00292692">
        <w:tc>
          <w:tcPr>
            <w:tcW w:w="14550" w:type="dxa"/>
            <w:gridSpan w:val="6"/>
            <w:shd w:val="clear" w:color="auto" w:fill="FFFFB3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59467D" w:rsidRPr="00292692">
        <w:tc>
          <w:tcPr>
            <w:tcW w:w="2425" w:type="dxa"/>
            <w:vMerge w:val="restart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5</w:t>
            </w:r>
          </w:p>
        </w:tc>
      </w:tr>
      <w:tr w:rsidR="0059467D" w:rsidRPr="00292692">
        <w:tc>
          <w:tcPr>
            <w:tcW w:w="2425" w:type="dxa"/>
            <w:vMerge/>
          </w:tcPr>
          <w:p w:rsidR="0059467D" w:rsidRPr="00292692" w:rsidRDefault="0059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4</w:t>
            </w:r>
          </w:p>
        </w:tc>
      </w:tr>
      <w:tr w:rsidR="0059467D" w:rsidRPr="00292692"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</w:tr>
      <w:tr w:rsidR="0059467D" w:rsidRPr="00292692"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4</w:t>
            </w:r>
          </w:p>
        </w:tc>
      </w:tr>
      <w:tr w:rsidR="0059467D" w:rsidRPr="00292692"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</w:tr>
      <w:tr w:rsidR="0059467D" w:rsidRPr="00292692"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  <w:r w:rsidR="00593410">
              <w:rPr>
                <w:rFonts w:ascii="Times New Roman" w:hAnsi="Times New Roman" w:cs="Times New Roman"/>
              </w:rPr>
              <w:t xml:space="preserve"> (модуль «Основы православной культуры»)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</w:tr>
      <w:tr w:rsidR="0059467D" w:rsidRPr="00292692">
        <w:tc>
          <w:tcPr>
            <w:tcW w:w="2425" w:type="dxa"/>
            <w:vMerge w:val="restart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</w:tr>
      <w:tr w:rsidR="0059467D" w:rsidRPr="00292692">
        <w:tc>
          <w:tcPr>
            <w:tcW w:w="2425" w:type="dxa"/>
            <w:vMerge/>
          </w:tcPr>
          <w:p w:rsidR="0059467D" w:rsidRPr="00292692" w:rsidRDefault="0059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</w:tr>
      <w:tr w:rsidR="0059467D" w:rsidRPr="00292692"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</w:tr>
      <w:tr w:rsidR="0059467D" w:rsidRPr="00292692"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</w:tr>
      <w:tr w:rsidR="0059467D" w:rsidRPr="00292692">
        <w:tc>
          <w:tcPr>
            <w:tcW w:w="4850" w:type="dxa"/>
            <w:gridSpan w:val="2"/>
            <w:shd w:val="clear" w:color="auto" w:fill="00FF00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23</w:t>
            </w:r>
          </w:p>
        </w:tc>
      </w:tr>
      <w:tr w:rsidR="0059467D" w:rsidRPr="00292692">
        <w:tc>
          <w:tcPr>
            <w:tcW w:w="14550" w:type="dxa"/>
            <w:gridSpan w:val="6"/>
            <w:shd w:val="clear" w:color="auto" w:fill="FFFFB3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9467D" w:rsidRPr="00292692">
        <w:tc>
          <w:tcPr>
            <w:tcW w:w="4850" w:type="dxa"/>
            <w:gridSpan w:val="2"/>
            <w:shd w:val="clear" w:color="auto" w:fill="D9D9D9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59467D" w:rsidRPr="00292692" w:rsidRDefault="0059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59467D" w:rsidRPr="00292692" w:rsidRDefault="0059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59467D" w:rsidRPr="00292692" w:rsidRDefault="0059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59467D" w:rsidRPr="00292692" w:rsidRDefault="0059467D">
            <w:pPr>
              <w:rPr>
                <w:rFonts w:ascii="Times New Roman" w:hAnsi="Times New Roman" w:cs="Times New Roman"/>
              </w:rPr>
            </w:pPr>
          </w:p>
        </w:tc>
      </w:tr>
      <w:tr w:rsidR="0059467D" w:rsidRPr="00292692">
        <w:tc>
          <w:tcPr>
            <w:tcW w:w="4850" w:type="dxa"/>
            <w:gridSpan w:val="2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Основы см</w:t>
            </w:r>
            <w:r w:rsidR="00292692">
              <w:rPr>
                <w:rFonts w:ascii="Times New Roman" w:hAnsi="Times New Roman" w:cs="Times New Roman"/>
              </w:rPr>
              <w:t>ы</w:t>
            </w:r>
            <w:r w:rsidRPr="00292692">
              <w:rPr>
                <w:rFonts w:ascii="Times New Roman" w:hAnsi="Times New Roman" w:cs="Times New Roman"/>
              </w:rPr>
              <w:t>слового чтения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0</w:t>
            </w:r>
          </w:p>
        </w:tc>
      </w:tr>
      <w:tr w:rsidR="0059467D" w:rsidRPr="00292692">
        <w:tc>
          <w:tcPr>
            <w:tcW w:w="4850" w:type="dxa"/>
            <w:gridSpan w:val="2"/>
            <w:shd w:val="clear" w:color="auto" w:fill="00FF00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0</w:t>
            </w:r>
          </w:p>
        </w:tc>
      </w:tr>
      <w:tr w:rsidR="0059467D" w:rsidRPr="00292692">
        <w:tc>
          <w:tcPr>
            <w:tcW w:w="4850" w:type="dxa"/>
            <w:gridSpan w:val="2"/>
            <w:shd w:val="clear" w:color="auto" w:fill="00FF00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23</w:t>
            </w:r>
          </w:p>
        </w:tc>
      </w:tr>
      <w:tr w:rsidR="0059467D" w:rsidRPr="00292692">
        <w:tc>
          <w:tcPr>
            <w:tcW w:w="4850" w:type="dxa"/>
            <w:gridSpan w:val="2"/>
            <w:shd w:val="clear" w:color="auto" w:fill="FCE3FC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34</w:t>
            </w:r>
          </w:p>
        </w:tc>
      </w:tr>
      <w:tr w:rsidR="0059467D" w:rsidRPr="00292692">
        <w:tc>
          <w:tcPr>
            <w:tcW w:w="4850" w:type="dxa"/>
            <w:gridSpan w:val="2"/>
            <w:shd w:val="clear" w:color="auto" w:fill="FCE3FC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782</w:t>
            </w:r>
          </w:p>
        </w:tc>
      </w:tr>
    </w:tbl>
    <w:p w:rsidR="0059467D" w:rsidRDefault="0059467D"/>
    <w:p w:rsidR="0059467D" w:rsidRPr="00292692" w:rsidRDefault="00E64F22">
      <w:pPr>
        <w:rPr>
          <w:rFonts w:ascii="Times New Roman" w:hAnsi="Times New Roman" w:cs="Times New Roman"/>
        </w:rPr>
      </w:pPr>
      <w:r w:rsidRPr="00292692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59467D" w:rsidRPr="00292692" w:rsidRDefault="00E64F22">
      <w:pPr>
        <w:rPr>
          <w:rFonts w:ascii="Times New Roman" w:hAnsi="Times New Roman" w:cs="Times New Roman"/>
        </w:rPr>
      </w:pPr>
      <w:r w:rsidRPr="00292692"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им. А.И. Крушанова с. Михайловка"" Михайловского муниципального района Приморского края"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59467D" w:rsidRPr="00292692">
        <w:tc>
          <w:tcPr>
            <w:tcW w:w="4850" w:type="dxa"/>
            <w:vMerge w:val="restart"/>
            <w:shd w:val="clear" w:color="auto" w:fill="D9D9D9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59467D" w:rsidRPr="00292692" w:rsidRDefault="0059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9467D" w:rsidRPr="00292692">
        <w:tc>
          <w:tcPr>
            <w:tcW w:w="4850" w:type="dxa"/>
            <w:vMerge/>
          </w:tcPr>
          <w:p w:rsidR="0059467D" w:rsidRPr="00292692" w:rsidRDefault="0059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9467D" w:rsidRPr="00292692">
        <w:tc>
          <w:tcPr>
            <w:tcW w:w="4850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</w:tr>
      <w:tr w:rsidR="0059467D" w:rsidRPr="00292692">
        <w:tc>
          <w:tcPr>
            <w:tcW w:w="4850" w:type="dxa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1</w:t>
            </w:r>
          </w:p>
        </w:tc>
      </w:tr>
      <w:tr w:rsidR="0059467D" w:rsidRPr="00292692">
        <w:tc>
          <w:tcPr>
            <w:tcW w:w="4850" w:type="dxa"/>
            <w:shd w:val="clear" w:color="auto" w:fill="00FF00"/>
          </w:tcPr>
          <w:p w:rsidR="0059467D" w:rsidRPr="00292692" w:rsidRDefault="00E64F22">
            <w:pPr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ИТОГО не</w:t>
            </w:r>
            <w:bookmarkStart w:id="1" w:name="_GoBack"/>
            <w:bookmarkEnd w:id="1"/>
            <w:r w:rsidRPr="00292692">
              <w:rPr>
                <w:rFonts w:ascii="Times New Roman" w:hAnsi="Times New Roman" w:cs="Times New Roman"/>
              </w:rPr>
              <w:t>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  <w:shd w:val="clear" w:color="auto" w:fill="00FF00"/>
          </w:tcPr>
          <w:p w:rsidR="0059467D" w:rsidRPr="00292692" w:rsidRDefault="00E64F22">
            <w:pPr>
              <w:jc w:val="center"/>
              <w:rPr>
                <w:rFonts w:ascii="Times New Roman" w:hAnsi="Times New Roman" w:cs="Times New Roman"/>
              </w:rPr>
            </w:pPr>
            <w:r w:rsidRPr="00292692">
              <w:rPr>
                <w:rFonts w:ascii="Times New Roman" w:hAnsi="Times New Roman" w:cs="Times New Roman"/>
              </w:rPr>
              <w:t>2</w:t>
            </w:r>
          </w:p>
        </w:tc>
      </w:tr>
    </w:tbl>
    <w:p w:rsidR="00E64F22" w:rsidRPr="00292692" w:rsidRDefault="00E64F22" w:rsidP="00335436">
      <w:pPr>
        <w:rPr>
          <w:rFonts w:ascii="Times New Roman" w:hAnsi="Times New Roman" w:cs="Times New Roman"/>
        </w:rPr>
      </w:pPr>
    </w:p>
    <w:sectPr w:rsidR="00E64F22" w:rsidRPr="0029269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92692"/>
    <w:rsid w:val="002A12FF"/>
    <w:rsid w:val="002A5D25"/>
    <w:rsid w:val="002E245D"/>
    <w:rsid w:val="0030678A"/>
    <w:rsid w:val="0031079C"/>
    <w:rsid w:val="00335436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6639"/>
    <w:rsid w:val="004E028C"/>
    <w:rsid w:val="004E4A78"/>
    <w:rsid w:val="00502D31"/>
    <w:rsid w:val="00543B77"/>
    <w:rsid w:val="00564E8B"/>
    <w:rsid w:val="00593410"/>
    <w:rsid w:val="0059467D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F22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9F00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Квиташ</cp:lastModifiedBy>
  <cp:revision>6</cp:revision>
  <dcterms:created xsi:type="dcterms:W3CDTF">2023-04-17T10:52:00Z</dcterms:created>
  <dcterms:modified xsi:type="dcterms:W3CDTF">2024-09-05T06:20:00Z</dcterms:modified>
</cp:coreProperties>
</file>